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3EE6" w14:textId="57A1910E" w:rsidR="00A50042" w:rsidRPr="00702642" w:rsidRDefault="00825024" w:rsidP="00203CDA">
      <w:pPr>
        <w:spacing w:line="460" w:lineRule="exact"/>
        <w:jc w:val="center"/>
        <w:rPr>
          <w:rFonts w:ascii="time new" w:hAnsi="time new" w:hint="eastAsia"/>
          <w:sz w:val="36"/>
          <w:szCs w:val="36"/>
        </w:rPr>
      </w:pPr>
      <w:r w:rsidRPr="00702642">
        <w:rPr>
          <w:rFonts w:ascii="time new" w:hAnsi="time new" w:hint="eastAsia"/>
          <w:sz w:val="36"/>
          <w:szCs w:val="36"/>
        </w:rPr>
        <w:t>11</w:t>
      </w:r>
      <w:r w:rsidR="007232ED" w:rsidRPr="00702642">
        <w:rPr>
          <w:rFonts w:ascii="time new" w:hAnsi="time new" w:hint="eastAsia"/>
          <w:sz w:val="36"/>
          <w:szCs w:val="36"/>
        </w:rPr>
        <w:t>4</w:t>
      </w:r>
      <w:r w:rsidR="00DA6849" w:rsidRPr="00702642">
        <w:rPr>
          <w:rFonts w:ascii="time new" w:hAnsi="time new" w:hint="eastAsia"/>
          <w:sz w:val="36"/>
          <w:szCs w:val="36"/>
        </w:rPr>
        <w:t>年臺南市</w:t>
      </w:r>
      <w:r w:rsidR="00C4723C" w:rsidRPr="00702642">
        <w:rPr>
          <w:rFonts w:ascii="time new" w:hAnsi="time new" w:hint="eastAsia"/>
          <w:sz w:val="36"/>
          <w:szCs w:val="36"/>
        </w:rPr>
        <w:t>市</w:t>
      </w:r>
      <w:r w:rsidR="00DA6849" w:rsidRPr="00702642">
        <w:rPr>
          <w:rFonts w:ascii="time new" w:hAnsi="time new" w:hint="eastAsia"/>
          <w:sz w:val="36"/>
          <w:szCs w:val="36"/>
        </w:rPr>
        <w:t>長盃有氧體操錦標賽暨邀請賽</w:t>
      </w:r>
      <w:r w:rsidR="00DA6849" w:rsidRPr="00702642">
        <w:rPr>
          <w:rFonts w:ascii="time new" w:hAnsi="time new" w:hint="eastAsia"/>
          <w:sz w:val="36"/>
          <w:szCs w:val="36"/>
        </w:rPr>
        <w:t xml:space="preserve"> </w:t>
      </w:r>
      <w:r w:rsidR="00DA6849" w:rsidRPr="00702642">
        <w:rPr>
          <w:rFonts w:ascii="time new" w:hAnsi="time new" w:hint="eastAsia"/>
          <w:sz w:val="36"/>
          <w:szCs w:val="36"/>
        </w:rPr>
        <w:t>競賽規程</w:t>
      </w:r>
    </w:p>
    <w:p w14:paraId="4EB1E4A8" w14:textId="37CE8EDB" w:rsidR="004C1980" w:rsidRPr="0075356B" w:rsidRDefault="00B67424" w:rsidP="00DB710C">
      <w:pPr>
        <w:pStyle w:val="a3"/>
        <w:numPr>
          <w:ilvl w:val="0"/>
          <w:numId w:val="7"/>
        </w:numPr>
        <w:spacing w:before="240" w:line="500" w:lineRule="exact"/>
        <w:ind w:leftChars="0"/>
        <w:rPr>
          <w:rFonts w:ascii="time new" w:hAnsi="time new" w:hint="eastAsia"/>
        </w:rPr>
      </w:pPr>
      <w:r w:rsidRPr="0075356B">
        <w:rPr>
          <w:rFonts w:ascii="time new" w:hAnsi="time new" w:cs="Times New Roman" w:hint="eastAsia"/>
          <w:szCs w:val="24"/>
        </w:rPr>
        <w:t>依據文號</w:t>
      </w:r>
      <w:r w:rsidRPr="0075356B">
        <w:rPr>
          <w:rFonts w:ascii="time new" w:hAnsi="time new" w:cs="Times New Roman"/>
          <w:szCs w:val="24"/>
        </w:rPr>
        <w:t>：</w:t>
      </w:r>
      <w:r w:rsidR="00DB710C" w:rsidRPr="0075356B">
        <w:rPr>
          <w:rFonts w:ascii="time new" w:hAnsi="time new" w:cs="Times New Roman" w:hint="eastAsia"/>
          <w:szCs w:val="24"/>
        </w:rPr>
        <w:t>臺南市政府</w:t>
      </w:r>
      <w:r w:rsidR="006C5BA2" w:rsidRPr="0075356B">
        <w:rPr>
          <w:rFonts w:ascii="time new" w:hAnsi="time new" w:cs="Times New Roman" w:hint="eastAsia"/>
          <w:szCs w:val="24"/>
        </w:rPr>
        <w:t>中華民國</w:t>
      </w:r>
      <w:r w:rsidR="00F721AF" w:rsidRPr="0075356B">
        <w:rPr>
          <w:rFonts w:ascii="time new" w:hAnsi="time new" w:cs="Times New Roman" w:hint="eastAsia"/>
          <w:szCs w:val="24"/>
        </w:rPr>
        <w:t>114</w:t>
      </w:r>
      <w:r w:rsidR="006C5BA2" w:rsidRPr="0075356B">
        <w:rPr>
          <w:rFonts w:ascii="time new" w:hAnsi="time new" w:cs="Times New Roman" w:hint="eastAsia"/>
          <w:szCs w:val="24"/>
        </w:rPr>
        <w:t>年</w:t>
      </w:r>
      <w:r w:rsidR="00F721AF" w:rsidRPr="0075356B">
        <w:rPr>
          <w:rFonts w:ascii="time new" w:hAnsi="time new" w:cs="Times New Roman" w:hint="eastAsia"/>
          <w:szCs w:val="24"/>
        </w:rPr>
        <w:t>1</w:t>
      </w:r>
      <w:r w:rsidR="006C5BA2" w:rsidRPr="0075356B">
        <w:rPr>
          <w:rFonts w:ascii="time new" w:hAnsi="time new" w:cs="Times New Roman" w:hint="eastAsia"/>
          <w:szCs w:val="24"/>
        </w:rPr>
        <w:t>月</w:t>
      </w:r>
      <w:r w:rsidR="00F721AF" w:rsidRPr="0075356B">
        <w:rPr>
          <w:rFonts w:ascii="time new" w:hAnsi="time new" w:cs="Times New Roman" w:hint="eastAsia"/>
          <w:szCs w:val="24"/>
        </w:rPr>
        <w:t>22</w:t>
      </w:r>
      <w:r w:rsidR="006C5BA2" w:rsidRPr="0075356B">
        <w:rPr>
          <w:rFonts w:ascii="time new" w:hAnsi="time new" w:cs="Times New Roman" w:hint="eastAsia"/>
          <w:szCs w:val="24"/>
        </w:rPr>
        <w:t>日南市體競字第</w:t>
      </w:r>
      <w:r w:rsidR="00F721AF" w:rsidRPr="0075356B">
        <w:rPr>
          <w:rFonts w:ascii="time new" w:hAnsi="time new" w:hint="eastAsia"/>
        </w:rPr>
        <w:t>1132587747</w:t>
      </w:r>
      <w:r w:rsidR="006C5BA2" w:rsidRPr="0075356B">
        <w:rPr>
          <w:rFonts w:ascii="time new" w:hAnsi="time new" w:cs="Times New Roman" w:hint="eastAsia"/>
          <w:szCs w:val="24"/>
        </w:rPr>
        <w:t>字號辦理。</w:t>
      </w:r>
    </w:p>
    <w:p w14:paraId="64E48995" w14:textId="507BF34C" w:rsidR="002A4D09" w:rsidRPr="00702642" w:rsidRDefault="00B67424" w:rsidP="00DD2C86">
      <w:pPr>
        <w:pStyle w:val="a3"/>
        <w:numPr>
          <w:ilvl w:val="0"/>
          <w:numId w:val="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活動目的</w:t>
      </w:r>
      <w:r w:rsidR="00DA6849" w:rsidRPr="00702642">
        <w:rPr>
          <w:rFonts w:ascii="time new" w:hAnsi="time new" w:hint="eastAsia"/>
        </w:rPr>
        <w:t>：推展有氧體操運動，進行全臺各地選手之技術交流，進而提昇本市選手技術</w:t>
      </w:r>
    </w:p>
    <w:p w14:paraId="578672D2" w14:textId="57DDDD0B" w:rsidR="00DA6849" w:rsidRPr="00702642" w:rsidRDefault="00DA6849" w:rsidP="00DD2C86">
      <w:pPr>
        <w:pStyle w:val="a3"/>
        <w:spacing w:line="500" w:lineRule="exact"/>
        <w:ind w:leftChars="0" w:left="1701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水準，增廣見聞。</w:t>
      </w:r>
    </w:p>
    <w:p w14:paraId="5BEFCC76" w14:textId="77777777" w:rsidR="00DA6849" w:rsidRPr="00702642" w:rsidRDefault="00DA6849" w:rsidP="00DD2C86">
      <w:pPr>
        <w:pStyle w:val="a3"/>
        <w:numPr>
          <w:ilvl w:val="0"/>
          <w:numId w:val="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主辦單位：臺南市政府、社團法人臺南市體育總會</w:t>
      </w:r>
    </w:p>
    <w:p w14:paraId="1983B378" w14:textId="77777777" w:rsidR="00DA6849" w:rsidRPr="00702642" w:rsidRDefault="00DA6849" w:rsidP="00DD2C86">
      <w:pPr>
        <w:pStyle w:val="a3"/>
        <w:numPr>
          <w:ilvl w:val="0"/>
          <w:numId w:val="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承辦單位：臺南市體育總會體操委員會</w:t>
      </w:r>
    </w:p>
    <w:p w14:paraId="6C88CBF2" w14:textId="5D6836F9" w:rsidR="004C1980" w:rsidRPr="00702642" w:rsidRDefault="004C1980" w:rsidP="00DD2C86">
      <w:pPr>
        <w:spacing w:line="500" w:lineRule="exact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五、</w:t>
      </w:r>
      <w:r w:rsidR="00DA6849" w:rsidRPr="00702642">
        <w:rPr>
          <w:rFonts w:ascii="time new" w:hAnsi="time new" w:hint="eastAsia"/>
        </w:rPr>
        <w:t>協辦單位：臺南市東區復興國民小學</w:t>
      </w:r>
      <w:r w:rsidR="008A4014" w:rsidRPr="00702642">
        <w:rPr>
          <w:rFonts w:ascii="time new" w:hAnsi="time new" w:hint="eastAsia"/>
        </w:rPr>
        <w:t>、</w:t>
      </w:r>
      <w:r w:rsidR="00DA6849" w:rsidRPr="00702642">
        <w:rPr>
          <w:rFonts w:ascii="time new" w:hAnsi="time new" w:hint="eastAsia"/>
        </w:rPr>
        <w:t>臺南市立復興國民中學</w:t>
      </w:r>
      <w:r w:rsidR="002A4D09" w:rsidRPr="00702642">
        <w:rPr>
          <w:rFonts w:ascii="time new" w:hAnsi="time new" w:hint="eastAsia"/>
        </w:rPr>
        <w:t>、臺南市私立長榮高級中學</w:t>
      </w:r>
    </w:p>
    <w:p w14:paraId="5704FC72" w14:textId="77777777" w:rsidR="00DA6849" w:rsidRPr="00702642" w:rsidRDefault="004C1980" w:rsidP="00DD2C86">
      <w:pPr>
        <w:spacing w:line="500" w:lineRule="exact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六、</w:t>
      </w:r>
      <w:r w:rsidR="00DA6849" w:rsidRPr="00702642">
        <w:rPr>
          <w:rFonts w:ascii="time new" w:hAnsi="time new"/>
        </w:rPr>
        <w:t>比賽時間及地點</w:t>
      </w:r>
      <w:r w:rsidR="00DA6849" w:rsidRPr="00702642">
        <w:rPr>
          <w:rFonts w:ascii="time new" w:hAnsi="time new" w:hint="eastAsia"/>
        </w:rPr>
        <w:t>：</w:t>
      </w:r>
    </w:p>
    <w:p w14:paraId="7555933A" w14:textId="2DE8B3A1" w:rsidR="00DA6849" w:rsidRPr="00702642" w:rsidRDefault="00DA6849" w:rsidP="00C8238C">
      <w:pPr>
        <w:pStyle w:val="a3"/>
        <w:spacing w:line="500" w:lineRule="exact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（一）時間：</w:t>
      </w:r>
      <w:r w:rsidR="00AC5F94" w:rsidRPr="00702642">
        <w:rPr>
          <w:rFonts w:ascii="time new" w:hAnsi="time new" w:hint="eastAsia"/>
        </w:rPr>
        <w:t>民國</w:t>
      </w:r>
      <w:r w:rsidR="00F33F4F" w:rsidRPr="00702642">
        <w:rPr>
          <w:rFonts w:ascii="time new" w:hAnsi="time new" w:hint="eastAsia"/>
        </w:rPr>
        <w:t>11</w:t>
      </w:r>
      <w:r w:rsidR="007232ED" w:rsidRPr="00702642">
        <w:rPr>
          <w:rFonts w:ascii="time new" w:hAnsi="time new" w:hint="eastAsia"/>
        </w:rPr>
        <w:t>4</w:t>
      </w:r>
      <w:r w:rsidR="00AC5F94" w:rsidRPr="00702642">
        <w:rPr>
          <w:rFonts w:ascii="time new" w:hAnsi="time new" w:hint="eastAsia"/>
        </w:rPr>
        <w:t>年</w:t>
      </w:r>
      <w:r w:rsidR="007232ED" w:rsidRPr="00702642">
        <w:rPr>
          <w:rFonts w:ascii="time new" w:hAnsi="time new" w:hint="eastAsia"/>
        </w:rPr>
        <w:t>8</w:t>
      </w:r>
      <w:r w:rsidR="00AC5F94" w:rsidRPr="00702642">
        <w:rPr>
          <w:rFonts w:ascii="time new" w:hAnsi="time new" w:hint="eastAsia"/>
        </w:rPr>
        <w:t>月</w:t>
      </w:r>
      <w:r w:rsidR="003D6138" w:rsidRPr="00702642">
        <w:rPr>
          <w:rFonts w:ascii="time new" w:hAnsi="time new" w:hint="eastAsia"/>
        </w:rPr>
        <w:t>2</w:t>
      </w:r>
      <w:r w:rsidR="00BA5748" w:rsidRPr="00702642">
        <w:rPr>
          <w:rFonts w:ascii="time new" w:hAnsi="time new" w:hint="eastAsia"/>
        </w:rPr>
        <w:t>2</w:t>
      </w:r>
      <w:r w:rsidR="00AC5F94" w:rsidRPr="00702642">
        <w:rPr>
          <w:rFonts w:ascii="time new" w:hAnsi="time new" w:hint="eastAsia"/>
        </w:rPr>
        <w:t>日至</w:t>
      </w:r>
      <w:r w:rsidR="003D6138" w:rsidRPr="00702642">
        <w:rPr>
          <w:rFonts w:ascii="time new" w:hAnsi="time new" w:hint="eastAsia"/>
        </w:rPr>
        <w:t>2</w:t>
      </w:r>
      <w:r w:rsidR="00BA5748" w:rsidRPr="00702642">
        <w:rPr>
          <w:rFonts w:ascii="time new" w:hAnsi="time new" w:hint="eastAsia"/>
        </w:rPr>
        <w:t>4</w:t>
      </w:r>
      <w:r w:rsidR="00AC5F94" w:rsidRPr="00702642">
        <w:rPr>
          <w:rFonts w:ascii="time new" w:hAnsi="time new" w:hint="eastAsia"/>
        </w:rPr>
        <w:t>日（星期</w:t>
      </w:r>
      <w:r w:rsidR="007232ED" w:rsidRPr="00702642">
        <w:rPr>
          <w:rFonts w:ascii="time new" w:hAnsi="time new" w:hint="eastAsia"/>
        </w:rPr>
        <w:t>五</w:t>
      </w:r>
      <w:r w:rsidR="00810573" w:rsidRPr="00702642">
        <w:rPr>
          <w:rFonts w:ascii="time new" w:hAnsi="time new" w:cs="新細明體" w:hint="eastAsia"/>
        </w:rPr>
        <w:t>～</w:t>
      </w:r>
      <w:r w:rsidR="009372D1" w:rsidRPr="00702642">
        <w:rPr>
          <w:rFonts w:ascii="time new" w:hAnsi="time new" w:hint="eastAsia"/>
        </w:rPr>
        <w:t>日</w:t>
      </w:r>
      <w:r w:rsidR="00AC5F94" w:rsidRPr="00702642">
        <w:rPr>
          <w:rFonts w:ascii="time new" w:hAnsi="time new" w:hint="eastAsia"/>
        </w:rPr>
        <w:t>）</w:t>
      </w:r>
      <w:r w:rsidR="002A4D09" w:rsidRPr="00702642">
        <w:rPr>
          <w:rFonts w:ascii="time new" w:hAnsi="time new" w:hint="eastAsia"/>
        </w:rPr>
        <w:t>，共計</w:t>
      </w:r>
      <w:r w:rsidR="007232ED" w:rsidRPr="00702642">
        <w:rPr>
          <w:rFonts w:ascii="time new" w:hAnsi="time new" w:hint="eastAsia"/>
        </w:rPr>
        <w:t>三</w:t>
      </w:r>
      <w:r w:rsidR="002A4D09" w:rsidRPr="00702642">
        <w:rPr>
          <w:rFonts w:ascii="time new" w:hAnsi="time new" w:hint="eastAsia"/>
        </w:rPr>
        <w:t>天。</w:t>
      </w:r>
    </w:p>
    <w:p w14:paraId="6EFE14E6" w14:textId="276110D9" w:rsidR="004C1980" w:rsidRPr="00702642" w:rsidRDefault="00DA6849" w:rsidP="00C8238C">
      <w:pPr>
        <w:pStyle w:val="a3"/>
        <w:spacing w:line="500" w:lineRule="exact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（二）地點：臺南市</w:t>
      </w:r>
      <w:r w:rsidR="00F33F4F" w:rsidRPr="00702642">
        <w:rPr>
          <w:rFonts w:ascii="time new" w:hAnsi="time new" w:hint="eastAsia"/>
        </w:rPr>
        <w:t>立復興國民中學</w:t>
      </w:r>
      <w:r w:rsidRPr="00702642">
        <w:rPr>
          <w:rFonts w:ascii="time new" w:hAnsi="time new" w:hint="eastAsia"/>
        </w:rPr>
        <w:t>—</w:t>
      </w:r>
      <w:r w:rsidR="00F33F4F" w:rsidRPr="00702642">
        <w:rPr>
          <w:rFonts w:ascii="time new" w:hAnsi="time new" w:hint="eastAsia"/>
        </w:rPr>
        <w:t>復興</w:t>
      </w:r>
      <w:r w:rsidRPr="00702642">
        <w:rPr>
          <w:rFonts w:ascii="time new" w:hAnsi="time new" w:hint="eastAsia"/>
        </w:rPr>
        <w:t>館（</w:t>
      </w:r>
      <w:r w:rsidR="002A4D09" w:rsidRPr="00702642">
        <w:rPr>
          <w:rFonts w:ascii="time new" w:hAnsi="time new" w:hint="eastAsia"/>
        </w:rPr>
        <w:t>臺</w:t>
      </w:r>
      <w:r w:rsidR="00F33F4F" w:rsidRPr="00702642">
        <w:rPr>
          <w:rFonts w:ascii="time new" w:hAnsi="time new" w:hint="eastAsia"/>
        </w:rPr>
        <w:t>南市東區裕文路</w:t>
      </w:r>
      <w:r w:rsidR="00F33F4F" w:rsidRPr="00702642">
        <w:rPr>
          <w:rFonts w:ascii="time new" w:hAnsi="time new" w:hint="eastAsia"/>
        </w:rPr>
        <w:t>62</w:t>
      </w:r>
      <w:r w:rsidR="00F33F4F" w:rsidRPr="00702642">
        <w:rPr>
          <w:rFonts w:ascii="time new" w:hAnsi="time new" w:hint="eastAsia"/>
        </w:rPr>
        <w:t>號</w:t>
      </w:r>
      <w:r w:rsidRPr="00702642">
        <w:rPr>
          <w:rFonts w:ascii="time new" w:hAnsi="time new" w:hint="eastAsia"/>
        </w:rPr>
        <w:t>）</w:t>
      </w:r>
    </w:p>
    <w:p w14:paraId="2474AD13" w14:textId="77777777" w:rsidR="00DA6849" w:rsidRPr="00702642" w:rsidRDefault="004C1980" w:rsidP="00DD2C86">
      <w:pPr>
        <w:spacing w:line="500" w:lineRule="exact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七、</w:t>
      </w:r>
      <w:r w:rsidR="00DA6849" w:rsidRPr="00702642">
        <w:rPr>
          <w:rFonts w:ascii="time new" w:hAnsi="time new" w:hint="eastAsia"/>
        </w:rPr>
        <w:t>報名辦法：</w:t>
      </w:r>
    </w:p>
    <w:p w14:paraId="15F1FF7F" w14:textId="45144370" w:rsidR="00DA6849" w:rsidRPr="00702642" w:rsidRDefault="00DA6849" w:rsidP="00DD2C86">
      <w:pPr>
        <w:pStyle w:val="a3"/>
        <w:numPr>
          <w:ilvl w:val="0"/>
          <w:numId w:val="8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報名時間與方式：即日起至</w:t>
      </w:r>
      <w:r w:rsidR="00B24A78" w:rsidRPr="00702642">
        <w:rPr>
          <w:rFonts w:ascii="time new" w:hAnsi="time new" w:hint="eastAsia"/>
        </w:rPr>
        <w:t>11</w:t>
      </w:r>
      <w:r w:rsidR="007232ED" w:rsidRPr="00702642">
        <w:rPr>
          <w:rFonts w:ascii="time new" w:hAnsi="time new" w:hint="eastAsia"/>
        </w:rPr>
        <w:t>4</w:t>
      </w:r>
      <w:r w:rsidR="00BF6E6F" w:rsidRPr="00702642">
        <w:rPr>
          <w:rFonts w:ascii="time new" w:hAnsi="time new" w:hint="eastAsia"/>
        </w:rPr>
        <w:t xml:space="preserve"> </w:t>
      </w:r>
      <w:r w:rsidRPr="00702642">
        <w:rPr>
          <w:rFonts w:ascii="time new" w:hAnsi="time new" w:hint="eastAsia"/>
        </w:rPr>
        <w:t>年</w:t>
      </w:r>
      <w:r w:rsidR="007232ED" w:rsidRPr="00702642">
        <w:rPr>
          <w:rFonts w:ascii="time new" w:hAnsi="time new" w:hint="eastAsia"/>
        </w:rPr>
        <w:t>8</w:t>
      </w:r>
      <w:r w:rsidRPr="00702642">
        <w:rPr>
          <w:rFonts w:ascii="time new" w:hAnsi="time new" w:hint="eastAsia"/>
        </w:rPr>
        <w:t>月</w:t>
      </w:r>
      <w:r w:rsidR="005D188B">
        <w:rPr>
          <w:rFonts w:ascii="time new" w:hAnsi="time new"/>
        </w:rPr>
        <w:t>6</w:t>
      </w:r>
      <w:r w:rsidRPr="00702642">
        <w:rPr>
          <w:rFonts w:ascii="time new" w:hAnsi="time new" w:hint="eastAsia"/>
        </w:rPr>
        <w:t>日（星期</w:t>
      </w:r>
      <w:r w:rsidR="005D188B">
        <w:rPr>
          <w:rFonts w:ascii="time new" w:hAnsi="time new" w:hint="eastAsia"/>
        </w:rPr>
        <w:t>三</w:t>
      </w:r>
      <w:r w:rsidRPr="00702642">
        <w:rPr>
          <w:rFonts w:ascii="time new" w:hAnsi="time new" w:hint="eastAsia"/>
        </w:rPr>
        <w:t>）下午</w:t>
      </w:r>
      <w:r w:rsidRPr="00702642">
        <w:rPr>
          <w:rFonts w:ascii="time new" w:hAnsi="time new" w:hint="eastAsia"/>
        </w:rPr>
        <w:t>5</w:t>
      </w:r>
      <w:r w:rsidRPr="00702642">
        <w:rPr>
          <w:rFonts w:ascii="time new" w:hAnsi="time new" w:hint="eastAsia"/>
        </w:rPr>
        <w:t>時止，採</w:t>
      </w:r>
      <w:r w:rsidR="002A4D09" w:rsidRPr="00702642">
        <w:rPr>
          <w:rFonts w:ascii="time new" w:hAnsi="time new" w:hint="eastAsia"/>
        </w:rPr>
        <w:t>線上報名</w:t>
      </w:r>
      <w:r w:rsidRPr="00702642">
        <w:rPr>
          <w:rFonts w:ascii="time new" w:hAnsi="time new" w:hint="eastAsia"/>
        </w:rPr>
        <w:t>，</w:t>
      </w:r>
      <w:r w:rsidR="002A4D09" w:rsidRPr="00702642">
        <w:rPr>
          <w:rFonts w:ascii="time new" w:hAnsi="time new" w:hint="eastAsia"/>
        </w:rPr>
        <w:t>如有疑問請洽</w:t>
      </w:r>
      <w:r w:rsidRPr="00702642">
        <w:rPr>
          <w:rFonts w:ascii="time new" w:hAnsi="time new" w:hint="eastAsia"/>
        </w:rPr>
        <w:t>郭筑菱老師</w:t>
      </w:r>
      <w:r w:rsidRPr="00702642">
        <w:rPr>
          <w:rFonts w:ascii="time new" w:hAnsi="time new" w:hint="eastAsia"/>
        </w:rPr>
        <w:t>0911-620873</w:t>
      </w:r>
      <w:r w:rsidRPr="00702642">
        <w:rPr>
          <w:rFonts w:ascii="time new" w:hAnsi="time new" w:hint="eastAsia"/>
        </w:rPr>
        <w:t>。</w:t>
      </w:r>
    </w:p>
    <w:p w14:paraId="7FE37889" w14:textId="6D6833E4" w:rsidR="00DA6849" w:rsidRPr="00702642" w:rsidRDefault="00DA6849" w:rsidP="00892ACE">
      <w:pPr>
        <w:pStyle w:val="a3"/>
        <w:numPr>
          <w:ilvl w:val="0"/>
          <w:numId w:val="8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參賽資格：</w:t>
      </w:r>
    </w:p>
    <w:p w14:paraId="549411F6" w14:textId="6CF8AB2F" w:rsidR="00B41E14" w:rsidRPr="00702642" w:rsidRDefault="00DA6849" w:rsidP="00DD2C86">
      <w:pPr>
        <w:pStyle w:val="a3"/>
        <w:numPr>
          <w:ilvl w:val="0"/>
          <w:numId w:val="10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代表學校參賽之運動員，以各校正式核准</w:t>
      </w:r>
      <w:r w:rsidR="0042362C" w:rsidRPr="00702642">
        <w:rPr>
          <w:rFonts w:ascii="time new" w:hAnsi="time new" w:hint="eastAsia"/>
        </w:rPr>
        <w:t>11</w:t>
      </w:r>
      <w:r w:rsidR="007232ED" w:rsidRPr="00702642">
        <w:rPr>
          <w:rFonts w:ascii="time new" w:hAnsi="time new" w:hint="eastAsia"/>
        </w:rPr>
        <w:t>4</w:t>
      </w:r>
      <w:r w:rsidR="00F46B44" w:rsidRPr="00702642">
        <w:rPr>
          <w:rFonts w:ascii="time new" w:hAnsi="time new" w:hint="eastAsia"/>
        </w:rPr>
        <w:t>學年度學籍之在學學生為主，惟每名選手僅能代表一單位、一組別</w:t>
      </w:r>
      <w:r w:rsidRPr="00702642">
        <w:rPr>
          <w:rFonts w:ascii="time new" w:hAnsi="time new" w:hint="eastAsia"/>
        </w:rPr>
        <w:t>（團</w:t>
      </w:r>
      <w:r w:rsidR="00372C72" w:rsidRPr="00702642">
        <w:rPr>
          <w:rFonts w:ascii="time new" w:hAnsi="time new" w:hint="eastAsia"/>
        </w:rPr>
        <w:t>體</w:t>
      </w:r>
      <w:r w:rsidRPr="00702642">
        <w:rPr>
          <w:rFonts w:ascii="time new" w:hAnsi="time new" w:hint="eastAsia"/>
        </w:rPr>
        <w:t>項目報名時，請在單位名稱後加上英文編號，以利區分）。</w:t>
      </w:r>
      <w:r w:rsidR="00B41E14" w:rsidRPr="00702642">
        <w:rPr>
          <w:rFonts w:ascii="time new" w:hAnsi="time new" w:hint="eastAsia"/>
        </w:rPr>
        <w:t>幼兒園</w:t>
      </w:r>
      <w:r w:rsidR="00C4723C" w:rsidRPr="00702642">
        <w:rPr>
          <w:rFonts w:ascii="time new" w:hAnsi="time new" w:hint="eastAsia"/>
        </w:rPr>
        <w:t>（含）以下</w:t>
      </w:r>
      <w:r w:rsidR="00B41E14" w:rsidRPr="00702642">
        <w:rPr>
          <w:rFonts w:ascii="time new" w:hAnsi="time new" w:hint="eastAsia"/>
        </w:rPr>
        <w:t>選手均報名國小低年級組。</w:t>
      </w:r>
    </w:p>
    <w:p w14:paraId="4F81DD50" w14:textId="77777777" w:rsidR="00DA6849" w:rsidRPr="00702642" w:rsidRDefault="00DA6849" w:rsidP="00DD2C86">
      <w:pPr>
        <w:pStyle w:val="a3"/>
        <w:numPr>
          <w:ilvl w:val="0"/>
          <w:numId w:val="10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參賽選手若為在學學生，報到時須繳交在學證明書（附照片，加註出生年月日）</w:t>
      </w:r>
      <w:r w:rsidRPr="00702642">
        <w:rPr>
          <w:rFonts w:ascii="time new" w:hAnsi="time new" w:hint="eastAsia"/>
        </w:rPr>
        <w:t xml:space="preserve"> </w:t>
      </w:r>
      <w:r w:rsidRPr="00702642">
        <w:rPr>
          <w:rFonts w:ascii="time new" w:hAnsi="time new" w:hint="eastAsia"/>
        </w:rPr>
        <w:t>或學生證正反面影本；尚未入學者，須提交戶口名簿</w:t>
      </w:r>
      <w:r w:rsidR="00C4723C" w:rsidRPr="00702642">
        <w:rPr>
          <w:rFonts w:ascii="time new" w:hAnsi="time new" w:hint="eastAsia"/>
        </w:rPr>
        <w:t>或健保卡</w:t>
      </w:r>
      <w:r w:rsidRPr="00702642">
        <w:rPr>
          <w:rFonts w:ascii="time new" w:hAnsi="time new" w:hint="eastAsia"/>
        </w:rPr>
        <w:t>影本證明，以便備查。</w:t>
      </w:r>
    </w:p>
    <w:p w14:paraId="441422D3" w14:textId="67C01E38" w:rsidR="00C4723C" w:rsidRPr="00702642" w:rsidRDefault="00B842F9" w:rsidP="00DD2C86">
      <w:pPr>
        <w:pStyle w:val="a3"/>
        <w:numPr>
          <w:ilvl w:val="0"/>
          <w:numId w:val="10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除一般組外，</w:t>
      </w:r>
      <w:r w:rsidR="00DA6849" w:rsidRPr="00702642">
        <w:rPr>
          <w:rFonts w:ascii="time new" w:hAnsi="time new" w:hint="eastAsia"/>
        </w:rPr>
        <w:t>各組</w:t>
      </w:r>
      <w:r w:rsidRPr="00702642">
        <w:rPr>
          <w:rFonts w:ascii="time new" w:hAnsi="time new" w:hint="eastAsia"/>
        </w:rPr>
        <w:t>別</w:t>
      </w:r>
      <w:r w:rsidR="00C8238C" w:rsidRPr="00702642">
        <w:rPr>
          <w:rFonts w:ascii="time new" w:hAnsi="time new" w:hint="eastAsia"/>
        </w:rPr>
        <w:t>各</w:t>
      </w:r>
      <w:r w:rsidR="00DA6849" w:rsidRPr="00702642">
        <w:rPr>
          <w:rFonts w:ascii="time new" w:hAnsi="time new" w:hint="eastAsia"/>
        </w:rPr>
        <w:t>項目可兼報，惟不得跨組報名。</w:t>
      </w:r>
    </w:p>
    <w:p w14:paraId="5388CD8C" w14:textId="4A41B876" w:rsidR="00DA6849" w:rsidRPr="00702642" w:rsidRDefault="00B842F9" w:rsidP="00DD2C86">
      <w:pPr>
        <w:pStyle w:val="a3"/>
        <w:numPr>
          <w:ilvl w:val="0"/>
          <w:numId w:val="10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有氧舞蹈、有氧階梯：</w:t>
      </w:r>
      <w:r w:rsidR="002E489E" w:rsidRPr="00702642">
        <w:rPr>
          <w:rFonts w:ascii="time new" w:hAnsi="time new" w:hint="eastAsia"/>
        </w:rPr>
        <w:t>以學校單位報名之選手，須為同校在學學生，不限年級</w:t>
      </w:r>
      <w:r w:rsidR="00BA5748" w:rsidRPr="00702642">
        <w:rPr>
          <w:rFonts w:ascii="time new" w:hAnsi="time new" w:hint="eastAsia"/>
        </w:rPr>
        <w:t>／</w:t>
      </w:r>
      <w:r w:rsidR="002E489E" w:rsidRPr="00702642">
        <w:rPr>
          <w:rFonts w:ascii="time new" w:hAnsi="time new" w:hint="eastAsia"/>
        </w:rPr>
        <w:t>年齡。以縣、市體育（總）會或委員（協）會，或非以學校單位報名</w:t>
      </w:r>
      <w:r w:rsidR="00321539" w:rsidRPr="00702642">
        <w:rPr>
          <w:rFonts w:ascii="time new" w:hAnsi="time new" w:hint="eastAsia"/>
        </w:rPr>
        <w:t>之選手</w:t>
      </w:r>
      <w:r w:rsidR="002E489E" w:rsidRPr="00702642">
        <w:rPr>
          <w:rFonts w:ascii="time new" w:hAnsi="time new" w:hint="eastAsia"/>
        </w:rPr>
        <w:t>，不限同校</w:t>
      </w:r>
      <w:r w:rsidR="00BA5748" w:rsidRPr="00702642">
        <w:rPr>
          <w:rFonts w:ascii="time new" w:hAnsi="time new" w:hint="eastAsia"/>
        </w:rPr>
        <w:t>／</w:t>
      </w:r>
      <w:r w:rsidR="00DA6849" w:rsidRPr="00702642">
        <w:rPr>
          <w:rFonts w:ascii="time new" w:hAnsi="time new" w:hint="eastAsia"/>
        </w:rPr>
        <w:t>年級</w:t>
      </w:r>
      <w:r w:rsidR="00BA5748" w:rsidRPr="00702642">
        <w:rPr>
          <w:rFonts w:ascii="time new" w:hAnsi="time new" w:hint="eastAsia"/>
        </w:rPr>
        <w:t>／</w:t>
      </w:r>
      <w:r w:rsidR="00DA6849" w:rsidRPr="00702642">
        <w:rPr>
          <w:rFonts w:ascii="time new" w:hAnsi="time new" w:hint="eastAsia"/>
        </w:rPr>
        <w:t>年齡。</w:t>
      </w:r>
    </w:p>
    <w:p w14:paraId="424245FB" w14:textId="34202AE7" w:rsidR="00DA6849" w:rsidRPr="00702642" w:rsidRDefault="00DA6849" w:rsidP="00DD2C86">
      <w:pPr>
        <w:pStyle w:val="a3"/>
        <w:numPr>
          <w:ilvl w:val="0"/>
          <w:numId w:val="10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若</w:t>
      </w:r>
      <w:r w:rsidR="002A4D09" w:rsidRPr="00702642">
        <w:rPr>
          <w:rFonts w:ascii="time new" w:hAnsi="time new" w:hint="eastAsia"/>
        </w:rPr>
        <w:t>逾期報名</w:t>
      </w:r>
      <w:r w:rsidRPr="00702642">
        <w:rPr>
          <w:rFonts w:ascii="time new" w:hAnsi="time new" w:hint="eastAsia"/>
        </w:rPr>
        <w:t>，則延遲一天每名選手加收</w:t>
      </w:r>
      <w:r w:rsidRPr="00702642">
        <w:rPr>
          <w:rFonts w:ascii="time new" w:hAnsi="time new" w:hint="eastAsia"/>
        </w:rPr>
        <w:t>300</w:t>
      </w:r>
      <w:r w:rsidRPr="00702642">
        <w:rPr>
          <w:rFonts w:ascii="time new" w:hAnsi="time new" w:hint="eastAsia"/>
        </w:rPr>
        <w:t>元，延遲二天每名選手加收</w:t>
      </w:r>
      <w:r w:rsidRPr="00702642">
        <w:rPr>
          <w:rFonts w:ascii="time new" w:hAnsi="time new" w:hint="eastAsia"/>
        </w:rPr>
        <w:t>500</w:t>
      </w:r>
      <w:r w:rsidRPr="00702642">
        <w:rPr>
          <w:rFonts w:ascii="time new" w:hAnsi="time new" w:hint="eastAsia"/>
        </w:rPr>
        <w:t>元，延遲三天以上，每名選手加收</w:t>
      </w:r>
      <w:r w:rsidRPr="00702642">
        <w:rPr>
          <w:rFonts w:ascii="time new" w:hAnsi="time new" w:hint="eastAsia"/>
        </w:rPr>
        <w:t>800</w:t>
      </w:r>
      <w:r w:rsidRPr="00702642">
        <w:rPr>
          <w:rFonts w:ascii="time new" w:hAnsi="time new" w:hint="eastAsia"/>
        </w:rPr>
        <w:t>元並列為表演賽，不列入參賽成績。</w:t>
      </w:r>
    </w:p>
    <w:p w14:paraId="6B653D2F" w14:textId="73CD9F2B" w:rsidR="00AF78A7" w:rsidRPr="00702642" w:rsidRDefault="00DA6849" w:rsidP="0031181E">
      <w:pPr>
        <w:pStyle w:val="a3"/>
        <w:numPr>
          <w:ilvl w:val="0"/>
          <w:numId w:val="8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保險：於比賽期間，大會已進行活動場地保險，各單位亦可自行保險。</w:t>
      </w:r>
    </w:p>
    <w:p w14:paraId="0B81AC4B" w14:textId="77777777" w:rsidR="00B842F9" w:rsidRPr="00702642" w:rsidRDefault="00B842F9" w:rsidP="00B842F9">
      <w:pPr>
        <w:pStyle w:val="a3"/>
        <w:spacing w:line="500" w:lineRule="exact"/>
        <w:ind w:leftChars="0" w:left="1200"/>
        <w:rPr>
          <w:rFonts w:ascii="time new" w:hAnsi="time new" w:hint="eastAsia"/>
        </w:rPr>
      </w:pPr>
    </w:p>
    <w:p w14:paraId="09015337" w14:textId="73D5D2C8" w:rsidR="00DA6849" w:rsidRPr="00702642" w:rsidRDefault="00DA6849" w:rsidP="008E4A7C">
      <w:pPr>
        <w:pStyle w:val="a3"/>
        <w:numPr>
          <w:ilvl w:val="0"/>
          <w:numId w:val="8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lastRenderedPageBreak/>
        <w:t>報名費：請於單位報到時繳交，否則視同未報名論。</w:t>
      </w:r>
    </w:p>
    <w:tbl>
      <w:tblPr>
        <w:tblStyle w:val="a4"/>
        <w:tblW w:w="10093" w:type="dxa"/>
        <w:jc w:val="center"/>
        <w:tblLook w:val="04A0" w:firstRow="1" w:lastRow="0" w:firstColumn="1" w:lastColumn="0" w:noHBand="0" w:noVBand="1"/>
      </w:tblPr>
      <w:tblGrid>
        <w:gridCol w:w="1417"/>
        <w:gridCol w:w="1361"/>
        <w:gridCol w:w="1361"/>
        <w:gridCol w:w="1531"/>
        <w:gridCol w:w="1531"/>
        <w:gridCol w:w="1531"/>
        <w:gridCol w:w="1361"/>
      </w:tblGrid>
      <w:tr w:rsidR="00702642" w:rsidRPr="00702642" w14:paraId="011DCABD" w14:textId="77777777" w:rsidTr="00BA5748">
        <w:trPr>
          <w:trHeight w:val="680"/>
          <w:jc w:val="center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98193C4" w14:textId="04331063" w:rsidR="008E4A7C" w:rsidRPr="00702642" w:rsidRDefault="008E4A7C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項目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2B82C7DD" w14:textId="77777777" w:rsidR="008E4A7C" w:rsidRPr="00702642" w:rsidRDefault="008E4A7C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男子單人</w:t>
            </w:r>
          </w:p>
          <w:p w14:paraId="0B0E94CE" w14:textId="36FDA763" w:rsidR="008E4A7C" w:rsidRPr="00702642" w:rsidRDefault="008E4A7C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女子單人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496F6B11" w14:textId="4CF83352" w:rsidR="008E4A7C" w:rsidRPr="00702642" w:rsidRDefault="008E4A7C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混雙組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14:paraId="526B48E9" w14:textId="2A83FE31" w:rsidR="008E4A7C" w:rsidRPr="00702642" w:rsidRDefault="008E4A7C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三人組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14:paraId="78D8F566" w14:textId="126B74C7" w:rsidR="008E4A7C" w:rsidRPr="00702642" w:rsidRDefault="008E4A7C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五人組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14:paraId="31D8031A" w14:textId="77777777" w:rsidR="008E4A7C" w:rsidRPr="00702642" w:rsidRDefault="008E4A7C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有氧舞蹈</w:t>
            </w:r>
          </w:p>
          <w:p w14:paraId="364B3354" w14:textId="60C7107E" w:rsidR="008E4A7C" w:rsidRPr="00702642" w:rsidRDefault="008E4A7C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有氧階梯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7DFCFF4B" w14:textId="5886903B" w:rsidR="00BA5748" w:rsidRPr="00702642" w:rsidRDefault="008E4A7C" w:rsidP="00702642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2"/>
                <w:szCs w:val="22"/>
              </w:rPr>
            </w:pPr>
            <w:r w:rsidRPr="00702642">
              <w:rPr>
                <w:rFonts w:ascii="time new" w:hAnsi="time new" w:hint="eastAsia"/>
                <w:sz w:val="22"/>
                <w:szCs w:val="22"/>
              </w:rPr>
              <w:t>Flight Dance</w:t>
            </w:r>
          </w:p>
        </w:tc>
      </w:tr>
      <w:tr w:rsidR="00702642" w:rsidRPr="00702642" w14:paraId="4746B1F1" w14:textId="77777777" w:rsidTr="00BA5748">
        <w:trPr>
          <w:trHeight w:val="680"/>
          <w:jc w:val="center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DCF57DC" w14:textId="77777777" w:rsidR="008E4A7C" w:rsidRPr="00702642" w:rsidRDefault="008E4A7C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報名費</w:t>
            </w:r>
          </w:p>
          <w:p w14:paraId="5D8FAE16" w14:textId="39E47FE6" w:rsidR="00DF3E86" w:rsidRPr="00702642" w:rsidRDefault="00DF3E86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（新台幣）</w:t>
            </w:r>
          </w:p>
        </w:tc>
        <w:tc>
          <w:tcPr>
            <w:tcW w:w="1361" w:type="dxa"/>
            <w:vAlign w:val="center"/>
          </w:tcPr>
          <w:p w14:paraId="6C165E9A" w14:textId="5033BFEE" w:rsidR="008E4A7C" w:rsidRPr="00702642" w:rsidRDefault="00DF3E86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600</w:t>
            </w:r>
            <w:r w:rsidRPr="00702642">
              <w:rPr>
                <w:rFonts w:ascii="time new" w:hAnsi="time new" w:hint="eastAsia"/>
              </w:rPr>
              <w:t>元</w:t>
            </w:r>
            <w:r w:rsidR="00BA5748" w:rsidRPr="00702642">
              <w:rPr>
                <w:rFonts w:ascii="time new" w:hAnsi="time new" w:hint="eastAsia"/>
              </w:rPr>
              <w:t>／</w:t>
            </w:r>
            <w:r w:rsidRPr="00702642">
              <w:rPr>
                <w:rFonts w:ascii="time new" w:hAnsi="time new" w:hint="eastAsia"/>
              </w:rPr>
              <w:t>人</w:t>
            </w:r>
          </w:p>
        </w:tc>
        <w:tc>
          <w:tcPr>
            <w:tcW w:w="1361" w:type="dxa"/>
            <w:vAlign w:val="center"/>
          </w:tcPr>
          <w:p w14:paraId="31382744" w14:textId="7FC35D5F" w:rsidR="008E4A7C" w:rsidRPr="00702642" w:rsidRDefault="00DF3E86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800</w:t>
            </w:r>
            <w:r w:rsidRPr="00702642">
              <w:rPr>
                <w:rFonts w:ascii="time new" w:hAnsi="time new" w:hint="eastAsia"/>
              </w:rPr>
              <w:t>元</w:t>
            </w:r>
            <w:r w:rsidR="00BA5748" w:rsidRPr="00702642">
              <w:rPr>
                <w:rFonts w:ascii="time new" w:hAnsi="time new" w:hint="eastAsia"/>
              </w:rPr>
              <w:t>／</w:t>
            </w:r>
            <w:r w:rsidRPr="00702642">
              <w:rPr>
                <w:rFonts w:ascii="time new" w:hAnsi="time new" w:hint="eastAsia"/>
              </w:rPr>
              <w:t>組</w:t>
            </w:r>
          </w:p>
        </w:tc>
        <w:tc>
          <w:tcPr>
            <w:tcW w:w="1531" w:type="dxa"/>
            <w:vAlign w:val="center"/>
          </w:tcPr>
          <w:p w14:paraId="52473624" w14:textId="712F2D1F" w:rsidR="008E4A7C" w:rsidRPr="00702642" w:rsidRDefault="00DF3E86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1200</w:t>
            </w:r>
            <w:r w:rsidRPr="00702642">
              <w:rPr>
                <w:rFonts w:ascii="time new" w:hAnsi="time new" w:hint="eastAsia"/>
              </w:rPr>
              <w:t>元</w:t>
            </w:r>
            <w:r w:rsidR="00BA5748" w:rsidRPr="00702642">
              <w:rPr>
                <w:rFonts w:ascii="time new" w:hAnsi="time new" w:hint="eastAsia"/>
              </w:rPr>
              <w:t>／</w:t>
            </w:r>
            <w:r w:rsidRPr="00702642">
              <w:rPr>
                <w:rFonts w:ascii="time new" w:hAnsi="time new" w:hint="eastAsia"/>
              </w:rPr>
              <w:t>組</w:t>
            </w:r>
          </w:p>
        </w:tc>
        <w:tc>
          <w:tcPr>
            <w:tcW w:w="1531" w:type="dxa"/>
            <w:vAlign w:val="center"/>
          </w:tcPr>
          <w:p w14:paraId="10F4E623" w14:textId="12213121" w:rsidR="008E4A7C" w:rsidRPr="00702642" w:rsidRDefault="00DF3E86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1600</w:t>
            </w:r>
            <w:r w:rsidRPr="00702642">
              <w:rPr>
                <w:rFonts w:ascii="time new" w:hAnsi="time new" w:hint="eastAsia"/>
              </w:rPr>
              <w:t>元</w:t>
            </w:r>
            <w:r w:rsidR="00BA5748" w:rsidRPr="00702642">
              <w:rPr>
                <w:rFonts w:ascii="time new" w:hAnsi="time new" w:hint="eastAsia"/>
              </w:rPr>
              <w:t>／</w:t>
            </w:r>
            <w:r w:rsidRPr="00702642">
              <w:rPr>
                <w:rFonts w:ascii="time new" w:hAnsi="time new" w:hint="eastAsia"/>
              </w:rPr>
              <w:t>組</w:t>
            </w:r>
          </w:p>
        </w:tc>
        <w:tc>
          <w:tcPr>
            <w:tcW w:w="1531" w:type="dxa"/>
            <w:vAlign w:val="center"/>
          </w:tcPr>
          <w:p w14:paraId="1E2D8523" w14:textId="742D00EF" w:rsidR="008E4A7C" w:rsidRPr="00702642" w:rsidRDefault="00DF3E86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2000</w:t>
            </w:r>
            <w:r w:rsidRPr="00702642">
              <w:rPr>
                <w:rFonts w:ascii="time new" w:hAnsi="time new" w:hint="eastAsia"/>
              </w:rPr>
              <w:t>元</w:t>
            </w:r>
            <w:r w:rsidR="00BA5748" w:rsidRPr="00702642">
              <w:rPr>
                <w:rFonts w:ascii="time new" w:hAnsi="time new" w:hint="eastAsia"/>
              </w:rPr>
              <w:t>／</w:t>
            </w:r>
            <w:r w:rsidRPr="00702642">
              <w:rPr>
                <w:rFonts w:ascii="time new" w:hAnsi="time new" w:hint="eastAsia"/>
              </w:rPr>
              <w:t>組</w:t>
            </w:r>
          </w:p>
        </w:tc>
        <w:tc>
          <w:tcPr>
            <w:tcW w:w="1361" w:type="dxa"/>
            <w:vAlign w:val="center"/>
          </w:tcPr>
          <w:p w14:paraId="535960F0" w14:textId="3AC0344B" w:rsidR="008E4A7C" w:rsidRPr="00702642" w:rsidRDefault="00BA5748" w:rsidP="008E4A7C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</w:rPr>
            </w:pPr>
            <w:r w:rsidRPr="00702642">
              <w:rPr>
                <w:rFonts w:ascii="time new" w:hAnsi="time new" w:hint="eastAsia"/>
              </w:rPr>
              <w:t>300</w:t>
            </w:r>
            <w:r w:rsidRPr="00702642">
              <w:rPr>
                <w:rFonts w:ascii="time new" w:hAnsi="time new" w:hint="eastAsia"/>
              </w:rPr>
              <w:t>元／人</w:t>
            </w:r>
          </w:p>
        </w:tc>
      </w:tr>
    </w:tbl>
    <w:p w14:paraId="3BD9233C" w14:textId="06CEE231" w:rsidR="00DD3908" w:rsidRPr="00702642" w:rsidRDefault="00DF3E86" w:rsidP="00DF3E86">
      <w:pPr>
        <w:spacing w:line="500" w:lineRule="exact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◎</w:t>
      </w:r>
      <w:r w:rsidR="00DD3908" w:rsidRPr="00702642">
        <w:rPr>
          <w:rFonts w:ascii="time new" w:hAnsi="time new"/>
        </w:rPr>
        <w:t>報名</w:t>
      </w:r>
      <w:r w:rsidR="00DD3908" w:rsidRPr="00702642">
        <w:rPr>
          <w:rFonts w:ascii="time new" w:hAnsi="time new" w:hint="eastAsia"/>
        </w:rPr>
        <w:t>截止</w:t>
      </w:r>
      <w:r w:rsidR="00DD3908" w:rsidRPr="00702642">
        <w:rPr>
          <w:rFonts w:ascii="time new" w:hAnsi="time new"/>
        </w:rPr>
        <w:t>後未參賽者，須繳交行政作業費用</w:t>
      </w:r>
      <w:r w:rsidR="00DD3908" w:rsidRPr="00702642">
        <w:rPr>
          <w:rFonts w:ascii="time new" w:hAnsi="time new" w:hint="eastAsia"/>
        </w:rPr>
        <w:t>，</w:t>
      </w:r>
      <w:r w:rsidR="00DD3908" w:rsidRPr="00702642">
        <w:rPr>
          <w:rFonts w:ascii="time new" w:hAnsi="time new"/>
        </w:rPr>
        <w:t>每人</w:t>
      </w:r>
      <w:r w:rsidR="00BA5748" w:rsidRPr="00702642">
        <w:rPr>
          <w:rFonts w:ascii="time new" w:hAnsi="time new" w:hint="eastAsia"/>
        </w:rPr>
        <w:t>／</w:t>
      </w:r>
      <w:r w:rsidR="00DD3908" w:rsidRPr="00702642">
        <w:rPr>
          <w:rFonts w:ascii="time new" w:hAnsi="time new"/>
        </w:rPr>
        <w:t>每組</w:t>
      </w:r>
      <w:r w:rsidR="00DD3908" w:rsidRPr="00702642">
        <w:rPr>
          <w:rFonts w:ascii="time new" w:hAnsi="time new"/>
        </w:rPr>
        <w:t>500</w:t>
      </w:r>
      <w:r w:rsidR="00DD3908" w:rsidRPr="00702642">
        <w:rPr>
          <w:rFonts w:ascii="time new" w:hAnsi="time new"/>
        </w:rPr>
        <w:t>元。</w:t>
      </w:r>
    </w:p>
    <w:p w14:paraId="0943BA53" w14:textId="33B9C2DA" w:rsidR="00DF3E86" w:rsidRPr="00702642" w:rsidRDefault="00DF3E86">
      <w:pPr>
        <w:widowControl/>
        <w:rPr>
          <w:rFonts w:ascii="time new" w:hAnsi="time new" w:hint="eastAsia"/>
        </w:rPr>
      </w:pPr>
    </w:p>
    <w:p w14:paraId="3797DF25" w14:textId="7275ACAD" w:rsidR="002921C6" w:rsidRPr="00702642" w:rsidRDefault="00AF78A7" w:rsidP="00DF3E86">
      <w:pPr>
        <w:spacing w:line="500" w:lineRule="exact"/>
        <w:jc w:val="both"/>
        <w:rPr>
          <w:rFonts w:ascii="time new" w:hAnsi="time new" w:hint="eastAsia"/>
        </w:rPr>
      </w:pPr>
      <w:r w:rsidRPr="00702642">
        <w:rPr>
          <w:rFonts w:ascii="time new" w:hAnsi="time new" w:cs="Times New Roman" w:hint="eastAsia"/>
          <w:szCs w:val="24"/>
        </w:rPr>
        <w:t>八、</w:t>
      </w:r>
      <w:r w:rsidR="00DF3E86" w:rsidRPr="00702642">
        <w:rPr>
          <w:rFonts w:ascii="time new" w:hAnsi="time new"/>
        </w:rPr>
        <w:t>組別及項目：</w:t>
      </w:r>
    </w:p>
    <w:tbl>
      <w:tblPr>
        <w:tblStyle w:val="a4"/>
        <w:tblW w:w="10036" w:type="dxa"/>
        <w:jc w:val="center"/>
        <w:tblLook w:val="04A0" w:firstRow="1" w:lastRow="0" w:firstColumn="1" w:lastColumn="0" w:noHBand="0" w:noVBand="1"/>
      </w:tblPr>
      <w:tblGrid>
        <w:gridCol w:w="452"/>
        <w:gridCol w:w="1079"/>
        <w:gridCol w:w="1701"/>
        <w:gridCol w:w="1701"/>
        <w:gridCol w:w="1701"/>
        <w:gridCol w:w="1701"/>
        <w:gridCol w:w="1701"/>
      </w:tblGrid>
      <w:tr w:rsidR="00702642" w:rsidRPr="00702642" w14:paraId="32DE2CE9" w14:textId="782807B8" w:rsidTr="006A6C51">
        <w:trPr>
          <w:trHeight w:val="397"/>
          <w:jc w:val="center"/>
        </w:trPr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14:paraId="03E570F7" w14:textId="629C6F6F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組別</w:t>
            </w:r>
          </w:p>
        </w:tc>
        <w:tc>
          <w:tcPr>
            <w:tcW w:w="1701" w:type="dxa"/>
            <w:vAlign w:val="center"/>
          </w:tcPr>
          <w:p w14:paraId="142B6077" w14:textId="5D6457E7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高中社會組</w:t>
            </w:r>
          </w:p>
        </w:tc>
        <w:tc>
          <w:tcPr>
            <w:tcW w:w="1701" w:type="dxa"/>
            <w:vAlign w:val="center"/>
          </w:tcPr>
          <w:p w14:paraId="5F207990" w14:textId="0E0F0FE7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國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中</w:t>
            </w:r>
            <w:r w:rsidRPr="00702642">
              <w:rPr>
                <w:rFonts w:ascii="time new" w:hAnsi="time new"/>
                <w:sz w:val="20"/>
                <w:szCs w:val="20"/>
              </w:rPr>
              <w:t>組</w:t>
            </w:r>
          </w:p>
        </w:tc>
        <w:tc>
          <w:tcPr>
            <w:tcW w:w="1701" w:type="dxa"/>
            <w:vAlign w:val="center"/>
          </w:tcPr>
          <w:p w14:paraId="66175124" w14:textId="29EBF4CE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國小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高</w:t>
            </w:r>
            <w:r w:rsidRPr="00702642">
              <w:rPr>
                <w:rFonts w:ascii="time new" w:hAnsi="time new"/>
                <w:sz w:val="20"/>
                <w:szCs w:val="20"/>
              </w:rPr>
              <w:t>年級組</w:t>
            </w:r>
          </w:p>
        </w:tc>
        <w:tc>
          <w:tcPr>
            <w:tcW w:w="1701" w:type="dxa"/>
            <w:vAlign w:val="center"/>
          </w:tcPr>
          <w:p w14:paraId="2790B49C" w14:textId="545FE231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國小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中</w:t>
            </w:r>
            <w:r w:rsidRPr="00702642">
              <w:rPr>
                <w:rFonts w:ascii="time new" w:hAnsi="time new"/>
                <w:sz w:val="20"/>
                <w:szCs w:val="20"/>
              </w:rPr>
              <w:t>年級組</w:t>
            </w:r>
          </w:p>
        </w:tc>
        <w:tc>
          <w:tcPr>
            <w:tcW w:w="1701" w:type="dxa"/>
            <w:vAlign w:val="center"/>
          </w:tcPr>
          <w:p w14:paraId="77F27A8D" w14:textId="2AC893CD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國小低年級組</w:t>
            </w:r>
          </w:p>
        </w:tc>
      </w:tr>
      <w:tr w:rsidR="00702642" w:rsidRPr="00702642" w14:paraId="53E84177" w14:textId="1B05D1D1" w:rsidTr="006A6C51">
        <w:trPr>
          <w:trHeight w:val="397"/>
          <w:jc w:val="center"/>
        </w:trPr>
        <w:tc>
          <w:tcPr>
            <w:tcW w:w="1531" w:type="dxa"/>
            <w:gridSpan w:val="2"/>
            <w:tcBorders>
              <w:tl2br w:val="single" w:sz="4" w:space="0" w:color="auto"/>
            </w:tcBorders>
            <w:vAlign w:val="center"/>
          </w:tcPr>
          <w:p w14:paraId="0F6D4FC9" w14:textId="77777777" w:rsidR="006A6C51" w:rsidRPr="00702642" w:rsidRDefault="006A6C51" w:rsidP="00DF3E86">
            <w:pPr>
              <w:jc w:val="right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規則依據</w:t>
            </w:r>
          </w:p>
          <w:p w14:paraId="3B30B319" w14:textId="311843B6" w:rsidR="006A6C51" w:rsidRPr="00702642" w:rsidRDefault="006A6C51" w:rsidP="00DF3E86">
            <w:pPr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項目</w:t>
            </w:r>
          </w:p>
        </w:tc>
        <w:tc>
          <w:tcPr>
            <w:tcW w:w="1701" w:type="dxa"/>
            <w:vAlign w:val="center"/>
          </w:tcPr>
          <w:p w14:paraId="565395BB" w14:textId="77777777" w:rsidR="006A6C51" w:rsidRPr="00702642" w:rsidRDefault="006A6C51" w:rsidP="00CC5773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FIG</w:t>
            </w:r>
          </w:p>
          <w:p w14:paraId="5FA403FE" w14:textId="77777777" w:rsidR="006A6C51" w:rsidRPr="00702642" w:rsidRDefault="006A6C51" w:rsidP="00CC5773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5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～</w:t>
            </w: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8</w:t>
            </w:r>
          </w:p>
          <w:p w14:paraId="323A180B" w14:textId="77777777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成人組規則</w:t>
            </w:r>
          </w:p>
        </w:tc>
        <w:tc>
          <w:tcPr>
            <w:tcW w:w="1701" w:type="dxa"/>
            <w:vAlign w:val="center"/>
          </w:tcPr>
          <w:p w14:paraId="27C2521F" w14:textId="77777777" w:rsidR="006A6C51" w:rsidRPr="00702642" w:rsidRDefault="006A6C51" w:rsidP="00CC5773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FIG</w:t>
            </w:r>
          </w:p>
          <w:p w14:paraId="64D539D0" w14:textId="77777777" w:rsidR="006A6C51" w:rsidRPr="00702642" w:rsidRDefault="006A6C51" w:rsidP="00CC5773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5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～</w:t>
            </w: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8</w:t>
            </w:r>
          </w:p>
          <w:p w14:paraId="79B91FA1" w14:textId="6317D67F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少年組規則</w:t>
            </w:r>
          </w:p>
        </w:tc>
        <w:tc>
          <w:tcPr>
            <w:tcW w:w="1701" w:type="dxa"/>
            <w:vAlign w:val="center"/>
          </w:tcPr>
          <w:p w14:paraId="32F3F82B" w14:textId="77777777" w:rsidR="006A6C51" w:rsidRPr="00702642" w:rsidRDefault="006A6C51" w:rsidP="00CC5773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FIG</w:t>
            </w:r>
          </w:p>
          <w:p w14:paraId="54846675" w14:textId="77777777" w:rsidR="006A6C51" w:rsidRPr="00702642" w:rsidRDefault="006A6C51" w:rsidP="00CC5773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5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～</w:t>
            </w: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8</w:t>
            </w:r>
          </w:p>
          <w:p w14:paraId="4E863128" w14:textId="765B725D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少年組規則</w:t>
            </w:r>
          </w:p>
        </w:tc>
        <w:tc>
          <w:tcPr>
            <w:tcW w:w="1701" w:type="dxa"/>
            <w:vAlign w:val="center"/>
          </w:tcPr>
          <w:p w14:paraId="792FE94A" w14:textId="77777777" w:rsidR="006A6C51" w:rsidRPr="00702642" w:rsidRDefault="006A6C51" w:rsidP="00CC5773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FIG</w:t>
            </w:r>
          </w:p>
          <w:p w14:paraId="3E15A682" w14:textId="77777777" w:rsidR="006A6C51" w:rsidRPr="00702642" w:rsidRDefault="006A6C51" w:rsidP="00CC5773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5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～</w:t>
            </w: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8</w:t>
            </w:r>
          </w:p>
          <w:p w14:paraId="51E7C19F" w14:textId="5FA18EFC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16"/>
                <w:szCs w:val="16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國家預備組規則</w:t>
            </w:r>
          </w:p>
        </w:tc>
        <w:tc>
          <w:tcPr>
            <w:tcW w:w="1701" w:type="dxa"/>
            <w:vAlign w:val="center"/>
          </w:tcPr>
          <w:p w14:paraId="14F0CDFC" w14:textId="77777777" w:rsidR="006A6C51" w:rsidRPr="00702642" w:rsidRDefault="006A6C51" w:rsidP="00CC5773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FIG</w:t>
            </w:r>
          </w:p>
          <w:p w14:paraId="751AEE5F" w14:textId="77777777" w:rsidR="006A6C51" w:rsidRPr="00702642" w:rsidRDefault="006A6C51" w:rsidP="00CC5773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5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～</w:t>
            </w: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8</w:t>
            </w:r>
          </w:p>
          <w:p w14:paraId="42FBE0B4" w14:textId="2537AAB3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國家預備組規則</w:t>
            </w:r>
          </w:p>
        </w:tc>
      </w:tr>
      <w:tr w:rsidR="00702642" w:rsidRPr="00702642" w14:paraId="2724CD5B" w14:textId="77E9663B" w:rsidTr="006A6C51">
        <w:trPr>
          <w:trHeight w:val="397"/>
          <w:jc w:val="center"/>
        </w:trPr>
        <w:tc>
          <w:tcPr>
            <w:tcW w:w="452" w:type="dxa"/>
            <w:vMerge w:val="restart"/>
            <w:vAlign w:val="center"/>
          </w:tcPr>
          <w:p w14:paraId="3E556BA9" w14:textId="049BAB14" w:rsidR="006A6C51" w:rsidRPr="00702642" w:rsidRDefault="006A6C51" w:rsidP="00E92494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有氧體操競賽</w:t>
            </w:r>
          </w:p>
        </w:tc>
        <w:tc>
          <w:tcPr>
            <w:tcW w:w="1079" w:type="dxa"/>
            <w:vAlign w:val="center"/>
          </w:tcPr>
          <w:p w14:paraId="3D0AA04E" w14:textId="7CE37D93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男子單人</w:t>
            </w:r>
          </w:p>
        </w:tc>
        <w:tc>
          <w:tcPr>
            <w:tcW w:w="1701" w:type="dxa"/>
            <w:vAlign w:val="center"/>
          </w:tcPr>
          <w:p w14:paraId="5BB4987E" w14:textId="1DB5AA6F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3A4AF08B" w14:textId="179C2914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7DE26C99" w14:textId="486010DE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726D2450" w14:textId="43BB279E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58D0D530" w14:textId="3CD59F49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</w:tr>
      <w:tr w:rsidR="00702642" w:rsidRPr="00702642" w14:paraId="09A7C0D9" w14:textId="3CF2B98D" w:rsidTr="006A6C51">
        <w:trPr>
          <w:trHeight w:val="397"/>
          <w:jc w:val="center"/>
        </w:trPr>
        <w:tc>
          <w:tcPr>
            <w:tcW w:w="452" w:type="dxa"/>
            <w:vMerge/>
            <w:vAlign w:val="center"/>
          </w:tcPr>
          <w:p w14:paraId="778CF8A8" w14:textId="77777777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49E6DEBF" w14:textId="6E100497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女子單人</w:t>
            </w:r>
          </w:p>
        </w:tc>
        <w:tc>
          <w:tcPr>
            <w:tcW w:w="1701" w:type="dxa"/>
            <w:vAlign w:val="center"/>
          </w:tcPr>
          <w:p w14:paraId="38FC1230" w14:textId="164CF17E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39529C3F" w14:textId="5CE0AA2C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6D4C4E7C" w14:textId="2873DF5B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236BE961" w14:textId="7DEBBCE0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73E1E57B" w14:textId="6A4C9214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</w:tr>
      <w:tr w:rsidR="00702642" w:rsidRPr="00702642" w14:paraId="6939A88E" w14:textId="14DD527B" w:rsidTr="00702642">
        <w:trPr>
          <w:trHeight w:val="397"/>
          <w:jc w:val="center"/>
        </w:trPr>
        <w:tc>
          <w:tcPr>
            <w:tcW w:w="452" w:type="dxa"/>
            <w:vMerge/>
            <w:vAlign w:val="center"/>
          </w:tcPr>
          <w:p w14:paraId="1B18642B" w14:textId="77777777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039DFBFC" w14:textId="762C4322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混雙組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D89A08" w14:textId="70B5FD2D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369A1A8B" w14:textId="31ED45E2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5223EA99" w14:textId="004C5D36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46EBD2B6" w14:textId="55B1CEB1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 xml:space="preserve"> ○</w:t>
            </w:r>
            <w:r w:rsidRPr="00702642">
              <w:rPr>
                <w:rFonts w:ascii="標楷體" w:hAnsi="標楷體" w:hint="eastAs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3F433939" w14:textId="0BFE6846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 xml:space="preserve"> ○</w:t>
            </w:r>
            <w:r w:rsidRPr="00702642">
              <w:rPr>
                <w:rFonts w:ascii="標楷體" w:hAnsi="標楷體" w:hint="eastAsia"/>
                <w:b/>
                <w:bCs/>
                <w:sz w:val="20"/>
                <w:szCs w:val="20"/>
              </w:rPr>
              <w:t>*</w:t>
            </w:r>
          </w:p>
        </w:tc>
      </w:tr>
      <w:tr w:rsidR="00702642" w:rsidRPr="00702642" w14:paraId="3CB02BC6" w14:textId="0A6D0AAE" w:rsidTr="00702642">
        <w:trPr>
          <w:trHeight w:val="397"/>
          <w:jc w:val="center"/>
        </w:trPr>
        <w:tc>
          <w:tcPr>
            <w:tcW w:w="452" w:type="dxa"/>
            <w:vMerge/>
            <w:vAlign w:val="center"/>
          </w:tcPr>
          <w:p w14:paraId="2D85F9DB" w14:textId="77777777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64043F87" w14:textId="11C77FFE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三人組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12061196" w14:textId="1E18C872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DD5E6B" w14:textId="769EB827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6659B91C" w14:textId="0CA0881C" w:rsidR="006A6C51" w:rsidRPr="00702642" w:rsidRDefault="006A6C51" w:rsidP="00CC5773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1B1F63DB" w14:textId="0E0C443F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3E314001" w14:textId="37448539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</w:tr>
      <w:tr w:rsidR="00702642" w:rsidRPr="00702642" w14:paraId="19FF55ED" w14:textId="6220FCC5" w:rsidTr="00702642">
        <w:trPr>
          <w:trHeight w:val="397"/>
          <w:jc w:val="center"/>
        </w:trPr>
        <w:tc>
          <w:tcPr>
            <w:tcW w:w="452" w:type="dxa"/>
            <w:vMerge/>
            <w:vAlign w:val="center"/>
          </w:tcPr>
          <w:p w14:paraId="30B5F3BF" w14:textId="77777777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4D8C19A4" w14:textId="07CF2473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五人組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12C08E7C" w14:textId="30D52498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26DFBA" w14:textId="420BB431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12812664" w14:textId="05924317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7FAA86F1" w14:textId="07A2DB97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vAlign w:val="center"/>
          </w:tcPr>
          <w:p w14:paraId="694067A5" w14:textId="5AB79B2C" w:rsidR="006A6C51" w:rsidRPr="00702642" w:rsidRDefault="006A6C51" w:rsidP="00CC5773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</w:tr>
      <w:tr w:rsidR="00702642" w:rsidRPr="00702642" w14:paraId="2575499E" w14:textId="77777777" w:rsidTr="00702642">
        <w:trPr>
          <w:trHeight w:val="397"/>
          <w:jc w:val="center"/>
        </w:trPr>
        <w:tc>
          <w:tcPr>
            <w:tcW w:w="452" w:type="dxa"/>
            <w:vMerge/>
            <w:vAlign w:val="center"/>
          </w:tcPr>
          <w:p w14:paraId="7CB3788A" w14:textId="77777777" w:rsidR="00702642" w:rsidRPr="00702642" w:rsidRDefault="00702642" w:rsidP="00702642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47D28856" w14:textId="4F54A10E" w:rsidR="00702642" w:rsidRPr="00702642" w:rsidRDefault="00702642" w:rsidP="00702642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有氧舞蹈</w:t>
            </w:r>
          </w:p>
        </w:tc>
        <w:tc>
          <w:tcPr>
            <w:tcW w:w="1701" w:type="dxa"/>
            <w:vAlign w:val="center"/>
          </w:tcPr>
          <w:p w14:paraId="1456271B" w14:textId="61597031" w:rsidR="00702642" w:rsidRPr="00702642" w:rsidRDefault="00702642" w:rsidP="00702642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 xml:space="preserve"> ○</w:t>
            </w:r>
            <w:r w:rsidRPr="00702642">
              <w:rPr>
                <w:rFonts w:ascii="標楷體" w:hAnsi="標楷體" w:hint="eastAs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4826EA5C" w14:textId="798FEC64" w:rsidR="00702642" w:rsidRPr="00702642" w:rsidRDefault="00702642" w:rsidP="00702642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 xml:space="preserve"> ○</w:t>
            </w:r>
            <w:r w:rsidRPr="00702642">
              <w:rPr>
                <w:rFonts w:ascii="標楷體" w:hAnsi="標楷體" w:hint="eastAs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18DA69F9" w14:textId="77777777" w:rsidR="00702642" w:rsidRPr="00702642" w:rsidRDefault="00702642" w:rsidP="00702642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合併為國小組，使用</w:t>
            </w:r>
            <w:r w:rsidRPr="00702642">
              <w:rPr>
                <w:rFonts w:ascii="time new" w:hAnsi="time new"/>
                <w:sz w:val="20"/>
                <w:szCs w:val="20"/>
              </w:rPr>
              <w:t>FIG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 xml:space="preserve"> </w:t>
            </w: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5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～</w:t>
            </w:r>
            <w:r w:rsidRPr="00702642">
              <w:rPr>
                <w:rFonts w:ascii="time new" w:hAnsi="time new"/>
                <w:sz w:val="20"/>
                <w:szCs w:val="20"/>
              </w:rPr>
              <w:t>202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8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少年組規則</w:t>
            </w:r>
          </w:p>
          <w:p w14:paraId="63450FBA" w14:textId="61FBB638" w:rsidR="00702642" w:rsidRPr="00702642" w:rsidRDefault="00702642" w:rsidP="00702642">
            <w:pPr>
              <w:pStyle w:val="a3"/>
              <w:spacing w:line="240" w:lineRule="exact"/>
              <w:ind w:leftChars="0" w:left="0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 xml:space="preserve"> ○</w:t>
            </w:r>
            <w:r w:rsidRPr="00702642">
              <w:rPr>
                <w:rFonts w:ascii="標楷體" w:hAnsi="標楷體" w:hint="eastAsia"/>
                <w:b/>
                <w:bCs/>
                <w:sz w:val="20"/>
                <w:szCs w:val="20"/>
              </w:rPr>
              <w:t>*</w:t>
            </w:r>
          </w:p>
        </w:tc>
      </w:tr>
      <w:tr w:rsidR="00702642" w:rsidRPr="00702642" w14:paraId="5EC3EB3E" w14:textId="77777777" w:rsidTr="00702642">
        <w:trPr>
          <w:trHeight w:val="397"/>
          <w:jc w:val="center"/>
        </w:trPr>
        <w:tc>
          <w:tcPr>
            <w:tcW w:w="452" w:type="dxa"/>
            <w:vMerge/>
            <w:vAlign w:val="center"/>
          </w:tcPr>
          <w:p w14:paraId="64CDF875" w14:textId="77777777" w:rsidR="00702642" w:rsidRPr="00702642" w:rsidRDefault="00702642" w:rsidP="00702642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1F95EF2B" w14:textId="0C2439E7" w:rsidR="00702642" w:rsidRPr="00702642" w:rsidRDefault="00702642" w:rsidP="00702642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有氧階梯</w:t>
            </w:r>
          </w:p>
        </w:tc>
        <w:tc>
          <w:tcPr>
            <w:tcW w:w="1701" w:type="dxa"/>
            <w:vAlign w:val="center"/>
          </w:tcPr>
          <w:p w14:paraId="7B32F05E" w14:textId="3F31EE4E" w:rsidR="00702642" w:rsidRPr="00702642" w:rsidRDefault="00702642" w:rsidP="00702642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 xml:space="preserve"> ○</w:t>
            </w:r>
            <w:r w:rsidRPr="00702642">
              <w:rPr>
                <w:rFonts w:ascii="標楷體" w:hAnsi="標楷體" w:hint="eastAs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6C3C4646" w14:textId="216CB22A" w:rsidR="00702642" w:rsidRPr="00702642" w:rsidRDefault="00702642" w:rsidP="00702642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 xml:space="preserve"> ○</w:t>
            </w:r>
            <w:r w:rsidRPr="00702642">
              <w:rPr>
                <w:rFonts w:ascii="標楷體" w:hAnsi="標楷體" w:hint="eastAsi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5F60DCA5" w14:textId="77777777" w:rsidR="00702642" w:rsidRPr="00702642" w:rsidRDefault="00702642" w:rsidP="00702642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21FD9177" w14:textId="77777777" w:rsidR="00702642" w:rsidRPr="00702642" w:rsidRDefault="00702642" w:rsidP="00702642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5FBAADC7" w14:textId="21209CFA" w:rsidR="00702642" w:rsidRPr="00702642" w:rsidRDefault="00702642" w:rsidP="00702642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</w:p>
        </w:tc>
      </w:tr>
    </w:tbl>
    <w:p w14:paraId="5250A88C" w14:textId="77777777" w:rsidR="005249CF" w:rsidRPr="00702642" w:rsidRDefault="005249CF" w:rsidP="00D97A98">
      <w:pPr>
        <w:spacing w:line="500" w:lineRule="exact"/>
        <w:rPr>
          <w:rFonts w:ascii="time new" w:hAnsi="time new" w:hint="eastAsia"/>
        </w:rPr>
      </w:pPr>
    </w:p>
    <w:tbl>
      <w:tblPr>
        <w:tblStyle w:val="a4"/>
        <w:tblW w:w="10034" w:type="dxa"/>
        <w:jc w:val="center"/>
        <w:tblLook w:val="04A0" w:firstRow="1" w:lastRow="0" w:firstColumn="1" w:lastColumn="0" w:noHBand="0" w:noVBand="1"/>
      </w:tblPr>
      <w:tblGrid>
        <w:gridCol w:w="452"/>
        <w:gridCol w:w="1079"/>
        <w:gridCol w:w="1417"/>
        <w:gridCol w:w="1417"/>
        <w:gridCol w:w="1417"/>
        <w:gridCol w:w="1417"/>
        <w:gridCol w:w="1418"/>
        <w:gridCol w:w="1417"/>
      </w:tblGrid>
      <w:tr w:rsidR="00702642" w:rsidRPr="00702642" w14:paraId="31C64A57" w14:textId="77777777" w:rsidTr="00D97A98">
        <w:trPr>
          <w:trHeight w:val="567"/>
          <w:jc w:val="center"/>
        </w:trPr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14:paraId="36BAB8A2" w14:textId="5A111473" w:rsidR="00C921E1" w:rsidRPr="00702642" w:rsidRDefault="00C921E1" w:rsidP="005249CF">
            <w:pPr>
              <w:spacing w:line="240" w:lineRule="exact"/>
              <w:jc w:val="center"/>
              <w:rPr>
                <w:rFonts w:ascii="time new" w:hAnsi="time new" w:hint="eastAsia"/>
                <w:sz w:val="16"/>
                <w:szCs w:val="16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組別</w:t>
            </w:r>
          </w:p>
        </w:tc>
        <w:tc>
          <w:tcPr>
            <w:tcW w:w="1417" w:type="dxa"/>
            <w:vAlign w:val="center"/>
          </w:tcPr>
          <w:p w14:paraId="109DE94C" w14:textId="77777777" w:rsidR="00C921E1" w:rsidRPr="00702642" w:rsidRDefault="00C921E1" w:rsidP="005249CF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社會男子組</w:t>
            </w:r>
          </w:p>
          <w:p w14:paraId="3449F82B" w14:textId="6E182B9B" w:rsidR="00C921E1" w:rsidRPr="00702642" w:rsidRDefault="00C921E1" w:rsidP="005249CF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社會女子組</w:t>
            </w:r>
          </w:p>
        </w:tc>
        <w:tc>
          <w:tcPr>
            <w:tcW w:w="1417" w:type="dxa"/>
            <w:vAlign w:val="center"/>
          </w:tcPr>
          <w:p w14:paraId="7AB9CF89" w14:textId="482C9347" w:rsidR="00C921E1" w:rsidRPr="00702642" w:rsidRDefault="00C921E1" w:rsidP="005249CF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高中男子組</w:t>
            </w:r>
          </w:p>
          <w:p w14:paraId="14C250E2" w14:textId="2DB0E43D" w:rsidR="00C921E1" w:rsidRPr="00702642" w:rsidRDefault="00C921E1" w:rsidP="005249CF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高中女子組</w:t>
            </w:r>
          </w:p>
        </w:tc>
        <w:tc>
          <w:tcPr>
            <w:tcW w:w="1417" w:type="dxa"/>
            <w:vAlign w:val="center"/>
          </w:tcPr>
          <w:p w14:paraId="55408878" w14:textId="01F49EFB" w:rsidR="00C921E1" w:rsidRPr="00702642" w:rsidRDefault="00C921E1" w:rsidP="005249CF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國中男子組</w:t>
            </w:r>
          </w:p>
          <w:p w14:paraId="7DA5979C" w14:textId="0138EC1C" w:rsidR="00C921E1" w:rsidRPr="00702642" w:rsidRDefault="00C921E1" w:rsidP="005249CF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國中女子組</w:t>
            </w:r>
          </w:p>
        </w:tc>
        <w:tc>
          <w:tcPr>
            <w:tcW w:w="1417" w:type="dxa"/>
            <w:vAlign w:val="center"/>
          </w:tcPr>
          <w:p w14:paraId="119F6E06" w14:textId="77777777" w:rsidR="00C921E1" w:rsidRPr="00702642" w:rsidRDefault="00C921E1" w:rsidP="005249CF">
            <w:pPr>
              <w:spacing w:line="240" w:lineRule="exact"/>
              <w:jc w:val="center"/>
              <w:rPr>
                <w:rFonts w:ascii="time new" w:hAnsi="time new" w:hint="eastAsia"/>
                <w:w w:val="66"/>
                <w:sz w:val="20"/>
                <w:szCs w:val="20"/>
              </w:rPr>
            </w:pPr>
            <w:r w:rsidRPr="00702642">
              <w:rPr>
                <w:rFonts w:ascii="time new" w:hAnsi="time new"/>
                <w:w w:val="66"/>
                <w:sz w:val="20"/>
                <w:szCs w:val="20"/>
              </w:rPr>
              <w:t>國小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高</w:t>
            </w:r>
            <w:r w:rsidRPr="00702642">
              <w:rPr>
                <w:rFonts w:ascii="time new" w:hAnsi="time new"/>
                <w:w w:val="66"/>
                <w:sz w:val="20"/>
                <w:szCs w:val="20"/>
              </w:rPr>
              <w:t>年級組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男子組</w:t>
            </w:r>
          </w:p>
          <w:p w14:paraId="54B62DA3" w14:textId="41890D3B" w:rsidR="00C921E1" w:rsidRPr="00702642" w:rsidRDefault="00C921E1" w:rsidP="005249CF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time new" w:hAnsi="time new"/>
                <w:w w:val="66"/>
                <w:sz w:val="20"/>
                <w:szCs w:val="20"/>
              </w:rPr>
              <w:t>國小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高</w:t>
            </w:r>
            <w:r w:rsidRPr="00702642">
              <w:rPr>
                <w:rFonts w:ascii="time new" w:hAnsi="time new"/>
                <w:w w:val="66"/>
                <w:sz w:val="20"/>
                <w:szCs w:val="20"/>
              </w:rPr>
              <w:t>年級組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女子組</w:t>
            </w:r>
          </w:p>
        </w:tc>
        <w:tc>
          <w:tcPr>
            <w:tcW w:w="1418" w:type="dxa"/>
            <w:vAlign w:val="center"/>
          </w:tcPr>
          <w:p w14:paraId="467CEFD2" w14:textId="001B50AF" w:rsidR="00C921E1" w:rsidRPr="00702642" w:rsidRDefault="00C921E1" w:rsidP="00C921E1">
            <w:pPr>
              <w:spacing w:line="240" w:lineRule="exact"/>
              <w:jc w:val="center"/>
              <w:rPr>
                <w:rFonts w:ascii="time new" w:hAnsi="time new" w:hint="eastAsia"/>
                <w:w w:val="66"/>
                <w:sz w:val="20"/>
                <w:szCs w:val="20"/>
              </w:rPr>
            </w:pPr>
            <w:r w:rsidRPr="00702642">
              <w:rPr>
                <w:rFonts w:ascii="time new" w:hAnsi="time new"/>
                <w:w w:val="66"/>
                <w:sz w:val="20"/>
                <w:szCs w:val="20"/>
              </w:rPr>
              <w:t>國小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中</w:t>
            </w:r>
            <w:r w:rsidRPr="00702642">
              <w:rPr>
                <w:rFonts w:ascii="time new" w:hAnsi="time new"/>
                <w:w w:val="66"/>
                <w:sz w:val="20"/>
                <w:szCs w:val="20"/>
              </w:rPr>
              <w:t>年級組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男子組</w:t>
            </w:r>
          </w:p>
          <w:p w14:paraId="6C01AAB1" w14:textId="6E0F2AB5" w:rsidR="00C921E1" w:rsidRPr="00702642" w:rsidRDefault="00C921E1" w:rsidP="00C921E1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time new" w:hAnsi="time new"/>
                <w:w w:val="66"/>
                <w:sz w:val="20"/>
                <w:szCs w:val="20"/>
              </w:rPr>
              <w:t>國小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中</w:t>
            </w:r>
            <w:r w:rsidRPr="00702642">
              <w:rPr>
                <w:rFonts w:ascii="time new" w:hAnsi="time new"/>
                <w:w w:val="66"/>
                <w:sz w:val="20"/>
                <w:szCs w:val="20"/>
              </w:rPr>
              <w:t>年級組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女子組</w:t>
            </w:r>
          </w:p>
        </w:tc>
        <w:tc>
          <w:tcPr>
            <w:tcW w:w="1417" w:type="dxa"/>
            <w:vAlign w:val="center"/>
          </w:tcPr>
          <w:p w14:paraId="72C2C197" w14:textId="1AF40B82" w:rsidR="00C921E1" w:rsidRPr="00702642" w:rsidRDefault="00C921E1" w:rsidP="00C921E1">
            <w:pPr>
              <w:spacing w:line="240" w:lineRule="exact"/>
              <w:jc w:val="center"/>
              <w:rPr>
                <w:rFonts w:ascii="time new" w:hAnsi="time new" w:hint="eastAsia"/>
                <w:w w:val="66"/>
                <w:sz w:val="20"/>
                <w:szCs w:val="20"/>
              </w:rPr>
            </w:pPr>
            <w:r w:rsidRPr="00702642">
              <w:rPr>
                <w:rFonts w:ascii="time new" w:hAnsi="time new"/>
                <w:w w:val="66"/>
                <w:sz w:val="20"/>
                <w:szCs w:val="20"/>
              </w:rPr>
              <w:t>國小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低</w:t>
            </w:r>
            <w:r w:rsidRPr="00702642">
              <w:rPr>
                <w:rFonts w:ascii="time new" w:hAnsi="time new"/>
                <w:w w:val="66"/>
                <w:sz w:val="20"/>
                <w:szCs w:val="20"/>
              </w:rPr>
              <w:t>年級組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男子組</w:t>
            </w:r>
          </w:p>
          <w:p w14:paraId="16FE3865" w14:textId="3DABFFF2" w:rsidR="00C921E1" w:rsidRPr="00702642" w:rsidRDefault="00C921E1" w:rsidP="00C921E1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time new" w:hAnsi="time new"/>
                <w:w w:val="66"/>
                <w:sz w:val="20"/>
                <w:szCs w:val="20"/>
              </w:rPr>
              <w:t>國小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低</w:t>
            </w:r>
            <w:r w:rsidRPr="00702642">
              <w:rPr>
                <w:rFonts w:ascii="time new" w:hAnsi="time new"/>
                <w:w w:val="66"/>
                <w:sz w:val="20"/>
                <w:szCs w:val="20"/>
              </w:rPr>
              <w:t>年級組</w:t>
            </w:r>
            <w:r w:rsidRPr="00702642">
              <w:rPr>
                <w:rFonts w:ascii="time new" w:hAnsi="time new" w:hint="eastAsia"/>
                <w:w w:val="66"/>
                <w:sz w:val="20"/>
                <w:szCs w:val="20"/>
              </w:rPr>
              <w:t>女子組</w:t>
            </w:r>
          </w:p>
        </w:tc>
      </w:tr>
      <w:tr w:rsidR="00702642" w:rsidRPr="00702642" w14:paraId="1C6CA0FB" w14:textId="77777777" w:rsidTr="00D97A98">
        <w:trPr>
          <w:trHeight w:val="567"/>
          <w:jc w:val="center"/>
        </w:trPr>
        <w:tc>
          <w:tcPr>
            <w:tcW w:w="1531" w:type="dxa"/>
            <w:gridSpan w:val="2"/>
            <w:tcBorders>
              <w:tl2br w:val="single" w:sz="4" w:space="0" w:color="auto"/>
            </w:tcBorders>
            <w:vAlign w:val="center"/>
          </w:tcPr>
          <w:p w14:paraId="2F8BAE28" w14:textId="77777777" w:rsidR="00C921E1" w:rsidRPr="00702642" w:rsidRDefault="00C921E1" w:rsidP="00C921E1">
            <w:pPr>
              <w:jc w:val="right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規則依據</w:t>
            </w:r>
          </w:p>
          <w:p w14:paraId="61034963" w14:textId="1CA50F6C" w:rsidR="00C921E1" w:rsidRPr="00702642" w:rsidRDefault="00C921E1" w:rsidP="00C921E1">
            <w:pPr>
              <w:spacing w:line="240" w:lineRule="exact"/>
              <w:rPr>
                <w:rFonts w:ascii="time new" w:hAnsi="time new" w:hint="eastAsia"/>
                <w:sz w:val="16"/>
                <w:szCs w:val="16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項目</w:t>
            </w:r>
          </w:p>
        </w:tc>
        <w:tc>
          <w:tcPr>
            <w:tcW w:w="1417" w:type="dxa"/>
            <w:vAlign w:val="center"/>
          </w:tcPr>
          <w:p w14:paraId="562350C0" w14:textId="06D79539" w:rsidR="00C921E1" w:rsidRPr="00702642" w:rsidRDefault="00C921E1" w:rsidP="00C921E1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自訂規則</w:t>
            </w:r>
          </w:p>
        </w:tc>
        <w:tc>
          <w:tcPr>
            <w:tcW w:w="1417" w:type="dxa"/>
            <w:vAlign w:val="center"/>
          </w:tcPr>
          <w:p w14:paraId="23DDC445" w14:textId="24FAACFD" w:rsidR="00C921E1" w:rsidRPr="00702642" w:rsidRDefault="00C921E1" w:rsidP="00C921E1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自訂規則</w:t>
            </w:r>
          </w:p>
        </w:tc>
        <w:tc>
          <w:tcPr>
            <w:tcW w:w="1417" w:type="dxa"/>
            <w:vAlign w:val="center"/>
          </w:tcPr>
          <w:p w14:paraId="0DBF61D6" w14:textId="3FCB1A10" w:rsidR="00C921E1" w:rsidRPr="00702642" w:rsidRDefault="00C921E1" w:rsidP="00C921E1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自訂規則</w:t>
            </w:r>
          </w:p>
        </w:tc>
        <w:tc>
          <w:tcPr>
            <w:tcW w:w="1417" w:type="dxa"/>
            <w:vAlign w:val="center"/>
          </w:tcPr>
          <w:p w14:paraId="02190F42" w14:textId="6DB39B78" w:rsidR="00C921E1" w:rsidRPr="00702642" w:rsidRDefault="00C921E1" w:rsidP="00C921E1">
            <w:pPr>
              <w:spacing w:line="240" w:lineRule="exact"/>
              <w:jc w:val="center"/>
              <w:rPr>
                <w:rFonts w:ascii="time new" w:hAnsi="time new" w:hint="eastAsia"/>
                <w:w w:val="66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自訂規則</w:t>
            </w:r>
          </w:p>
        </w:tc>
        <w:tc>
          <w:tcPr>
            <w:tcW w:w="1418" w:type="dxa"/>
            <w:vAlign w:val="center"/>
          </w:tcPr>
          <w:p w14:paraId="166B1984" w14:textId="1E604B9F" w:rsidR="00C921E1" w:rsidRPr="00702642" w:rsidRDefault="00C921E1" w:rsidP="00C921E1">
            <w:pPr>
              <w:spacing w:line="240" w:lineRule="exact"/>
              <w:jc w:val="center"/>
              <w:rPr>
                <w:rFonts w:ascii="time new" w:hAnsi="time new" w:hint="eastAsia"/>
                <w:w w:val="66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自訂規則</w:t>
            </w:r>
          </w:p>
        </w:tc>
        <w:tc>
          <w:tcPr>
            <w:tcW w:w="1417" w:type="dxa"/>
            <w:vAlign w:val="center"/>
          </w:tcPr>
          <w:p w14:paraId="25BE9BD2" w14:textId="6F41E482" w:rsidR="00C921E1" w:rsidRPr="00702642" w:rsidRDefault="00C921E1" w:rsidP="00C921E1">
            <w:pPr>
              <w:spacing w:line="240" w:lineRule="exact"/>
              <w:jc w:val="center"/>
              <w:rPr>
                <w:rFonts w:ascii="time new" w:hAnsi="time new" w:hint="eastAsia"/>
                <w:w w:val="66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自訂規則</w:t>
            </w:r>
          </w:p>
        </w:tc>
      </w:tr>
      <w:tr w:rsidR="00702642" w:rsidRPr="00702642" w14:paraId="3E76D9D0" w14:textId="77777777" w:rsidTr="00D97A98">
        <w:trPr>
          <w:trHeight w:val="567"/>
          <w:jc w:val="center"/>
        </w:trPr>
        <w:tc>
          <w:tcPr>
            <w:tcW w:w="452" w:type="dxa"/>
            <w:vAlign w:val="center"/>
          </w:tcPr>
          <w:p w14:paraId="6E5C2AEE" w14:textId="77777777" w:rsidR="00C921E1" w:rsidRPr="00702642" w:rsidRDefault="00C921E1" w:rsidP="00C921E1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time new" w:hAnsi="time new" w:hint="eastAsia"/>
                <w:sz w:val="20"/>
                <w:szCs w:val="20"/>
              </w:rPr>
              <w:t>FL</w:t>
            </w:r>
            <w:r w:rsidRPr="00702642">
              <w:rPr>
                <w:rFonts w:ascii="time new" w:hAnsi="time new" w:hint="eastAsia"/>
                <w:sz w:val="20"/>
                <w:szCs w:val="20"/>
              </w:rPr>
              <w:t>競賽</w:t>
            </w:r>
          </w:p>
        </w:tc>
        <w:tc>
          <w:tcPr>
            <w:tcW w:w="1079" w:type="dxa"/>
            <w:vAlign w:val="center"/>
          </w:tcPr>
          <w:p w14:paraId="60E7E492" w14:textId="77777777" w:rsidR="00C921E1" w:rsidRPr="00702642" w:rsidRDefault="00C921E1" w:rsidP="00C921E1">
            <w:pPr>
              <w:spacing w:line="240" w:lineRule="exact"/>
              <w:jc w:val="center"/>
              <w:rPr>
                <w:rFonts w:ascii="time new" w:hAnsi="time new" w:hint="eastAsia"/>
                <w:sz w:val="16"/>
                <w:szCs w:val="16"/>
              </w:rPr>
            </w:pPr>
            <w:r w:rsidRPr="00702642">
              <w:rPr>
                <w:rFonts w:ascii="time new" w:hAnsi="time new"/>
                <w:sz w:val="16"/>
                <w:szCs w:val="16"/>
              </w:rPr>
              <w:t>Flight Dance</w:t>
            </w:r>
          </w:p>
        </w:tc>
        <w:tc>
          <w:tcPr>
            <w:tcW w:w="1417" w:type="dxa"/>
            <w:vAlign w:val="center"/>
          </w:tcPr>
          <w:p w14:paraId="3B389579" w14:textId="5CC1D1F1" w:rsidR="00C921E1" w:rsidRPr="00702642" w:rsidRDefault="00C921E1" w:rsidP="00C921E1">
            <w:pPr>
              <w:spacing w:line="240" w:lineRule="exact"/>
              <w:jc w:val="center"/>
              <w:rPr>
                <w:rFonts w:ascii="time new" w:hAnsi="time new" w:hint="eastAsia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417" w:type="dxa"/>
            <w:vAlign w:val="center"/>
          </w:tcPr>
          <w:p w14:paraId="04CB1409" w14:textId="1D768611" w:rsidR="00C921E1" w:rsidRPr="00702642" w:rsidRDefault="00C921E1" w:rsidP="00C921E1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417" w:type="dxa"/>
            <w:vAlign w:val="center"/>
          </w:tcPr>
          <w:p w14:paraId="7DCC3EE9" w14:textId="548A7D5A" w:rsidR="00C921E1" w:rsidRPr="00702642" w:rsidRDefault="00C921E1" w:rsidP="00C921E1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417" w:type="dxa"/>
            <w:vAlign w:val="center"/>
          </w:tcPr>
          <w:p w14:paraId="1F965FD7" w14:textId="3D5C4960" w:rsidR="00C921E1" w:rsidRPr="00702642" w:rsidRDefault="00C921E1" w:rsidP="00C921E1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418" w:type="dxa"/>
            <w:vAlign w:val="center"/>
          </w:tcPr>
          <w:p w14:paraId="66E783DC" w14:textId="43C2AD00" w:rsidR="00C921E1" w:rsidRPr="00702642" w:rsidRDefault="00C921E1" w:rsidP="00C921E1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1417" w:type="dxa"/>
            <w:vAlign w:val="center"/>
          </w:tcPr>
          <w:p w14:paraId="5ABA7712" w14:textId="77777777" w:rsidR="00C921E1" w:rsidRPr="00702642" w:rsidRDefault="00C921E1" w:rsidP="00C921E1">
            <w:pPr>
              <w:spacing w:line="2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702642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</w:tr>
    </w:tbl>
    <w:p w14:paraId="7C743452" w14:textId="11408635" w:rsidR="00DF3E86" w:rsidRPr="00702642" w:rsidRDefault="00DF3E86" w:rsidP="00DF3E86">
      <w:pPr>
        <w:pStyle w:val="a3"/>
        <w:numPr>
          <w:ilvl w:val="0"/>
          <w:numId w:val="46"/>
        </w:numPr>
        <w:spacing w:line="500" w:lineRule="exact"/>
        <w:ind w:leftChars="0" w:left="1202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參賽人數及</w:t>
      </w:r>
      <w:r w:rsidR="00D97A98" w:rsidRPr="00702642">
        <w:rPr>
          <w:rFonts w:ascii="time new" w:hAnsi="time new" w:hint="eastAsia"/>
        </w:rPr>
        <w:t>比</w:t>
      </w:r>
      <w:r w:rsidRPr="00702642">
        <w:rPr>
          <w:rFonts w:ascii="time new" w:hAnsi="time new" w:hint="eastAsia"/>
        </w:rPr>
        <w:t>賽項目限制</w:t>
      </w:r>
      <w:r w:rsidRPr="00702642">
        <w:rPr>
          <w:rFonts w:ascii="time new" w:hAnsi="time new"/>
        </w:rPr>
        <w:t>：</w:t>
      </w:r>
    </w:p>
    <w:p w14:paraId="4CE88A84" w14:textId="4E127C4C" w:rsidR="00C8238C" w:rsidRPr="00702642" w:rsidRDefault="00C8238C" w:rsidP="00C8238C">
      <w:pPr>
        <w:pStyle w:val="a3"/>
        <w:numPr>
          <w:ilvl w:val="0"/>
          <w:numId w:val="51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  <w:b/>
          <w:bCs/>
        </w:rPr>
        <w:t>＊</w:t>
      </w:r>
      <w:r w:rsidRPr="00702642">
        <w:rPr>
          <w:rFonts w:ascii="time new" w:hAnsi="time new" w:hint="eastAsia"/>
        </w:rPr>
        <w:t>混雙項目</w:t>
      </w:r>
      <w:r w:rsidR="00E92494" w:rsidRPr="00702642">
        <w:rPr>
          <w:rFonts w:ascii="time new" w:hAnsi="time new" w:hint="eastAsia"/>
        </w:rPr>
        <w:t>：每組須為一男和一女混和搭配，僅</w:t>
      </w:r>
      <w:r w:rsidR="00E92494" w:rsidRPr="00702642">
        <w:rPr>
          <w:rFonts w:ascii="time new" w:hAnsi="time new" w:hint="eastAsia"/>
          <w:u w:val="single"/>
        </w:rPr>
        <w:t>國小中年級組</w:t>
      </w:r>
      <w:r w:rsidR="00E92494" w:rsidRPr="00702642">
        <w:rPr>
          <w:rFonts w:ascii="time new" w:hAnsi="time new" w:hint="eastAsia"/>
        </w:rPr>
        <w:t>及</w:t>
      </w:r>
      <w:r w:rsidR="00E92494" w:rsidRPr="00702642">
        <w:rPr>
          <w:rFonts w:ascii="time new" w:hAnsi="time new" w:hint="eastAsia"/>
          <w:u w:val="single"/>
        </w:rPr>
        <w:t>國小低年級組</w:t>
      </w:r>
      <w:r w:rsidR="00E92494" w:rsidRPr="00702642">
        <w:rPr>
          <w:rFonts w:ascii="time new" w:hAnsi="time new" w:hint="eastAsia"/>
        </w:rPr>
        <w:t>，可二男</w:t>
      </w:r>
      <w:r w:rsidR="00BA5748" w:rsidRPr="00702642">
        <w:rPr>
          <w:rFonts w:ascii="time new" w:hAnsi="time new" w:hint="eastAsia"/>
        </w:rPr>
        <w:t>／</w:t>
      </w:r>
      <w:r w:rsidR="00E92494" w:rsidRPr="00702642">
        <w:rPr>
          <w:rFonts w:ascii="time new" w:hAnsi="time new" w:hint="eastAsia"/>
        </w:rPr>
        <w:t>二女</w:t>
      </w:r>
      <w:r w:rsidR="00BA5748" w:rsidRPr="00702642">
        <w:rPr>
          <w:rFonts w:ascii="time new" w:hAnsi="time new" w:hint="eastAsia"/>
        </w:rPr>
        <w:t>／</w:t>
      </w:r>
      <w:r w:rsidR="00E92494" w:rsidRPr="00702642">
        <w:rPr>
          <w:rFonts w:ascii="time new" w:hAnsi="time new" w:hint="eastAsia"/>
        </w:rPr>
        <w:t>男女搭配。</w:t>
      </w:r>
    </w:p>
    <w:p w14:paraId="5BCCC0C2" w14:textId="63F5391A" w:rsidR="00E92494" w:rsidRPr="00702642" w:rsidRDefault="00E92494" w:rsidP="00702642">
      <w:pPr>
        <w:pStyle w:val="a3"/>
        <w:numPr>
          <w:ilvl w:val="0"/>
          <w:numId w:val="51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  <w:b/>
          <w:bCs/>
        </w:rPr>
        <w:t>＊</w:t>
      </w:r>
      <w:r w:rsidRPr="00702642">
        <w:rPr>
          <w:rFonts w:ascii="time new" w:hAnsi="time new" w:hint="eastAsia"/>
        </w:rPr>
        <w:t>有氧舞蹈項目：每組</w:t>
      </w:r>
      <w:r w:rsidRPr="00702642">
        <w:rPr>
          <w:rFonts w:ascii="time new" w:hAnsi="time new" w:hint="eastAsia"/>
        </w:rPr>
        <w:t>6-8</w:t>
      </w:r>
      <w:r w:rsidRPr="00702642">
        <w:rPr>
          <w:rFonts w:ascii="time new" w:hAnsi="time new" w:hint="eastAsia"/>
        </w:rPr>
        <w:t>人（男子</w:t>
      </w:r>
      <w:r w:rsidR="00BA5748" w:rsidRPr="00702642">
        <w:rPr>
          <w:rFonts w:ascii="time new" w:hAnsi="time new" w:hint="eastAsia"/>
        </w:rPr>
        <w:t>／</w:t>
      </w:r>
      <w:r w:rsidRPr="00702642">
        <w:rPr>
          <w:rFonts w:ascii="time new" w:hAnsi="time new" w:hint="eastAsia"/>
        </w:rPr>
        <w:t>女子</w:t>
      </w:r>
      <w:r w:rsidR="00BA5748" w:rsidRPr="00702642">
        <w:rPr>
          <w:rFonts w:ascii="time new" w:hAnsi="time new" w:hint="eastAsia"/>
        </w:rPr>
        <w:t>／</w:t>
      </w:r>
      <w:r w:rsidRPr="00702642">
        <w:rPr>
          <w:rFonts w:ascii="time new" w:hAnsi="time new" w:hint="eastAsia"/>
        </w:rPr>
        <w:t>男女混合），依據</w:t>
      </w:r>
      <w:r w:rsidRPr="00702642">
        <w:rPr>
          <w:rFonts w:ascii="time new" w:hAnsi="time new" w:hint="eastAsia"/>
        </w:rPr>
        <w:t>FIG 2025</w:t>
      </w:r>
      <w:r w:rsidRPr="00702642">
        <w:rPr>
          <w:rFonts w:ascii="time new" w:hAnsi="time new" w:hint="eastAsia"/>
        </w:rPr>
        <w:t>～</w:t>
      </w:r>
      <w:r w:rsidRPr="00702642">
        <w:rPr>
          <w:rFonts w:ascii="time new" w:hAnsi="time new" w:hint="eastAsia"/>
        </w:rPr>
        <w:t>2028</w:t>
      </w:r>
      <w:r w:rsidRPr="00702642">
        <w:rPr>
          <w:rFonts w:ascii="time new" w:hAnsi="time new" w:hint="eastAsia"/>
        </w:rPr>
        <w:t>有氧舞蹈規則</w:t>
      </w:r>
      <w:r w:rsidR="006A6C51" w:rsidRPr="00702642">
        <w:rPr>
          <w:rFonts w:ascii="time new" w:hAnsi="time new" w:hint="eastAsia"/>
        </w:rPr>
        <w:t>。</w:t>
      </w:r>
    </w:p>
    <w:p w14:paraId="2DEF28E2" w14:textId="3C8F1221" w:rsidR="00E92494" w:rsidRPr="00702642" w:rsidRDefault="00E92494" w:rsidP="00E92494">
      <w:pPr>
        <w:pStyle w:val="a3"/>
        <w:numPr>
          <w:ilvl w:val="0"/>
          <w:numId w:val="51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  <w:b/>
          <w:bCs/>
        </w:rPr>
        <w:t>＊</w:t>
      </w:r>
      <w:r w:rsidRPr="00702642">
        <w:rPr>
          <w:rFonts w:ascii="time new" w:hAnsi="time new" w:hint="eastAsia"/>
        </w:rPr>
        <w:t>有氧階梯項目：每組</w:t>
      </w:r>
      <w:r w:rsidRPr="00702642">
        <w:rPr>
          <w:rFonts w:ascii="time new" w:hAnsi="time new" w:hint="eastAsia"/>
        </w:rPr>
        <w:t>6-8</w:t>
      </w:r>
      <w:r w:rsidRPr="00702642">
        <w:rPr>
          <w:rFonts w:ascii="time new" w:hAnsi="time new" w:hint="eastAsia"/>
        </w:rPr>
        <w:t>人（男子</w:t>
      </w:r>
      <w:r w:rsidR="00BA5748" w:rsidRPr="00702642">
        <w:rPr>
          <w:rFonts w:ascii="time new" w:hAnsi="time new" w:hint="eastAsia"/>
        </w:rPr>
        <w:t>／</w:t>
      </w:r>
      <w:r w:rsidRPr="00702642">
        <w:rPr>
          <w:rFonts w:ascii="time new" w:hAnsi="time new" w:hint="eastAsia"/>
        </w:rPr>
        <w:t>女子</w:t>
      </w:r>
      <w:r w:rsidR="00BA5748" w:rsidRPr="00702642">
        <w:rPr>
          <w:rFonts w:ascii="time new" w:hAnsi="time new" w:hint="eastAsia"/>
        </w:rPr>
        <w:t>／</w:t>
      </w:r>
      <w:r w:rsidRPr="00702642">
        <w:rPr>
          <w:rFonts w:ascii="time new" w:hAnsi="time new" w:hint="eastAsia"/>
        </w:rPr>
        <w:t>男女混合），依據</w:t>
      </w:r>
      <w:r w:rsidRPr="00702642">
        <w:rPr>
          <w:rFonts w:ascii="time new" w:hAnsi="time new" w:hint="eastAsia"/>
        </w:rPr>
        <w:t>FIG 2025</w:t>
      </w:r>
      <w:r w:rsidRPr="00702642">
        <w:rPr>
          <w:rFonts w:ascii="time new" w:hAnsi="time new" w:hint="eastAsia"/>
        </w:rPr>
        <w:t>～</w:t>
      </w:r>
      <w:r w:rsidRPr="00702642">
        <w:rPr>
          <w:rFonts w:ascii="time new" w:hAnsi="time new" w:hint="eastAsia"/>
        </w:rPr>
        <w:t>2028</w:t>
      </w:r>
      <w:r w:rsidRPr="00702642">
        <w:rPr>
          <w:rFonts w:ascii="time new" w:hAnsi="time new" w:hint="eastAsia"/>
        </w:rPr>
        <w:t>有氧階梯規則。</w:t>
      </w:r>
    </w:p>
    <w:p w14:paraId="4441DE04" w14:textId="1003932B" w:rsidR="00E92494" w:rsidRPr="00702642" w:rsidRDefault="00E92494" w:rsidP="00C8238C">
      <w:pPr>
        <w:pStyle w:val="a3"/>
        <w:numPr>
          <w:ilvl w:val="0"/>
          <w:numId w:val="51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報名截止後，不得更改選手參賽項目。</w:t>
      </w:r>
    </w:p>
    <w:p w14:paraId="6BA7FDDE" w14:textId="77777777" w:rsidR="00702642" w:rsidRPr="00702642" w:rsidRDefault="00702642" w:rsidP="00702642">
      <w:pPr>
        <w:pStyle w:val="a3"/>
        <w:spacing w:line="500" w:lineRule="exact"/>
        <w:ind w:leftChars="0" w:left="1682"/>
        <w:rPr>
          <w:rFonts w:ascii="time new" w:hAnsi="time new" w:hint="eastAsia"/>
        </w:rPr>
      </w:pPr>
    </w:p>
    <w:p w14:paraId="68496F30" w14:textId="68AE374A" w:rsidR="00DF3E86" w:rsidRPr="00702642" w:rsidRDefault="00A440A5" w:rsidP="00DF3E86">
      <w:pPr>
        <w:pStyle w:val="a3"/>
        <w:numPr>
          <w:ilvl w:val="0"/>
          <w:numId w:val="46"/>
        </w:numPr>
        <w:spacing w:line="500" w:lineRule="exact"/>
        <w:ind w:leftChars="0" w:left="1202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lastRenderedPageBreak/>
        <w:t>隊職員人數：</w:t>
      </w:r>
    </w:p>
    <w:p w14:paraId="43FEF09C" w14:textId="77777777" w:rsidR="00A440A5" w:rsidRPr="00702642" w:rsidRDefault="00A440A5" w:rsidP="00A440A5">
      <w:pPr>
        <w:pStyle w:val="a3"/>
        <w:numPr>
          <w:ilvl w:val="0"/>
          <w:numId w:val="48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領隊：各單位至多一人。</w:t>
      </w:r>
    </w:p>
    <w:p w14:paraId="26616977" w14:textId="77777777" w:rsidR="00A440A5" w:rsidRPr="00702642" w:rsidRDefault="00A440A5" w:rsidP="00A440A5">
      <w:pPr>
        <w:pStyle w:val="a3"/>
        <w:numPr>
          <w:ilvl w:val="0"/>
          <w:numId w:val="48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管理：各組各單位至多一人。</w:t>
      </w:r>
      <w:r w:rsidRPr="00702642">
        <w:rPr>
          <w:rFonts w:ascii="time new" w:hAnsi="time new" w:hint="eastAsia"/>
        </w:rPr>
        <w:t xml:space="preserve"> </w:t>
      </w:r>
    </w:p>
    <w:p w14:paraId="62C168A8" w14:textId="26C32DDA" w:rsidR="00E92494" w:rsidRPr="00702642" w:rsidRDefault="00A440A5" w:rsidP="00892ACE">
      <w:pPr>
        <w:pStyle w:val="a3"/>
        <w:widowControl/>
        <w:numPr>
          <w:ilvl w:val="0"/>
          <w:numId w:val="48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教練：各組各單位至多兩人。</w:t>
      </w:r>
    </w:p>
    <w:p w14:paraId="7AFBEE2E" w14:textId="6C61AF48" w:rsidR="00B842F9" w:rsidRPr="00702642" w:rsidRDefault="00B842F9" w:rsidP="00B842F9">
      <w:pPr>
        <w:pStyle w:val="a3"/>
        <w:numPr>
          <w:ilvl w:val="0"/>
          <w:numId w:val="46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抽籤：各組出場序於</w:t>
      </w:r>
      <w:r w:rsidRPr="00702642">
        <w:rPr>
          <w:rFonts w:ascii="time new" w:hAnsi="time new" w:hint="eastAsia"/>
        </w:rPr>
        <w:t>114</w:t>
      </w:r>
      <w:r w:rsidRPr="00702642">
        <w:rPr>
          <w:rFonts w:ascii="time new" w:hAnsi="time new" w:hint="eastAsia"/>
        </w:rPr>
        <w:t>年</w:t>
      </w:r>
      <w:r w:rsidR="00FA5E17">
        <w:rPr>
          <w:rFonts w:ascii="time new" w:hAnsi="time new" w:hint="eastAsia"/>
        </w:rPr>
        <w:t>8</w:t>
      </w:r>
      <w:r w:rsidRPr="00702642">
        <w:rPr>
          <w:rFonts w:ascii="time new" w:hAnsi="time new" w:hint="eastAsia"/>
        </w:rPr>
        <w:t>月</w:t>
      </w:r>
      <w:r w:rsidR="005D188B">
        <w:rPr>
          <w:rFonts w:ascii="time new" w:hAnsi="time new"/>
        </w:rPr>
        <w:t>8</w:t>
      </w:r>
      <w:r w:rsidRPr="00702642">
        <w:rPr>
          <w:rFonts w:ascii="time new" w:hAnsi="time new" w:hint="eastAsia"/>
        </w:rPr>
        <w:t>日（星期</w:t>
      </w:r>
      <w:r w:rsidR="005D188B">
        <w:rPr>
          <w:rFonts w:ascii="time new" w:hAnsi="time new" w:hint="eastAsia"/>
        </w:rPr>
        <w:t>五</w:t>
      </w:r>
      <w:r w:rsidRPr="00702642">
        <w:rPr>
          <w:rFonts w:ascii="time new" w:hAnsi="time new" w:hint="eastAsia"/>
        </w:rPr>
        <w:t>）下午</w:t>
      </w:r>
      <w:r w:rsidRPr="00702642">
        <w:rPr>
          <w:rFonts w:ascii="time new" w:hAnsi="time new" w:hint="eastAsia"/>
        </w:rPr>
        <w:t>3</w:t>
      </w:r>
      <w:r w:rsidRPr="00702642">
        <w:rPr>
          <w:rFonts w:ascii="time new" w:hAnsi="time new" w:hint="eastAsia"/>
        </w:rPr>
        <w:t>時，假臺南市東區復興國民小學，由大會統一抽籤決定之，不得有異議。</w:t>
      </w:r>
    </w:p>
    <w:p w14:paraId="0CC19824" w14:textId="543AEB77" w:rsidR="00A440A5" w:rsidRPr="00702642" w:rsidRDefault="00A440A5" w:rsidP="00A440A5">
      <w:pPr>
        <w:pStyle w:val="a3"/>
        <w:numPr>
          <w:ilvl w:val="0"/>
          <w:numId w:val="46"/>
        </w:numPr>
        <w:spacing w:line="500" w:lineRule="exact"/>
        <w:ind w:leftChars="0" w:left="1202"/>
        <w:rPr>
          <w:rFonts w:ascii="time new" w:hAnsi="time new" w:hint="eastAsia"/>
        </w:rPr>
      </w:pPr>
      <w:r w:rsidRPr="00702642">
        <w:rPr>
          <w:rFonts w:ascii="time new" w:hAnsi="time new" w:cs="Times New Roman"/>
          <w:szCs w:val="24"/>
        </w:rPr>
        <w:t>規則：</w:t>
      </w:r>
    </w:p>
    <w:p w14:paraId="1EF41744" w14:textId="53FB4F52" w:rsidR="00C8238C" w:rsidRPr="00702642" w:rsidRDefault="00A440A5" w:rsidP="00C8238C">
      <w:pPr>
        <w:pStyle w:val="a3"/>
        <w:numPr>
          <w:ilvl w:val="0"/>
          <w:numId w:val="49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cs="Times New Roman" w:hint="eastAsia"/>
          <w:szCs w:val="24"/>
        </w:rPr>
        <w:t>有氧體操</w:t>
      </w:r>
      <w:r w:rsidR="00E92494" w:rsidRPr="00702642">
        <w:rPr>
          <w:rFonts w:ascii="time new" w:hAnsi="time new" w:cs="Times New Roman" w:hint="eastAsia"/>
          <w:szCs w:val="24"/>
        </w:rPr>
        <w:t>競賽</w:t>
      </w:r>
      <w:r w:rsidRPr="00702642">
        <w:rPr>
          <w:rFonts w:ascii="time new" w:hAnsi="time new" w:cs="Times New Roman" w:hint="eastAsia"/>
          <w:szCs w:val="24"/>
        </w:rPr>
        <w:t>：依據</w:t>
      </w:r>
      <w:r w:rsidRPr="00702642">
        <w:rPr>
          <w:rFonts w:ascii="time new" w:hAnsi="time new" w:cs="Times New Roman"/>
          <w:szCs w:val="24"/>
        </w:rPr>
        <w:t>202</w:t>
      </w:r>
      <w:r w:rsidRPr="00702642">
        <w:rPr>
          <w:rFonts w:ascii="time new" w:hAnsi="time new" w:cs="Times New Roman" w:hint="eastAsia"/>
          <w:szCs w:val="24"/>
        </w:rPr>
        <w:t>5</w:t>
      </w:r>
      <w:r w:rsidRPr="00702642">
        <w:rPr>
          <w:rFonts w:ascii="time new" w:hAnsi="time new" w:cs="Times New Roman"/>
          <w:szCs w:val="24"/>
        </w:rPr>
        <w:t>至</w:t>
      </w:r>
      <w:r w:rsidRPr="00702642">
        <w:rPr>
          <w:rFonts w:ascii="time new" w:hAnsi="time new" w:cs="Times New Roman"/>
          <w:szCs w:val="24"/>
        </w:rPr>
        <w:t>202</w:t>
      </w:r>
      <w:r w:rsidRPr="00702642">
        <w:rPr>
          <w:rFonts w:ascii="time new" w:hAnsi="time new" w:cs="Times New Roman" w:hint="eastAsia"/>
          <w:szCs w:val="24"/>
        </w:rPr>
        <w:t>8</w:t>
      </w:r>
      <w:r w:rsidRPr="00702642">
        <w:rPr>
          <w:rFonts w:ascii="time new" w:hAnsi="time new" w:cs="Times New Roman"/>
          <w:szCs w:val="24"/>
        </w:rPr>
        <w:t>年</w:t>
      </w:r>
      <w:r w:rsidRPr="00702642">
        <w:rPr>
          <w:rFonts w:ascii="time new" w:hAnsi="time new" w:cs="Times New Roman" w:hint="eastAsia"/>
          <w:szCs w:val="24"/>
        </w:rPr>
        <w:t>最新國際體操總會</w:t>
      </w:r>
      <w:r w:rsidRPr="00702642">
        <w:rPr>
          <w:rFonts w:ascii="time new" w:hAnsi="time new" w:cs="Times New Roman"/>
          <w:szCs w:val="24"/>
        </w:rPr>
        <w:t>有氧體操</w:t>
      </w:r>
      <w:r w:rsidRPr="00702642">
        <w:rPr>
          <w:rFonts w:ascii="time new" w:hAnsi="time new" w:cs="Times New Roman" w:hint="eastAsia"/>
          <w:szCs w:val="24"/>
        </w:rPr>
        <w:t>評分</w:t>
      </w:r>
      <w:r w:rsidRPr="00702642">
        <w:rPr>
          <w:rFonts w:ascii="time new" w:hAnsi="time new" w:cs="Times New Roman"/>
          <w:szCs w:val="24"/>
        </w:rPr>
        <w:t>規則</w:t>
      </w:r>
      <w:r w:rsidR="00C8238C" w:rsidRPr="00702642">
        <w:rPr>
          <w:rFonts w:ascii="time new" w:hAnsi="time new" w:cs="Times New Roman" w:hint="eastAsia"/>
          <w:szCs w:val="24"/>
        </w:rPr>
        <w:t>。</w:t>
      </w:r>
    </w:p>
    <w:p w14:paraId="2D473678" w14:textId="3F185B18" w:rsidR="00A440A5" w:rsidRPr="00702642" w:rsidRDefault="00A440A5" w:rsidP="00C8238C">
      <w:pPr>
        <w:pStyle w:val="a3"/>
        <w:spacing w:line="500" w:lineRule="exact"/>
        <w:ind w:leftChars="0" w:left="1440"/>
        <w:rPr>
          <w:rFonts w:ascii="time new" w:hAnsi="time new" w:hint="eastAsia"/>
        </w:rPr>
      </w:pPr>
      <w:r w:rsidRPr="00702642">
        <w:rPr>
          <w:rFonts w:ascii="time new" w:hAnsi="time new" w:cs="Times New Roman" w:hint="eastAsia"/>
          <w:szCs w:val="24"/>
        </w:rPr>
        <w:t>（</w:t>
      </w:r>
      <w:r w:rsidR="00C8238C" w:rsidRPr="00702642">
        <w:rPr>
          <w:rFonts w:ascii="time new" w:hAnsi="time new" w:cs="Times New Roman" w:hint="eastAsia"/>
          <w:szCs w:val="24"/>
        </w:rPr>
        <w:t>包</w:t>
      </w:r>
      <w:r w:rsidRPr="00702642">
        <w:rPr>
          <w:rFonts w:ascii="time new" w:hAnsi="time new" w:cs="Times New Roman" w:hint="eastAsia"/>
          <w:szCs w:val="24"/>
        </w:rPr>
        <w:t>含分齡組</w:t>
      </w:r>
      <w:r w:rsidR="00C8238C" w:rsidRPr="00702642">
        <w:rPr>
          <w:rFonts w:ascii="time new" w:hAnsi="time new" w:cs="Times New Roman" w:hint="eastAsia"/>
          <w:szCs w:val="24"/>
        </w:rPr>
        <w:t>規則、有氧舞蹈規則、有氧階梯規則、</w:t>
      </w:r>
      <w:r w:rsidR="00C8238C" w:rsidRPr="00702642">
        <w:rPr>
          <w:rFonts w:ascii="time new" w:hAnsi="time new" w:cs="Times New Roman" w:hint="eastAsia"/>
          <w:szCs w:val="24"/>
        </w:rPr>
        <w:t>Newsletter</w:t>
      </w:r>
      <w:r w:rsidRPr="00702642">
        <w:rPr>
          <w:rFonts w:ascii="time new" w:hAnsi="time new" w:cs="Times New Roman" w:hint="eastAsia"/>
          <w:szCs w:val="24"/>
        </w:rPr>
        <w:t>）</w:t>
      </w:r>
    </w:p>
    <w:p w14:paraId="3727E332" w14:textId="4D98CACD" w:rsidR="00AF78A7" w:rsidRPr="00702642" w:rsidRDefault="00A440A5" w:rsidP="00A440A5">
      <w:pPr>
        <w:pStyle w:val="a3"/>
        <w:numPr>
          <w:ilvl w:val="0"/>
          <w:numId w:val="49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cs="Times New Roman" w:hint="eastAsia"/>
          <w:szCs w:val="24"/>
        </w:rPr>
        <w:t>FL</w:t>
      </w:r>
      <w:r w:rsidR="00E92494" w:rsidRPr="00702642">
        <w:rPr>
          <w:rFonts w:ascii="time new" w:hAnsi="time new" w:cs="Times New Roman" w:hint="eastAsia"/>
          <w:szCs w:val="24"/>
        </w:rPr>
        <w:t>競賽</w:t>
      </w:r>
      <w:r w:rsidRPr="00702642">
        <w:rPr>
          <w:rFonts w:ascii="time new" w:hAnsi="time new" w:cs="Times New Roman" w:hint="eastAsia"/>
          <w:szCs w:val="24"/>
        </w:rPr>
        <w:t>：</w:t>
      </w:r>
    </w:p>
    <w:tbl>
      <w:tblPr>
        <w:tblStyle w:val="a4"/>
        <w:tblW w:w="9355" w:type="dxa"/>
        <w:jc w:val="center"/>
        <w:tblLook w:val="04A0" w:firstRow="1" w:lastRow="0" w:firstColumn="1" w:lastColumn="0" w:noHBand="0" w:noVBand="1"/>
      </w:tblPr>
      <w:tblGrid>
        <w:gridCol w:w="1417"/>
        <w:gridCol w:w="1555"/>
        <w:gridCol w:w="2414"/>
        <w:gridCol w:w="3969"/>
      </w:tblGrid>
      <w:tr w:rsidR="0075356B" w:rsidRPr="0075356B" w14:paraId="0B932142" w14:textId="77777777" w:rsidTr="00702642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59C5190" w14:textId="171E14DE" w:rsidR="00935519" w:rsidRPr="0075356B" w:rsidRDefault="00935519" w:rsidP="00702642">
            <w:pPr>
              <w:jc w:val="center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組　　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2C689" w14:textId="756FE65C" w:rsidR="00D97A98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社會男子組</w:t>
            </w:r>
          </w:p>
          <w:p w14:paraId="6ECE4E0B" w14:textId="7EB15DFE" w:rsidR="00D97A98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社會女子組</w:t>
            </w:r>
          </w:p>
          <w:p w14:paraId="4C0800DD" w14:textId="77777777" w:rsidR="00D97A98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高中男子組</w:t>
            </w:r>
          </w:p>
          <w:p w14:paraId="6A160A1B" w14:textId="77777777" w:rsidR="00D97A98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高中女子組</w:t>
            </w:r>
          </w:p>
          <w:p w14:paraId="2C5F44E4" w14:textId="77777777" w:rsidR="00D97A98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國中男子組</w:t>
            </w:r>
          </w:p>
          <w:p w14:paraId="18F1EE43" w14:textId="288F1A2A" w:rsidR="00935519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國中女子組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E4008" w14:textId="77777777" w:rsidR="00D97A98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國小高年級男子組</w:t>
            </w:r>
          </w:p>
          <w:p w14:paraId="398B4C97" w14:textId="77777777" w:rsidR="00935519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國小高年級女子組</w:t>
            </w:r>
          </w:p>
          <w:p w14:paraId="3006223C" w14:textId="77777777" w:rsidR="00D97A98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國小中年級男子組</w:t>
            </w:r>
          </w:p>
          <w:p w14:paraId="765C286B" w14:textId="77777777" w:rsidR="00D97A98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國小中年級女子組</w:t>
            </w:r>
          </w:p>
          <w:p w14:paraId="2472E2B7" w14:textId="77777777" w:rsidR="00D97A98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國小低年級男子組</w:t>
            </w:r>
          </w:p>
          <w:p w14:paraId="078B71A3" w14:textId="14EB7C47" w:rsidR="00D97A98" w:rsidRPr="0075356B" w:rsidRDefault="00D97A98" w:rsidP="0064354E">
            <w:pPr>
              <w:pStyle w:val="a3"/>
              <w:numPr>
                <w:ilvl w:val="0"/>
                <w:numId w:val="57"/>
              </w:numPr>
              <w:spacing w:line="500" w:lineRule="exact"/>
              <w:ind w:leftChars="0" w:left="482" w:hanging="482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hint="eastAsia"/>
              </w:rPr>
              <w:t>國小低年級女子組</w:t>
            </w:r>
          </w:p>
        </w:tc>
      </w:tr>
      <w:tr w:rsidR="0075356B" w:rsidRPr="0075356B" w14:paraId="3D726AB1" w14:textId="77777777" w:rsidTr="00702642">
        <w:trPr>
          <w:jc w:val="center"/>
        </w:trPr>
        <w:tc>
          <w:tcPr>
            <w:tcW w:w="1417" w:type="dxa"/>
            <w:vAlign w:val="center"/>
          </w:tcPr>
          <w:p w14:paraId="266F8671" w14:textId="50A1E77F" w:rsidR="00D97A98" w:rsidRPr="0075356B" w:rsidRDefault="00D97A98" w:rsidP="00702642">
            <w:pPr>
              <w:jc w:val="center"/>
              <w:rPr>
                <w:rFonts w:ascii="time new" w:hAnsi="time new" w:hint="eastAsia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成套時間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14:paraId="5BD2B4E4" w14:textId="1CCC739E" w:rsidR="00D97A98" w:rsidRPr="0075356B" w:rsidRDefault="00D97A98" w:rsidP="00702642">
            <w:pPr>
              <w:rPr>
                <w:rFonts w:ascii="time new" w:hAnsi="time new" w:hint="eastAsia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約</w:t>
            </w:r>
            <w:r w:rsidRPr="0075356B">
              <w:rPr>
                <w:rFonts w:ascii="time new" w:hAnsi="time new" w:cs="Times New Roman" w:hint="eastAsia"/>
                <w:szCs w:val="24"/>
              </w:rPr>
              <w:t>5</w:t>
            </w:r>
            <w:r w:rsidRPr="0075356B">
              <w:rPr>
                <w:rFonts w:ascii="time new" w:hAnsi="time new" w:cs="Times New Roman" w:hint="eastAsia"/>
                <w:szCs w:val="24"/>
              </w:rPr>
              <w:t>分鐘</w:t>
            </w:r>
          </w:p>
        </w:tc>
      </w:tr>
      <w:tr w:rsidR="0075356B" w:rsidRPr="0075356B" w14:paraId="4B941E4B" w14:textId="77777777" w:rsidTr="00722437">
        <w:trPr>
          <w:jc w:val="center"/>
        </w:trPr>
        <w:tc>
          <w:tcPr>
            <w:tcW w:w="1417" w:type="dxa"/>
            <w:vAlign w:val="center"/>
          </w:tcPr>
          <w:p w14:paraId="3E811401" w14:textId="7496A0F7" w:rsidR="00D97A98" w:rsidRPr="0075356B" w:rsidRDefault="00D97A98" w:rsidP="00702642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成套音樂</w:t>
            </w:r>
          </w:p>
        </w:tc>
        <w:tc>
          <w:tcPr>
            <w:tcW w:w="7938" w:type="dxa"/>
            <w:gridSpan w:val="3"/>
            <w:vAlign w:val="center"/>
          </w:tcPr>
          <w:p w14:paraId="277195FF" w14:textId="51AA1386" w:rsidR="00D97A98" w:rsidRPr="0075356B" w:rsidRDefault="00D97A98" w:rsidP="00702642">
            <w:pPr>
              <w:rPr>
                <w:rFonts w:ascii="time new" w:hAnsi="time new" w:hint="eastAsia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大會指定音樂</w:t>
            </w:r>
          </w:p>
        </w:tc>
      </w:tr>
      <w:tr w:rsidR="0075356B" w:rsidRPr="0075356B" w14:paraId="2AB1DF1B" w14:textId="77777777" w:rsidTr="00F526AA">
        <w:trPr>
          <w:jc w:val="center"/>
        </w:trPr>
        <w:tc>
          <w:tcPr>
            <w:tcW w:w="1417" w:type="dxa"/>
            <w:vAlign w:val="center"/>
          </w:tcPr>
          <w:p w14:paraId="33010C2F" w14:textId="04BBD5D3" w:rsidR="00D97A98" w:rsidRPr="0075356B" w:rsidRDefault="00D97A98" w:rsidP="00702642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成套內容</w:t>
            </w:r>
          </w:p>
        </w:tc>
        <w:tc>
          <w:tcPr>
            <w:tcW w:w="7938" w:type="dxa"/>
            <w:gridSpan w:val="3"/>
            <w:vAlign w:val="center"/>
          </w:tcPr>
          <w:p w14:paraId="27CE26C3" w14:textId="2A3073E2" w:rsidR="00D97A98" w:rsidRPr="0075356B" w:rsidRDefault="00D97A98" w:rsidP="00702642">
            <w:pPr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依據</w:t>
            </w:r>
            <w:r w:rsidRPr="0075356B">
              <w:rPr>
                <w:rFonts w:ascii="time new" w:hAnsi="time new" w:cs="Times New Roman" w:hint="eastAsia"/>
                <w:szCs w:val="24"/>
              </w:rPr>
              <w:t>114</w:t>
            </w:r>
            <w:r w:rsidRPr="0075356B">
              <w:rPr>
                <w:rFonts w:ascii="time new" w:hAnsi="time new" w:cs="Times New Roman" w:hint="eastAsia"/>
                <w:szCs w:val="24"/>
              </w:rPr>
              <w:t>年</w:t>
            </w:r>
            <w:r w:rsidRPr="0075356B">
              <w:rPr>
                <w:rFonts w:ascii="time new" w:hAnsi="time new"/>
                <w:szCs w:val="24"/>
              </w:rPr>
              <w:t>Flight Dance</w:t>
            </w:r>
            <w:r w:rsidRPr="0075356B">
              <w:rPr>
                <w:rFonts w:ascii="time new" w:hAnsi="time new" w:cs="Times New Roman" w:hint="eastAsia"/>
                <w:szCs w:val="24"/>
              </w:rPr>
              <w:t>規定套路</w:t>
            </w:r>
          </w:p>
        </w:tc>
      </w:tr>
      <w:tr w:rsidR="0075356B" w:rsidRPr="0075356B" w14:paraId="751EF3E4" w14:textId="77777777" w:rsidTr="007558B1">
        <w:trPr>
          <w:jc w:val="center"/>
        </w:trPr>
        <w:tc>
          <w:tcPr>
            <w:tcW w:w="1417" w:type="dxa"/>
            <w:vMerge w:val="restart"/>
            <w:vAlign w:val="center"/>
          </w:tcPr>
          <w:p w14:paraId="5948D16B" w14:textId="72789002" w:rsidR="00F721AF" w:rsidRPr="0075356B" w:rsidRDefault="00F721AF" w:rsidP="00702642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妝　　髮</w:t>
            </w:r>
          </w:p>
        </w:tc>
        <w:tc>
          <w:tcPr>
            <w:tcW w:w="1555" w:type="dxa"/>
            <w:vAlign w:val="center"/>
          </w:tcPr>
          <w:p w14:paraId="4FF9E36B" w14:textId="0DF51FBA" w:rsidR="00F721AF" w:rsidRPr="0075356B" w:rsidRDefault="00F721AF" w:rsidP="00F721AF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社會男子組</w:t>
            </w:r>
          </w:p>
        </w:tc>
        <w:tc>
          <w:tcPr>
            <w:tcW w:w="6383" w:type="dxa"/>
            <w:gridSpan w:val="2"/>
            <w:vAlign w:val="center"/>
          </w:tcPr>
          <w:p w14:paraId="0D40418A" w14:textId="3663F370" w:rsidR="00F721AF" w:rsidRPr="0075356B" w:rsidRDefault="00F721AF" w:rsidP="00F721AF">
            <w:pPr>
              <w:rPr>
                <w:rFonts w:ascii="time new" w:hAnsi="time new" w:hint="eastAsia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淡妝，俐落髮型（頭髮不可晃動）。</w:t>
            </w:r>
          </w:p>
        </w:tc>
      </w:tr>
      <w:tr w:rsidR="0075356B" w:rsidRPr="0075356B" w14:paraId="36A57300" w14:textId="77777777" w:rsidTr="007558B1">
        <w:trPr>
          <w:jc w:val="center"/>
        </w:trPr>
        <w:tc>
          <w:tcPr>
            <w:tcW w:w="1417" w:type="dxa"/>
            <w:vMerge/>
            <w:vAlign w:val="center"/>
          </w:tcPr>
          <w:p w14:paraId="6BD9A2EE" w14:textId="77777777" w:rsidR="00F721AF" w:rsidRPr="0075356B" w:rsidRDefault="00F721AF" w:rsidP="00702642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174C8005" w14:textId="3EC3A8DF" w:rsidR="00F721AF" w:rsidRPr="0075356B" w:rsidRDefault="00F721AF" w:rsidP="00F721AF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社會女子組</w:t>
            </w:r>
          </w:p>
        </w:tc>
        <w:tc>
          <w:tcPr>
            <w:tcW w:w="6383" w:type="dxa"/>
            <w:gridSpan w:val="2"/>
            <w:vAlign w:val="center"/>
          </w:tcPr>
          <w:p w14:paraId="6CD80785" w14:textId="0095F765" w:rsidR="00F721AF" w:rsidRPr="0075356B" w:rsidRDefault="00F721AF" w:rsidP="00702642">
            <w:pPr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淡妝，包包頭／短馬尾。</w:t>
            </w:r>
          </w:p>
        </w:tc>
      </w:tr>
      <w:tr w:rsidR="0075356B" w:rsidRPr="0075356B" w14:paraId="1F384195" w14:textId="77777777" w:rsidTr="007558B1">
        <w:trPr>
          <w:jc w:val="center"/>
        </w:trPr>
        <w:tc>
          <w:tcPr>
            <w:tcW w:w="1417" w:type="dxa"/>
            <w:vMerge/>
            <w:vAlign w:val="center"/>
          </w:tcPr>
          <w:p w14:paraId="7BC97EA7" w14:textId="77777777" w:rsidR="00F721AF" w:rsidRPr="0075356B" w:rsidRDefault="00F721AF" w:rsidP="00702642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7C0CD20A" w14:textId="7A63ACF9" w:rsidR="00F721AF" w:rsidRPr="0075356B" w:rsidRDefault="00F721AF" w:rsidP="00F721AF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其餘組別</w:t>
            </w:r>
          </w:p>
        </w:tc>
        <w:tc>
          <w:tcPr>
            <w:tcW w:w="6383" w:type="dxa"/>
            <w:gridSpan w:val="2"/>
            <w:vAlign w:val="center"/>
          </w:tcPr>
          <w:p w14:paraId="7D37EA0C" w14:textId="77777777" w:rsidR="00F721AF" w:rsidRPr="0075356B" w:rsidRDefault="00F721AF" w:rsidP="00F721AF">
            <w:pPr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男生：淡妝，俐落髮型（頭髮不可晃動）。</w:t>
            </w:r>
          </w:p>
          <w:p w14:paraId="12E2BB4D" w14:textId="42F3BE4F" w:rsidR="00F721AF" w:rsidRPr="0075356B" w:rsidRDefault="00F721AF" w:rsidP="00F721AF">
            <w:pPr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女生：淡妝，包包頭（乾淨整齊無瀏海）。</w:t>
            </w:r>
          </w:p>
        </w:tc>
      </w:tr>
      <w:tr w:rsidR="0075356B" w:rsidRPr="0075356B" w14:paraId="55F5FD93" w14:textId="77777777" w:rsidTr="007558B1">
        <w:trPr>
          <w:jc w:val="center"/>
        </w:trPr>
        <w:tc>
          <w:tcPr>
            <w:tcW w:w="1417" w:type="dxa"/>
            <w:vMerge w:val="restart"/>
            <w:vAlign w:val="center"/>
          </w:tcPr>
          <w:p w14:paraId="6ADC4C1D" w14:textId="5B736BE7" w:rsidR="007558B1" w:rsidRPr="0075356B" w:rsidRDefault="007558B1" w:rsidP="00702642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比賽服裝</w:t>
            </w:r>
          </w:p>
        </w:tc>
        <w:tc>
          <w:tcPr>
            <w:tcW w:w="1555" w:type="dxa"/>
            <w:vAlign w:val="center"/>
          </w:tcPr>
          <w:p w14:paraId="53F8A075" w14:textId="77777777" w:rsidR="007558B1" w:rsidRPr="0075356B" w:rsidRDefault="007558B1" w:rsidP="00F721AF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社會男子組</w:t>
            </w:r>
          </w:p>
          <w:p w14:paraId="2060EFA5" w14:textId="043096BA" w:rsidR="007558B1" w:rsidRPr="0075356B" w:rsidRDefault="007558B1" w:rsidP="00F721AF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lastRenderedPageBreak/>
              <w:t>社會女子組</w:t>
            </w:r>
          </w:p>
        </w:tc>
        <w:tc>
          <w:tcPr>
            <w:tcW w:w="6383" w:type="dxa"/>
            <w:gridSpan w:val="2"/>
            <w:vAlign w:val="center"/>
          </w:tcPr>
          <w:p w14:paraId="41D65134" w14:textId="598DC8D1" w:rsidR="007558B1" w:rsidRPr="0075356B" w:rsidRDefault="007558B1" w:rsidP="007558B1">
            <w:pPr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lastRenderedPageBreak/>
              <w:t>紅色合身運動服（短袖／無袖</w:t>
            </w:r>
            <w:r w:rsidRPr="0075356B">
              <w:rPr>
                <w:rFonts w:ascii="time new" w:hAnsi="time new" w:cs="Times New Roman"/>
                <w:szCs w:val="24"/>
              </w:rPr>
              <w:t>）</w:t>
            </w:r>
            <w:r w:rsidRPr="0075356B">
              <w:rPr>
                <w:rFonts w:ascii="time new" w:hAnsi="time new" w:cs="Times New Roman" w:hint="eastAsia"/>
                <w:szCs w:val="24"/>
              </w:rPr>
              <w:t>、深色運動短褲及白襪。</w:t>
            </w:r>
          </w:p>
        </w:tc>
      </w:tr>
      <w:tr w:rsidR="0075356B" w:rsidRPr="0075356B" w14:paraId="7538B71B" w14:textId="77777777" w:rsidTr="007558B1">
        <w:trPr>
          <w:jc w:val="center"/>
        </w:trPr>
        <w:tc>
          <w:tcPr>
            <w:tcW w:w="1417" w:type="dxa"/>
            <w:vMerge/>
            <w:vAlign w:val="center"/>
          </w:tcPr>
          <w:p w14:paraId="590DC765" w14:textId="6813D230" w:rsidR="007558B1" w:rsidRPr="0075356B" w:rsidRDefault="007558B1" w:rsidP="00702642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0A7431D" w14:textId="41D066FD" w:rsidR="007558B1" w:rsidRPr="0075356B" w:rsidRDefault="007558B1" w:rsidP="00F721AF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其餘組別</w:t>
            </w:r>
          </w:p>
        </w:tc>
        <w:tc>
          <w:tcPr>
            <w:tcW w:w="6383" w:type="dxa"/>
            <w:gridSpan w:val="2"/>
            <w:vAlign w:val="center"/>
          </w:tcPr>
          <w:p w14:paraId="2BC665B6" w14:textId="72CA6DFA" w:rsidR="007558B1" w:rsidRPr="0075356B" w:rsidRDefault="007558B1" w:rsidP="00F721AF">
            <w:pPr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FIG</w:t>
            </w:r>
            <w:r w:rsidRPr="0075356B">
              <w:rPr>
                <w:rFonts w:ascii="time new" w:hAnsi="time new" w:cs="Times New Roman" w:hint="eastAsia"/>
                <w:szCs w:val="24"/>
              </w:rPr>
              <w:t>規定有氧體操比賽服。</w:t>
            </w:r>
          </w:p>
        </w:tc>
      </w:tr>
      <w:tr w:rsidR="0075356B" w:rsidRPr="0075356B" w14:paraId="31D2F160" w14:textId="77777777" w:rsidTr="007558B1">
        <w:trPr>
          <w:jc w:val="center"/>
        </w:trPr>
        <w:tc>
          <w:tcPr>
            <w:tcW w:w="1417" w:type="dxa"/>
            <w:vMerge/>
            <w:vAlign w:val="center"/>
          </w:tcPr>
          <w:p w14:paraId="1BD570CC" w14:textId="44305FA7" w:rsidR="007558B1" w:rsidRPr="0075356B" w:rsidRDefault="007558B1" w:rsidP="00702642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6550638" w14:textId="2C0DFF60" w:rsidR="007558B1" w:rsidRPr="0075356B" w:rsidRDefault="007558B1" w:rsidP="00F721AF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全部組別</w:t>
            </w:r>
          </w:p>
        </w:tc>
        <w:tc>
          <w:tcPr>
            <w:tcW w:w="6383" w:type="dxa"/>
            <w:gridSpan w:val="2"/>
            <w:vAlign w:val="center"/>
          </w:tcPr>
          <w:p w14:paraId="72FA09F9" w14:textId="77777777" w:rsidR="007558B1" w:rsidRPr="0075356B" w:rsidRDefault="007558B1" w:rsidP="0064354E">
            <w:pPr>
              <w:pStyle w:val="a3"/>
              <w:numPr>
                <w:ilvl w:val="0"/>
                <w:numId w:val="55"/>
              </w:numPr>
              <w:spacing w:line="500" w:lineRule="exact"/>
              <w:ind w:leftChars="0" w:left="482" w:hanging="482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禁止配戴髮箍、髮帶等鬆散的飾品。</w:t>
            </w:r>
          </w:p>
          <w:p w14:paraId="7D5D8193" w14:textId="77777777" w:rsidR="007558B1" w:rsidRPr="0075356B" w:rsidRDefault="007558B1" w:rsidP="0064354E">
            <w:pPr>
              <w:pStyle w:val="a3"/>
              <w:numPr>
                <w:ilvl w:val="0"/>
                <w:numId w:val="55"/>
              </w:numPr>
              <w:spacing w:line="500" w:lineRule="exact"/>
              <w:ind w:leftChars="0" w:left="482" w:hanging="482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禁止配戴手錶、領巾等多餘的配飾。</w:t>
            </w:r>
          </w:p>
          <w:p w14:paraId="07A4BB1C" w14:textId="77777777" w:rsidR="007558B1" w:rsidRPr="0075356B" w:rsidRDefault="007558B1" w:rsidP="0064354E">
            <w:pPr>
              <w:pStyle w:val="a3"/>
              <w:numPr>
                <w:ilvl w:val="0"/>
                <w:numId w:val="55"/>
              </w:numPr>
              <w:spacing w:line="500" w:lineRule="exact"/>
              <w:ind w:leftChars="0" w:left="482" w:hanging="482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禁止配戴耳環、項鍊、手環／手鍊、腳環／腳鍊等珠寶首飾。</w:t>
            </w:r>
          </w:p>
          <w:p w14:paraId="66DC7074" w14:textId="17C9905B" w:rsidR="007558B1" w:rsidRPr="0075356B" w:rsidRDefault="007558B1" w:rsidP="0064354E">
            <w:pPr>
              <w:pStyle w:val="a3"/>
              <w:numPr>
                <w:ilvl w:val="0"/>
                <w:numId w:val="55"/>
              </w:numPr>
              <w:spacing w:line="500" w:lineRule="exact"/>
              <w:ind w:leftChars="0" w:left="482" w:hanging="482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僅允許使用</w:t>
            </w:r>
            <w:r w:rsidRPr="0075356B">
              <w:rPr>
                <w:rFonts w:ascii="time new" w:hAnsi="time new" w:cs="Times New Roman"/>
                <w:szCs w:val="24"/>
              </w:rPr>
              <w:t>膚色繃帶</w:t>
            </w:r>
            <w:r w:rsidRPr="0075356B">
              <w:rPr>
                <w:rFonts w:ascii="time new" w:hAnsi="time new" w:cs="Times New Roman" w:hint="eastAsia"/>
                <w:szCs w:val="24"/>
              </w:rPr>
              <w:t>。</w:t>
            </w:r>
          </w:p>
        </w:tc>
      </w:tr>
      <w:tr w:rsidR="0075356B" w:rsidRPr="0075356B" w14:paraId="229512C3" w14:textId="77777777" w:rsidTr="00D02280">
        <w:trPr>
          <w:jc w:val="center"/>
        </w:trPr>
        <w:tc>
          <w:tcPr>
            <w:tcW w:w="1417" w:type="dxa"/>
            <w:vAlign w:val="center"/>
          </w:tcPr>
          <w:p w14:paraId="61FAD791" w14:textId="34C1C134" w:rsidR="00D97A98" w:rsidRPr="0075356B" w:rsidRDefault="00D97A98" w:rsidP="00702642">
            <w:pPr>
              <w:jc w:val="center"/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比賽鞋子</w:t>
            </w:r>
          </w:p>
        </w:tc>
        <w:tc>
          <w:tcPr>
            <w:tcW w:w="7938" w:type="dxa"/>
            <w:gridSpan w:val="3"/>
            <w:vAlign w:val="center"/>
          </w:tcPr>
          <w:p w14:paraId="6F2CBE7F" w14:textId="69293E1A" w:rsidR="00D97A98" w:rsidRPr="0075356B" w:rsidRDefault="00D97A98" w:rsidP="00702642">
            <w:pPr>
              <w:rPr>
                <w:rFonts w:ascii="time new" w:hAnsi="time new" w:cs="Times New Roman" w:hint="eastAsia"/>
                <w:szCs w:val="24"/>
              </w:rPr>
            </w:pPr>
            <w:r w:rsidRPr="0075356B">
              <w:rPr>
                <w:rFonts w:ascii="time new" w:hAnsi="time new" w:cs="Times New Roman" w:hint="eastAsia"/>
                <w:szCs w:val="24"/>
              </w:rPr>
              <w:t>FIG</w:t>
            </w:r>
            <w:r w:rsidRPr="0075356B">
              <w:rPr>
                <w:rFonts w:ascii="time new" w:hAnsi="time new" w:cs="Times New Roman" w:hint="eastAsia"/>
                <w:szCs w:val="24"/>
              </w:rPr>
              <w:t>規定白色有氧鞋，或乾淨白色運動鞋。</w:t>
            </w:r>
          </w:p>
        </w:tc>
      </w:tr>
    </w:tbl>
    <w:p w14:paraId="337DA64C" w14:textId="5112B5F7" w:rsidR="00AF78A7" w:rsidRPr="00702642" w:rsidRDefault="004C1980" w:rsidP="0064354E">
      <w:pPr>
        <w:widowControl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九、</w:t>
      </w:r>
      <w:r w:rsidR="002E489E" w:rsidRPr="00702642">
        <w:rPr>
          <w:rFonts w:ascii="time new" w:hAnsi="time new" w:hint="eastAsia"/>
        </w:rPr>
        <w:t>名次評定與獎勵：</w:t>
      </w:r>
    </w:p>
    <w:p w14:paraId="2590CB23" w14:textId="77777777" w:rsidR="002140AC" w:rsidRPr="00702642" w:rsidRDefault="002140AC" w:rsidP="002140AC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有氧體操</w:t>
      </w:r>
      <w:r w:rsidR="002E489E" w:rsidRPr="00702642">
        <w:rPr>
          <w:rFonts w:ascii="time new" w:hAnsi="time new" w:hint="eastAsia"/>
        </w:rPr>
        <w:t>競賽：</w:t>
      </w:r>
    </w:p>
    <w:p w14:paraId="1B88BE91" w14:textId="77777777" w:rsidR="002140AC" w:rsidRPr="00702642" w:rsidRDefault="004D142B" w:rsidP="002140AC">
      <w:pPr>
        <w:pStyle w:val="a3"/>
        <w:numPr>
          <w:ilvl w:val="0"/>
          <w:numId w:val="52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各組各單位最多錄取兩名</w:t>
      </w:r>
      <w:r w:rsidR="002E489E" w:rsidRPr="00702642">
        <w:rPr>
          <w:rFonts w:ascii="time new" w:hAnsi="time new" w:hint="eastAsia"/>
        </w:rPr>
        <w:t>，</w:t>
      </w:r>
      <w:r w:rsidRPr="00702642">
        <w:rPr>
          <w:rFonts w:ascii="time new" w:hAnsi="time new" w:hint="eastAsia"/>
        </w:rPr>
        <w:t>各組選手各項目之得分最高者為第一名，次之者為第二名，餘依此類推。各組錄取前八名，頒發獎狀，前三名並頒發獎牌。</w:t>
      </w:r>
    </w:p>
    <w:p w14:paraId="3D8EF780" w14:textId="72239249" w:rsidR="00B80433" w:rsidRPr="00702642" w:rsidRDefault="001E79DB" w:rsidP="002140AC">
      <w:pPr>
        <w:pStyle w:val="a3"/>
        <w:numPr>
          <w:ilvl w:val="0"/>
          <w:numId w:val="52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各項目（男子單人、女子單人、混雙組、三人組、五人組、有氧舞蹈、有氧階梯）</w:t>
      </w:r>
      <w:r w:rsidR="00CD4159" w:rsidRPr="00702642">
        <w:rPr>
          <w:rFonts w:ascii="time new" w:hAnsi="time new" w:hint="eastAsia"/>
        </w:rPr>
        <w:t>依實際參賽人（隊）數，按下列名額錄取頒發獎項：</w:t>
      </w:r>
    </w:p>
    <w:p w14:paraId="7917066D" w14:textId="14AF1425" w:rsidR="00CD4159" w:rsidRPr="00702642" w:rsidRDefault="00CD4159" w:rsidP="002140AC">
      <w:pPr>
        <w:pStyle w:val="a3"/>
        <w:numPr>
          <w:ilvl w:val="0"/>
          <w:numId w:val="4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參賽隊（人）數</w:t>
      </w:r>
      <w:r w:rsidRPr="00702642">
        <w:rPr>
          <w:rFonts w:ascii="time new" w:hAnsi="time new" w:hint="eastAsia"/>
        </w:rPr>
        <w:t xml:space="preserve"> 3 </w:t>
      </w:r>
      <w:r w:rsidRPr="00702642">
        <w:rPr>
          <w:rFonts w:ascii="time new" w:hAnsi="time new" w:hint="eastAsia"/>
        </w:rPr>
        <w:t>個：各組錄取前</w:t>
      </w:r>
      <w:r w:rsidRPr="00702642">
        <w:rPr>
          <w:rFonts w:ascii="time new" w:hAnsi="time new" w:hint="eastAsia"/>
        </w:rPr>
        <w:t xml:space="preserve"> 1 </w:t>
      </w:r>
      <w:r w:rsidRPr="00702642">
        <w:rPr>
          <w:rFonts w:ascii="time new" w:hAnsi="time new" w:hint="eastAsia"/>
        </w:rPr>
        <w:t>名。</w:t>
      </w:r>
    </w:p>
    <w:p w14:paraId="3F2E0E42" w14:textId="5B146932" w:rsidR="00CD4159" w:rsidRPr="00702642" w:rsidRDefault="00CD4159" w:rsidP="002140AC">
      <w:pPr>
        <w:pStyle w:val="a3"/>
        <w:numPr>
          <w:ilvl w:val="0"/>
          <w:numId w:val="4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參賽隊（人）數</w:t>
      </w:r>
      <w:r w:rsidRPr="00702642">
        <w:rPr>
          <w:rFonts w:ascii="time new" w:hAnsi="time new" w:hint="eastAsia"/>
        </w:rPr>
        <w:t xml:space="preserve"> 4 </w:t>
      </w:r>
      <w:r w:rsidRPr="00702642">
        <w:rPr>
          <w:rFonts w:ascii="time new" w:hAnsi="time new" w:hint="eastAsia"/>
        </w:rPr>
        <w:t>個：各組錄取前</w:t>
      </w:r>
      <w:r w:rsidRPr="00702642">
        <w:rPr>
          <w:rFonts w:ascii="time new" w:hAnsi="time new" w:hint="eastAsia"/>
        </w:rPr>
        <w:t xml:space="preserve"> 2 </w:t>
      </w:r>
      <w:r w:rsidRPr="00702642">
        <w:rPr>
          <w:rFonts w:ascii="time new" w:hAnsi="time new" w:hint="eastAsia"/>
        </w:rPr>
        <w:t>名。</w:t>
      </w:r>
    </w:p>
    <w:p w14:paraId="64E5D397" w14:textId="62DB57B9" w:rsidR="00CD4159" w:rsidRPr="00702642" w:rsidRDefault="00CD4159" w:rsidP="002140AC">
      <w:pPr>
        <w:pStyle w:val="a3"/>
        <w:numPr>
          <w:ilvl w:val="0"/>
          <w:numId w:val="4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參賽隊（人）數</w:t>
      </w:r>
      <w:r w:rsidRPr="00702642">
        <w:rPr>
          <w:rFonts w:ascii="time new" w:hAnsi="time new" w:hint="eastAsia"/>
        </w:rPr>
        <w:t xml:space="preserve"> 5 </w:t>
      </w:r>
      <w:r w:rsidRPr="00702642">
        <w:rPr>
          <w:rFonts w:ascii="time new" w:hAnsi="time new" w:hint="eastAsia"/>
        </w:rPr>
        <w:t>個：各組錄取前</w:t>
      </w:r>
      <w:r w:rsidRPr="00702642">
        <w:rPr>
          <w:rFonts w:ascii="time new" w:hAnsi="time new" w:hint="eastAsia"/>
        </w:rPr>
        <w:t xml:space="preserve"> 3 </w:t>
      </w:r>
      <w:r w:rsidRPr="00702642">
        <w:rPr>
          <w:rFonts w:ascii="time new" w:hAnsi="time new" w:hint="eastAsia"/>
        </w:rPr>
        <w:t>名。</w:t>
      </w:r>
    </w:p>
    <w:p w14:paraId="5FF32AFC" w14:textId="76860337" w:rsidR="00CD4159" w:rsidRPr="00702642" w:rsidRDefault="00CD4159" w:rsidP="002140AC">
      <w:pPr>
        <w:pStyle w:val="a3"/>
        <w:numPr>
          <w:ilvl w:val="0"/>
          <w:numId w:val="4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參賽隊（人）數</w:t>
      </w:r>
      <w:r w:rsidRPr="00702642">
        <w:rPr>
          <w:rFonts w:ascii="time new" w:hAnsi="time new" w:hint="eastAsia"/>
        </w:rPr>
        <w:t xml:space="preserve"> 6 </w:t>
      </w:r>
      <w:r w:rsidRPr="00702642">
        <w:rPr>
          <w:rFonts w:ascii="time new" w:hAnsi="time new" w:hint="eastAsia"/>
        </w:rPr>
        <w:t>個：各組錄取前</w:t>
      </w:r>
      <w:r w:rsidRPr="00702642">
        <w:rPr>
          <w:rFonts w:ascii="time new" w:hAnsi="time new" w:hint="eastAsia"/>
        </w:rPr>
        <w:t xml:space="preserve"> 4 </w:t>
      </w:r>
      <w:r w:rsidRPr="00702642">
        <w:rPr>
          <w:rFonts w:ascii="time new" w:hAnsi="time new" w:hint="eastAsia"/>
        </w:rPr>
        <w:t>名。</w:t>
      </w:r>
    </w:p>
    <w:p w14:paraId="0EC4EB4E" w14:textId="55913C45" w:rsidR="00CD4159" w:rsidRPr="00702642" w:rsidRDefault="00CD4159" w:rsidP="002140AC">
      <w:pPr>
        <w:pStyle w:val="a3"/>
        <w:numPr>
          <w:ilvl w:val="0"/>
          <w:numId w:val="4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參賽隊（人）數</w:t>
      </w:r>
      <w:r w:rsidRPr="00702642">
        <w:rPr>
          <w:rFonts w:ascii="time new" w:hAnsi="time new" w:hint="eastAsia"/>
        </w:rPr>
        <w:t xml:space="preserve"> 7 </w:t>
      </w:r>
      <w:r w:rsidRPr="00702642">
        <w:rPr>
          <w:rFonts w:ascii="time new" w:hAnsi="time new" w:hint="eastAsia"/>
        </w:rPr>
        <w:t>個：各組錄取前</w:t>
      </w:r>
      <w:r w:rsidRPr="00702642">
        <w:rPr>
          <w:rFonts w:ascii="time new" w:hAnsi="time new" w:hint="eastAsia"/>
        </w:rPr>
        <w:t xml:space="preserve"> 5 </w:t>
      </w:r>
      <w:r w:rsidRPr="00702642">
        <w:rPr>
          <w:rFonts w:ascii="time new" w:hAnsi="time new" w:hint="eastAsia"/>
        </w:rPr>
        <w:t>名。</w:t>
      </w:r>
    </w:p>
    <w:p w14:paraId="3383B613" w14:textId="0F60C9D8" w:rsidR="00CD4159" w:rsidRPr="00702642" w:rsidRDefault="00CD4159" w:rsidP="002140AC">
      <w:pPr>
        <w:pStyle w:val="a3"/>
        <w:numPr>
          <w:ilvl w:val="0"/>
          <w:numId w:val="4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參賽隊（人）數</w:t>
      </w:r>
      <w:r w:rsidRPr="00702642">
        <w:rPr>
          <w:rFonts w:ascii="time new" w:hAnsi="time new" w:hint="eastAsia"/>
        </w:rPr>
        <w:t xml:space="preserve"> 8 </w:t>
      </w:r>
      <w:r w:rsidRPr="00702642">
        <w:rPr>
          <w:rFonts w:ascii="time new" w:hAnsi="time new" w:hint="eastAsia"/>
        </w:rPr>
        <w:t>個：各組錄取前</w:t>
      </w:r>
      <w:r w:rsidRPr="00702642">
        <w:rPr>
          <w:rFonts w:ascii="time new" w:hAnsi="time new" w:hint="eastAsia"/>
        </w:rPr>
        <w:t xml:space="preserve"> 6 </w:t>
      </w:r>
      <w:r w:rsidRPr="00702642">
        <w:rPr>
          <w:rFonts w:ascii="time new" w:hAnsi="time new" w:hint="eastAsia"/>
        </w:rPr>
        <w:t>名。</w:t>
      </w:r>
    </w:p>
    <w:p w14:paraId="5EECCD38" w14:textId="2C954FC4" w:rsidR="00CD4159" w:rsidRPr="00702642" w:rsidRDefault="00CD4159" w:rsidP="002140AC">
      <w:pPr>
        <w:pStyle w:val="a3"/>
        <w:numPr>
          <w:ilvl w:val="0"/>
          <w:numId w:val="4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參賽隊（人）數</w:t>
      </w:r>
      <w:r w:rsidRPr="00702642">
        <w:rPr>
          <w:rFonts w:ascii="time new" w:hAnsi="time new" w:hint="eastAsia"/>
        </w:rPr>
        <w:t xml:space="preserve"> 9 </w:t>
      </w:r>
      <w:r w:rsidRPr="00702642">
        <w:rPr>
          <w:rFonts w:ascii="time new" w:hAnsi="time new" w:hint="eastAsia"/>
        </w:rPr>
        <w:t>個：各組錄取前</w:t>
      </w:r>
      <w:r w:rsidRPr="00702642">
        <w:rPr>
          <w:rFonts w:ascii="time new" w:hAnsi="time new" w:hint="eastAsia"/>
        </w:rPr>
        <w:t xml:space="preserve"> 7 </w:t>
      </w:r>
      <w:r w:rsidRPr="00702642">
        <w:rPr>
          <w:rFonts w:ascii="time new" w:hAnsi="time new" w:hint="eastAsia"/>
        </w:rPr>
        <w:t>名。</w:t>
      </w:r>
    </w:p>
    <w:p w14:paraId="4E469365" w14:textId="66FF867E" w:rsidR="00CD4159" w:rsidRPr="00702642" w:rsidRDefault="00CD4159" w:rsidP="002140AC">
      <w:pPr>
        <w:pStyle w:val="a3"/>
        <w:numPr>
          <w:ilvl w:val="0"/>
          <w:numId w:val="4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參賽隊（人）數</w:t>
      </w:r>
      <w:r w:rsidRPr="00702642">
        <w:rPr>
          <w:rFonts w:ascii="time new" w:hAnsi="time new" w:hint="eastAsia"/>
        </w:rPr>
        <w:t xml:space="preserve"> 10 </w:t>
      </w:r>
      <w:r w:rsidRPr="00702642">
        <w:rPr>
          <w:rFonts w:ascii="time new" w:hAnsi="time new" w:hint="eastAsia"/>
        </w:rPr>
        <w:t>個以上：各組錄取前</w:t>
      </w:r>
      <w:r w:rsidRPr="00702642">
        <w:rPr>
          <w:rFonts w:ascii="time new" w:hAnsi="time new" w:hint="eastAsia"/>
        </w:rPr>
        <w:t xml:space="preserve"> 8 </w:t>
      </w:r>
      <w:r w:rsidRPr="00702642">
        <w:rPr>
          <w:rFonts w:ascii="time new" w:hAnsi="time new" w:hint="eastAsia"/>
        </w:rPr>
        <w:t>名。</w:t>
      </w:r>
    </w:p>
    <w:p w14:paraId="11BA6B24" w14:textId="69E858DA" w:rsidR="00CD4159" w:rsidRPr="00702642" w:rsidRDefault="00CD4159" w:rsidP="002140AC">
      <w:pPr>
        <w:pStyle w:val="a3"/>
        <w:numPr>
          <w:ilvl w:val="0"/>
          <w:numId w:val="47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實際參賽隊（人）數僅</w:t>
      </w:r>
      <w:r w:rsidRPr="00702642">
        <w:rPr>
          <w:rFonts w:ascii="time new" w:hAnsi="time new" w:hint="eastAsia"/>
        </w:rPr>
        <w:t xml:space="preserve"> 1 </w:t>
      </w:r>
      <w:r w:rsidRPr="00702642">
        <w:rPr>
          <w:rFonts w:ascii="time new" w:hAnsi="time new" w:hint="eastAsia"/>
        </w:rPr>
        <w:t>至</w:t>
      </w:r>
      <w:r w:rsidRPr="00702642">
        <w:rPr>
          <w:rFonts w:ascii="time new" w:hAnsi="time new" w:hint="eastAsia"/>
        </w:rPr>
        <w:t xml:space="preserve"> 2 </w:t>
      </w:r>
      <w:r w:rsidRPr="00702642">
        <w:rPr>
          <w:rFonts w:ascii="time new" w:hAnsi="time new" w:hint="eastAsia"/>
        </w:rPr>
        <w:t>個者，不辦理該項比賽或列為表演賽。</w:t>
      </w:r>
    </w:p>
    <w:p w14:paraId="01979843" w14:textId="60DCA80A" w:rsidR="00A36BD2" w:rsidRPr="00702642" w:rsidRDefault="00A36BD2" w:rsidP="00A36BD2">
      <w:pPr>
        <w:pStyle w:val="a3"/>
        <w:numPr>
          <w:ilvl w:val="0"/>
          <w:numId w:val="52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如遇得分相同情形，依次參照以下標準進行排名：</w:t>
      </w:r>
    </w:p>
    <w:p w14:paraId="08E14643" w14:textId="77777777" w:rsidR="00A36BD2" w:rsidRPr="00702642" w:rsidRDefault="00A36BD2" w:rsidP="00A36BD2">
      <w:pPr>
        <w:pStyle w:val="a3"/>
        <w:numPr>
          <w:ilvl w:val="0"/>
          <w:numId w:val="53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執行最高分</w:t>
      </w:r>
    </w:p>
    <w:p w14:paraId="45512A9E" w14:textId="77777777" w:rsidR="00A36BD2" w:rsidRPr="00702642" w:rsidRDefault="00A36BD2" w:rsidP="00A36BD2">
      <w:pPr>
        <w:pStyle w:val="a3"/>
        <w:numPr>
          <w:ilvl w:val="0"/>
          <w:numId w:val="53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藝術最高分</w:t>
      </w:r>
    </w:p>
    <w:p w14:paraId="7519C330" w14:textId="77777777" w:rsidR="00A36BD2" w:rsidRPr="00702642" w:rsidRDefault="00A36BD2" w:rsidP="00A36BD2">
      <w:pPr>
        <w:pStyle w:val="a3"/>
        <w:numPr>
          <w:ilvl w:val="0"/>
          <w:numId w:val="53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lastRenderedPageBreak/>
        <w:t>難度最高分</w:t>
      </w:r>
    </w:p>
    <w:p w14:paraId="1171A2B9" w14:textId="551BB248" w:rsidR="00A36BD2" w:rsidRPr="00702642" w:rsidRDefault="00A36BD2" w:rsidP="00A36BD2">
      <w:pPr>
        <w:pStyle w:val="a3"/>
        <w:numPr>
          <w:ilvl w:val="0"/>
          <w:numId w:val="53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如果分數依然相同，則採名次並列計算。</w:t>
      </w:r>
    </w:p>
    <w:p w14:paraId="62DB79F1" w14:textId="32B8659D" w:rsidR="00A36BD2" w:rsidRPr="0075356B" w:rsidRDefault="002140AC" w:rsidP="0075356B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 new" w:hAnsi="time new" w:hint="eastAsia"/>
          <w:szCs w:val="24"/>
        </w:rPr>
      </w:pPr>
      <w:r w:rsidRPr="00702642">
        <w:rPr>
          <w:rFonts w:ascii="time new" w:hAnsi="time new" w:cs="Times New Roman" w:hint="eastAsia"/>
          <w:szCs w:val="24"/>
        </w:rPr>
        <w:t>FL</w:t>
      </w:r>
      <w:r w:rsidRPr="00702642">
        <w:rPr>
          <w:rFonts w:ascii="time new" w:hAnsi="time new" w:cs="Times New Roman" w:hint="eastAsia"/>
          <w:szCs w:val="24"/>
        </w:rPr>
        <w:t>競賽：</w:t>
      </w:r>
      <w:r w:rsidR="0075356B" w:rsidRPr="0075356B">
        <w:rPr>
          <w:rFonts w:ascii="time new" w:hAnsi="time new" w:cs="Times New Roman" w:hint="eastAsia"/>
          <w:color w:val="EE0000"/>
          <w:szCs w:val="24"/>
        </w:rPr>
        <w:t>為第一屆試辦項目，故頒發臺南市體育總會體操委員會主任委員獎狀，以資鼓勵。</w:t>
      </w:r>
    </w:p>
    <w:p w14:paraId="4FE2C9DD" w14:textId="3EB2A5BD" w:rsidR="00A36BD2" w:rsidRPr="00702642" w:rsidRDefault="002140AC" w:rsidP="00A36BD2">
      <w:pPr>
        <w:pStyle w:val="a3"/>
        <w:numPr>
          <w:ilvl w:val="0"/>
          <w:numId w:val="54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各組別各項目得分最高者為第一名，次之者為第二名，餘依此類推。各組頒發獎狀，前三名並頒發獎牌。</w:t>
      </w:r>
    </w:p>
    <w:p w14:paraId="20E40BA7" w14:textId="77777777" w:rsidR="00C93F10" w:rsidRPr="00702642" w:rsidRDefault="00C93F10" w:rsidP="0075356B">
      <w:pPr>
        <w:pStyle w:val="a3"/>
        <w:numPr>
          <w:ilvl w:val="0"/>
          <w:numId w:val="54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如遇得分相同情形，依次參照以下標準進行排名：</w:t>
      </w:r>
    </w:p>
    <w:p w14:paraId="679FBA31" w14:textId="635EE5C8" w:rsidR="00C93F10" w:rsidRPr="00702642" w:rsidRDefault="00C93F10" w:rsidP="00C93F10">
      <w:pPr>
        <w:pStyle w:val="a3"/>
        <w:numPr>
          <w:ilvl w:val="0"/>
          <w:numId w:val="56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技術最高分</w:t>
      </w:r>
    </w:p>
    <w:p w14:paraId="75B6D04D" w14:textId="3A8CF3CC" w:rsidR="00C93F10" w:rsidRPr="00702642" w:rsidRDefault="007C671C" w:rsidP="00C93F10">
      <w:pPr>
        <w:pStyle w:val="a3"/>
        <w:numPr>
          <w:ilvl w:val="0"/>
          <w:numId w:val="56"/>
        </w:numPr>
        <w:spacing w:line="500" w:lineRule="exact"/>
        <w:ind w:leftChars="0"/>
        <w:rPr>
          <w:rFonts w:ascii="time new" w:hAnsi="time new" w:hint="eastAsia"/>
        </w:rPr>
      </w:pPr>
      <w:r>
        <w:rPr>
          <w:rFonts w:ascii="time new" w:hAnsi="time new" w:hint="eastAsia"/>
        </w:rPr>
        <w:t>活力</w:t>
      </w:r>
      <w:r w:rsidR="00C93F10" w:rsidRPr="00702642">
        <w:rPr>
          <w:rFonts w:ascii="time new" w:hAnsi="time new" w:hint="eastAsia"/>
        </w:rPr>
        <w:t>最高分</w:t>
      </w:r>
    </w:p>
    <w:p w14:paraId="01620666" w14:textId="1872DC8E" w:rsidR="00C93F10" w:rsidRPr="00702642" w:rsidRDefault="00C93F10" w:rsidP="00C93F10">
      <w:pPr>
        <w:pStyle w:val="a3"/>
        <w:numPr>
          <w:ilvl w:val="0"/>
          <w:numId w:val="56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體力最高分</w:t>
      </w:r>
    </w:p>
    <w:p w14:paraId="07942FF4" w14:textId="55D21D03" w:rsidR="00A36BD2" w:rsidRPr="00702642" w:rsidRDefault="00C93F10" w:rsidP="00C93F10">
      <w:pPr>
        <w:pStyle w:val="a3"/>
        <w:numPr>
          <w:ilvl w:val="0"/>
          <w:numId w:val="56"/>
        </w:numPr>
        <w:spacing w:line="500" w:lineRule="exact"/>
        <w:ind w:leftChars="0"/>
        <w:rPr>
          <w:rFonts w:ascii="time new" w:hAnsi="time new" w:hint="eastAsia"/>
          <w:szCs w:val="24"/>
        </w:rPr>
      </w:pPr>
      <w:r w:rsidRPr="00702642">
        <w:rPr>
          <w:rFonts w:ascii="time new" w:hAnsi="time new" w:hint="eastAsia"/>
        </w:rPr>
        <w:t>如果分數依然相同，則採名次並列計算</w:t>
      </w:r>
      <w:r w:rsidR="007558B1">
        <w:rPr>
          <w:rFonts w:ascii="time new" w:hAnsi="time new" w:hint="eastAsia"/>
        </w:rPr>
        <w:t>。</w:t>
      </w:r>
    </w:p>
    <w:p w14:paraId="22654AF6" w14:textId="3FEB27A2" w:rsidR="002E489E" w:rsidRPr="00702642" w:rsidRDefault="004C1980" w:rsidP="00CD4159">
      <w:pPr>
        <w:spacing w:line="500" w:lineRule="exact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十、</w:t>
      </w:r>
      <w:r w:rsidR="002E489E" w:rsidRPr="00702642">
        <w:rPr>
          <w:rFonts w:ascii="time new" w:hAnsi="time new" w:hint="eastAsia"/>
        </w:rPr>
        <w:t>單位報到與</w:t>
      </w:r>
      <w:r w:rsidR="00C94389" w:rsidRPr="00702642">
        <w:rPr>
          <w:rFonts w:ascii="time new" w:hAnsi="time new" w:hint="eastAsia"/>
        </w:rPr>
        <w:t>技術</w:t>
      </w:r>
      <w:r w:rsidR="002E489E" w:rsidRPr="00702642">
        <w:rPr>
          <w:rFonts w:ascii="time new" w:hAnsi="time new" w:hint="eastAsia"/>
        </w:rPr>
        <w:t>、裁判會議</w:t>
      </w:r>
      <w:r w:rsidR="00D10006" w:rsidRPr="00702642">
        <w:rPr>
          <w:rFonts w:ascii="time new" w:hAnsi="time new" w:hint="eastAsia"/>
        </w:rPr>
        <w:t>：</w:t>
      </w:r>
    </w:p>
    <w:p w14:paraId="202A2FEF" w14:textId="1CCB8AF6" w:rsidR="00CD4159" w:rsidRPr="00702642" w:rsidRDefault="00D316FD" w:rsidP="00CD4159">
      <w:pPr>
        <w:pStyle w:val="a3"/>
        <w:numPr>
          <w:ilvl w:val="0"/>
          <w:numId w:val="21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報到：民國</w:t>
      </w:r>
      <w:r w:rsidRPr="00702642">
        <w:rPr>
          <w:rFonts w:ascii="time new" w:hAnsi="time new" w:hint="eastAsia"/>
        </w:rPr>
        <w:t>1</w:t>
      </w:r>
      <w:r w:rsidR="00257F04" w:rsidRPr="00702642">
        <w:rPr>
          <w:rFonts w:ascii="time new" w:hAnsi="time new"/>
        </w:rPr>
        <w:t>1</w:t>
      </w:r>
      <w:r w:rsidR="00A36BD2" w:rsidRPr="00702642">
        <w:rPr>
          <w:rFonts w:ascii="time new" w:hAnsi="time new" w:hint="eastAsia"/>
        </w:rPr>
        <w:t>4</w:t>
      </w:r>
      <w:r w:rsidRPr="00702642">
        <w:rPr>
          <w:rFonts w:ascii="time new" w:hAnsi="time new" w:hint="eastAsia"/>
        </w:rPr>
        <w:t>年</w:t>
      </w:r>
      <w:r w:rsidR="00A36BD2" w:rsidRPr="00702642">
        <w:rPr>
          <w:rFonts w:ascii="time new" w:hAnsi="time new" w:hint="eastAsia"/>
        </w:rPr>
        <w:t>8</w:t>
      </w:r>
      <w:r w:rsidRPr="00702642">
        <w:rPr>
          <w:rFonts w:ascii="time new" w:hAnsi="time new" w:hint="eastAsia"/>
        </w:rPr>
        <w:t>月</w:t>
      </w:r>
      <w:r w:rsidR="003D6138" w:rsidRPr="00702642">
        <w:rPr>
          <w:rFonts w:ascii="time new" w:hAnsi="time new" w:hint="eastAsia"/>
        </w:rPr>
        <w:t>2</w:t>
      </w:r>
      <w:r w:rsidR="00702642" w:rsidRPr="00702642">
        <w:rPr>
          <w:rFonts w:ascii="time new" w:hAnsi="time new" w:hint="eastAsia"/>
        </w:rPr>
        <w:t>2</w:t>
      </w:r>
      <w:r w:rsidRPr="00702642">
        <w:rPr>
          <w:rFonts w:ascii="time new" w:hAnsi="time new" w:hint="eastAsia"/>
        </w:rPr>
        <w:t>日（</w:t>
      </w:r>
      <w:r w:rsidR="00F20A7F" w:rsidRPr="00702642">
        <w:rPr>
          <w:rFonts w:ascii="time new" w:hAnsi="time new" w:hint="eastAsia"/>
        </w:rPr>
        <w:t>星期</w:t>
      </w:r>
      <w:r w:rsidR="00A36BD2" w:rsidRPr="00702642">
        <w:rPr>
          <w:rFonts w:ascii="time new" w:hAnsi="time new" w:hint="eastAsia"/>
        </w:rPr>
        <w:t>五</w:t>
      </w:r>
      <w:r w:rsidRPr="00702642">
        <w:rPr>
          <w:rFonts w:ascii="time new" w:hAnsi="time new" w:hint="eastAsia"/>
        </w:rPr>
        <w:t>）</w:t>
      </w:r>
      <w:r w:rsidR="0026643F" w:rsidRPr="00702642">
        <w:rPr>
          <w:rFonts w:ascii="time new" w:hAnsi="time new" w:hint="eastAsia"/>
        </w:rPr>
        <w:t>下</w:t>
      </w:r>
      <w:r w:rsidR="00AC5F94" w:rsidRPr="00702642">
        <w:rPr>
          <w:rFonts w:ascii="time new" w:hAnsi="time new" w:hint="eastAsia"/>
        </w:rPr>
        <w:t>午</w:t>
      </w:r>
      <w:r w:rsidR="00CD4159" w:rsidRPr="00702642">
        <w:rPr>
          <w:rFonts w:ascii="time new" w:hAnsi="time new" w:hint="eastAsia"/>
        </w:rPr>
        <w:t>2</w:t>
      </w:r>
      <w:r w:rsidR="00372CF3" w:rsidRPr="00702642">
        <w:rPr>
          <w:rFonts w:ascii="time new" w:hAnsi="time new" w:hint="eastAsia"/>
        </w:rPr>
        <w:t>點至</w:t>
      </w:r>
      <w:r w:rsidR="00372CF3" w:rsidRPr="00702642">
        <w:rPr>
          <w:rFonts w:ascii="time new" w:hAnsi="time new" w:hint="eastAsia"/>
        </w:rPr>
        <w:t>3</w:t>
      </w:r>
      <w:r w:rsidR="00372CF3" w:rsidRPr="00702642">
        <w:rPr>
          <w:rFonts w:ascii="time new" w:hAnsi="time new" w:hint="eastAsia"/>
        </w:rPr>
        <w:t>點</w:t>
      </w:r>
      <w:r w:rsidRPr="00702642">
        <w:rPr>
          <w:rFonts w:ascii="time new" w:hAnsi="time new" w:hint="eastAsia"/>
        </w:rPr>
        <w:t>，</w:t>
      </w:r>
      <w:r w:rsidR="00AC5F94" w:rsidRPr="00702642">
        <w:rPr>
          <w:rFonts w:ascii="time new" w:hAnsi="time new" w:hint="eastAsia"/>
        </w:rPr>
        <w:t>於</w:t>
      </w:r>
      <w:r w:rsidR="00381A56" w:rsidRPr="00702642">
        <w:rPr>
          <w:rFonts w:ascii="time new" w:hAnsi="time new" w:hint="eastAsia"/>
        </w:rPr>
        <w:t>臺南市立復興國民中學—復興館</w:t>
      </w:r>
      <w:r w:rsidR="00AC5F94" w:rsidRPr="00702642">
        <w:rPr>
          <w:rFonts w:ascii="time new" w:hAnsi="time new" w:hint="eastAsia"/>
        </w:rPr>
        <w:t>辦理報到</w:t>
      </w:r>
      <w:r w:rsidRPr="00702642">
        <w:rPr>
          <w:rFonts w:ascii="time new" w:hAnsi="time new" w:hint="eastAsia"/>
        </w:rPr>
        <w:t>，同時繳交報名費、在學證明或學生證影本、音樂電子檔。</w:t>
      </w:r>
    </w:p>
    <w:p w14:paraId="22F97EAF" w14:textId="6D9981D6" w:rsidR="00D316FD" w:rsidRPr="00702642" w:rsidRDefault="00D316FD" w:rsidP="00CD4159">
      <w:pPr>
        <w:pStyle w:val="a3"/>
        <w:spacing w:line="500" w:lineRule="exact"/>
        <w:ind w:leftChars="0" w:left="120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（請自行設定</w:t>
      </w:r>
      <w:r w:rsidR="00CD4159" w:rsidRPr="00702642">
        <w:rPr>
          <w:rFonts w:ascii="time new" w:hAnsi="time new" w:hint="eastAsia"/>
        </w:rPr>
        <w:t>音樂</w:t>
      </w:r>
      <w:r w:rsidRPr="00702642">
        <w:rPr>
          <w:rFonts w:ascii="time new" w:hAnsi="time new" w:hint="eastAsia"/>
        </w:rPr>
        <w:t>檔名為【出場序</w:t>
      </w:r>
      <w:r w:rsidR="0031181E" w:rsidRPr="00702642">
        <w:rPr>
          <w:rFonts w:ascii="time new" w:hAnsi="time new" w:hint="eastAsia"/>
        </w:rPr>
        <w:t>_</w:t>
      </w:r>
      <w:r w:rsidRPr="00702642">
        <w:rPr>
          <w:rFonts w:ascii="time new" w:hAnsi="time new" w:hint="eastAsia"/>
        </w:rPr>
        <w:t>參賽組別</w:t>
      </w:r>
      <w:r w:rsidR="0031181E" w:rsidRPr="00702642">
        <w:rPr>
          <w:rFonts w:ascii="time new" w:hAnsi="time new" w:hint="eastAsia"/>
        </w:rPr>
        <w:t>_</w:t>
      </w:r>
      <w:r w:rsidRPr="00702642">
        <w:rPr>
          <w:rFonts w:ascii="time new" w:hAnsi="time new" w:hint="eastAsia"/>
        </w:rPr>
        <w:t>單位</w:t>
      </w:r>
      <w:r w:rsidR="0031181E" w:rsidRPr="00702642">
        <w:rPr>
          <w:rFonts w:ascii="time new" w:hAnsi="time new" w:hint="eastAsia"/>
        </w:rPr>
        <w:t>_</w:t>
      </w:r>
      <w:r w:rsidRPr="00702642">
        <w:rPr>
          <w:rFonts w:ascii="time new" w:hAnsi="time new" w:hint="eastAsia"/>
        </w:rPr>
        <w:t>姓名</w:t>
      </w:r>
      <w:r w:rsidR="0031181E" w:rsidRPr="00702642">
        <w:rPr>
          <w:rFonts w:ascii="time new" w:hAnsi="time new" w:hint="eastAsia"/>
        </w:rPr>
        <w:t>_</w:t>
      </w:r>
      <w:r w:rsidRPr="00702642">
        <w:rPr>
          <w:rFonts w:ascii="time new" w:hAnsi="time new" w:hint="eastAsia"/>
        </w:rPr>
        <w:t>項目】）</w:t>
      </w:r>
    </w:p>
    <w:p w14:paraId="587DC5B5" w14:textId="30EBFB5D" w:rsidR="00D316FD" w:rsidRPr="00702642" w:rsidRDefault="00817186" w:rsidP="00CD4159">
      <w:pPr>
        <w:pStyle w:val="a3"/>
        <w:numPr>
          <w:ilvl w:val="0"/>
          <w:numId w:val="21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技術</w:t>
      </w:r>
      <w:r w:rsidR="00D316FD" w:rsidRPr="00702642">
        <w:rPr>
          <w:rFonts w:ascii="time new" w:hAnsi="time new" w:hint="eastAsia"/>
        </w:rPr>
        <w:t>會議：民國</w:t>
      </w:r>
      <w:r w:rsidR="00D316FD" w:rsidRPr="00702642">
        <w:rPr>
          <w:rFonts w:ascii="time new" w:hAnsi="time new" w:hint="eastAsia"/>
        </w:rPr>
        <w:t>1</w:t>
      </w:r>
      <w:r w:rsidR="007453C8" w:rsidRPr="00702642">
        <w:rPr>
          <w:rFonts w:ascii="time new" w:hAnsi="time new"/>
        </w:rPr>
        <w:t>1</w:t>
      </w:r>
      <w:r w:rsidR="00A36BD2" w:rsidRPr="00702642">
        <w:rPr>
          <w:rFonts w:ascii="time new" w:hAnsi="time new" w:hint="eastAsia"/>
        </w:rPr>
        <w:t>4</w:t>
      </w:r>
      <w:r w:rsidR="00D316FD" w:rsidRPr="00702642">
        <w:rPr>
          <w:rFonts w:ascii="time new" w:hAnsi="time new" w:hint="eastAsia"/>
        </w:rPr>
        <w:t>年</w:t>
      </w:r>
      <w:r w:rsidR="00A36BD2" w:rsidRPr="00702642">
        <w:rPr>
          <w:rFonts w:ascii="time new" w:hAnsi="time new" w:hint="eastAsia"/>
        </w:rPr>
        <w:t>8</w:t>
      </w:r>
      <w:r w:rsidR="007453C8" w:rsidRPr="00702642">
        <w:rPr>
          <w:rFonts w:ascii="time new" w:hAnsi="time new" w:hint="eastAsia"/>
        </w:rPr>
        <w:t>月</w:t>
      </w:r>
      <w:r w:rsidR="003D6138" w:rsidRPr="00702642">
        <w:rPr>
          <w:rFonts w:ascii="time new" w:hAnsi="time new" w:hint="eastAsia"/>
        </w:rPr>
        <w:t>2</w:t>
      </w:r>
      <w:r w:rsidR="00702642" w:rsidRPr="00702642">
        <w:rPr>
          <w:rFonts w:ascii="time new" w:hAnsi="time new" w:hint="eastAsia"/>
        </w:rPr>
        <w:t>2</w:t>
      </w:r>
      <w:r w:rsidR="007453C8" w:rsidRPr="00702642">
        <w:rPr>
          <w:rFonts w:ascii="time new" w:hAnsi="time new" w:hint="eastAsia"/>
        </w:rPr>
        <w:t>日（</w:t>
      </w:r>
      <w:r w:rsidR="00A36BD2" w:rsidRPr="00702642">
        <w:rPr>
          <w:rFonts w:ascii="time new" w:hAnsi="time new" w:hint="eastAsia"/>
        </w:rPr>
        <w:t>星期五</w:t>
      </w:r>
      <w:r w:rsidR="007453C8" w:rsidRPr="00702642">
        <w:rPr>
          <w:rFonts w:ascii="time new" w:hAnsi="time new" w:hint="eastAsia"/>
        </w:rPr>
        <w:t>）</w:t>
      </w:r>
      <w:r w:rsidR="003418D5" w:rsidRPr="00702642">
        <w:rPr>
          <w:rFonts w:ascii="time new" w:hAnsi="time new" w:hint="eastAsia"/>
        </w:rPr>
        <w:t>下午</w:t>
      </w:r>
      <w:r w:rsidR="00372CF3" w:rsidRPr="00702642">
        <w:rPr>
          <w:rFonts w:ascii="time new" w:hAnsi="time new" w:hint="eastAsia"/>
        </w:rPr>
        <w:t>3</w:t>
      </w:r>
      <w:r w:rsidR="00372CF3" w:rsidRPr="00702642">
        <w:rPr>
          <w:rFonts w:ascii="time new" w:hAnsi="time new" w:hint="eastAsia"/>
        </w:rPr>
        <w:t>點</w:t>
      </w:r>
      <w:r w:rsidR="00D316FD" w:rsidRPr="00702642">
        <w:rPr>
          <w:rFonts w:ascii="time new" w:hAnsi="time new" w:hint="eastAsia"/>
        </w:rPr>
        <w:t>，於</w:t>
      </w:r>
      <w:r w:rsidR="00381A56" w:rsidRPr="00702642">
        <w:rPr>
          <w:rFonts w:ascii="time new" w:hAnsi="time new" w:hint="eastAsia"/>
        </w:rPr>
        <w:t>臺南市立復興國民中學</w:t>
      </w:r>
      <w:r w:rsidR="00372CF3" w:rsidRPr="00702642">
        <w:rPr>
          <w:rFonts w:ascii="time new" w:hAnsi="time new" w:hint="eastAsia"/>
        </w:rPr>
        <w:t>—復興館</w:t>
      </w:r>
      <w:r w:rsidR="00D316FD" w:rsidRPr="00702642">
        <w:rPr>
          <w:rFonts w:ascii="time new" w:hAnsi="time new" w:hint="eastAsia"/>
        </w:rPr>
        <w:t>舉行。</w:t>
      </w:r>
    </w:p>
    <w:p w14:paraId="6C168B31" w14:textId="50FA0A14" w:rsidR="00D316FD" w:rsidRPr="00702642" w:rsidRDefault="00D316FD" w:rsidP="00CD4159">
      <w:pPr>
        <w:pStyle w:val="a3"/>
        <w:numPr>
          <w:ilvl w:val="0"/>
          <w:numId w:val="21"/>
        </w:numPr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裁判會議：</w:t>
      </w:r>
      <w:r w:rsidR="00A36BD2" w:rsidRPr="00702642">
        <w:rPr>
          <w:rFonts w:ascii="time new" w:hAnsi="time new" w:hint="eastAsia"/>
        </w:rPr>
        <w:t>民國</w:t>
      </w:r>
      <w:r w:rsidR="00A36BD2" w:rsidRPr="00702642">
        <w:rPr>
          <w:rFonts w:ascii="time new" w:hAnsi="time new" w:hint="eastAsia"/>
        </w:rPr>
        <w:t>1</w:t>
      </w:r>
      <w:r w:rsidR="00A36BD2" w:rsidRPr="00702642">
        <w:rPr>
          <w:rFonts w:ascii="time new" w:hAnsi="time new"/>
        </w:rPr>
        <w:t>1</w:t>
      </w:r>
      <w:r w:rsidR="00A36BD2" w:rsidRPr="00702642">
        <w:rPr>
          <w:rFonts w:ascii="time new" w:hAnsi="time new" w:hint="eastAsia"/>
        </w:rPr>
        <w:t>4</w:t>
      </w:r>
      <w:r w:rsidR="00A36BD2" w:rsidRPr="00702642">
        <w:rPr>
          <w:rFonts w:ascii="time new" w:hAnsi="time new" w:hint="eastAsia"/>
        </w:rPr>
        <w:t>年</w:t>
      </w:r>
      <w:r w:rsidR="00A36BD2" w:rsidRPr="00702642">
        <w:rPr>
          <w:rFonts w:ascii="time new" w:hAnsi="time new" w:hint="eastAsia"/>
        </w:rPr>
        <w:t>8</w:t>
      </w:r>
      <w:r w:rsidR="00A36BD2" w:rsidRPr="00702642">
        <w:rPr>
          <w:rFonts w:ascii="time new" w:hAnsi="time new" w:hint="eastAsia"/>
        </w:rPr>
        <w:t>月</w:t>
      </w:r>
      <w:r w:rsidR="00A36BD2" w:rsidRPr="00702642">
        <w:rPr>
          <w:rFonts w:ascii="time new" w:hAnsi="time new" w:hint="eastAsia"/>
        </w:rPr>
        <w:t>2</w:t>
      </w:r>
      <w:r w:rsidR="00702642" w:rsidRPr="00702642">
        <w:rPr>
          <w:rFonts w:ascii="time new" w:hAnsi="time new" w:hint="eastAsia"/>
        </w:rPr>
        <w:t>2</w:t>
      </w:r>
      <w:r w:rsidR="00A36BD2" w:rsidRPr="00702642">
        <w:rPr>
          <w:rFonts w:ascii="time new" w:hAnsi="time new" w:hint="eastAsia"/>
        </w:rPr>
        <w:t>日（星期五）</w:t>
      </w:r>
      <w:r w:rsidR="003418D5" w:rsidRPr="00702642">
        <w:rPr>
          <w:rFonts w:ascii="time new" w:hAnsi="time new" w:hint="eastAsia"/>
        </w:rPr>
        <w:t>下午</w:t>
      </w:r>
      <w:r w:rsidR="003418D5" w:rsidRPr="00702642">
        <w:rPr>
          <w:rFonts w:ascii="time new" w:hAnsi="time new"/>
        </w:rPr>
        <w:t>4</w:t>
      </w:r>
      <w:r w:rsidR="00372CF3" w:rsidRPr="00702642">
        <w:rPr>
          <w:rFonts w:ascii="time new" w:hAnsi="time new" w:hint="eastAsia"/>
        </w:rPr>
        <w:t>點</w:t>
      </w:r>
      <w:r w:rsidRPr="00702642">
        <w:rPr>
          <w:rFonts w:ascii="time new" w:hAnsi="time new" w:hint="eastAsia"/>
        </w:rPr>
        <w:t>，於</w:t>
      </w:r>
      <w:r w:rsidR="00381A56" w:rsidRPr="00702642">
        <w:rPr>
          <w:rFonts w:ascii="time new" w:hAnsi="time new" w:hint="eastAsia"/>
        </w:rPr>
        <w:t>臺南市立復興國民中學</w:t>
      </w:r>
      <w:r w:rsidR="00372CF3" w:rsidRPr="00702642">
        <w:rPr>
          <w:rFonts w:ascii="time new" w:hAnsi="time new" w:hint="eastAsia"/>
        </w:rPr>
        <w:t>—復興館</w:t>
      </w:r>
      <w:r w:rsidR="00817186" w:rsidRPr="00702642">
        <w:rPr>
          <w:rFonts w:ascii="time new" w:hAnsi="time new" w:hint="eastAsia"/>
        </w:rPr>
        <w:t>舉行</w:t>
      </w:r>
      <w:r w:rsidRPr="00702642">
        <w:rPr>
          <w:rFonts w:ascii="time new" w:hAnsi="time new" w:hint="eastAsia"/>
        </w:rPr>
        <w:t>。</w:t>
      </w:r>
    </w:p>
    <w:p w14:paraId="37E6B9DB" w14:textId="77777777" w:rsidR="00D316FD" w:rsidRPr="00702642" w:rsidRDefault="00D316FD" w:rsidP="00CD4159">
      <w:pPr>
        <w:pStyle w:val="a3"/>
        <w:spacing w:line="500" w:lineRule="exact"/>
        <w:ind w:leftChars="0"/>
        <w:rPr>
          <w:rFonts w:ascii="time new" w:hAnsi="time new" w:hint="eastAsia"/>
        </w:rPr>
      </w:pPr>
      <w:r w:rsidRPr="00702642">
        <w:rPr>
          <w:rFonts w:ascii="time new" w:hAnsi="time new" w:hint="eastAsia"/>
        </w:rPr>
        <w:t>（四）</w:t>
      </w:r>
      <w:r w:rsidR="00C94389" w:rsidRPr="00702642">
        <w:rPr>
          <w:rFonts w:ascii="time new" w:hAnsi="time new" w:hint="eastAsia"/>
        </w:rPr>
        <w:t>技術</w:t>
      </w:r>
      <w:r w:rsidRPr="00702642">
        <w:rPr>
          <w:rFonts w:ascii="time new" w:hAnsi="time new" w:hint="eastAsia"/>
        </w:rPr>
        <w:t>會議後，不得更改選手名單，否則取消該名選手比賽資格。</w:t>
      </w:r>
    </w:p>
    <w:p w14:paraId="21C0FABA" w14:textId="1440AE44" w:rsidR="007558B1" w:rsidRPr="0075356B" w:rsidRDefault="004C1980" w:rsidP="00BB4AEE">
      <w:pPr>
        <w:spacing w:line="500" w:lineRule="exact"/>
        <w:rPr>
          <w:rFonts w:ascii="time new" w:hAnsi="time new" w:hint="eastAsia"/>
        </w:rPr>
      </w:pPr>
      <w:r w:rsidRPr="0075356B">
        <w:rPr>
          <w:rFonts w:ascii="time new" w:hAnsi="time new" w:hint="eastAsia"/>
        </w:rPr>
        <w:t>十一、</w:t>
      </w:r>
      <w:r w:rsidR="00DB710C" w:rsidRPr="0075356B">
        <w:rPr>
          <w:rFonts w:ascii="time new" w:hAnsi="time new" w:hint="eastAsia"/>
        </w:rPr>
        <w:t>本競賽規程依據</w:t>
      </w:r>
      <w:r w:rsidR="007232ED" w:rsidRPr="0075356B">
        <w:rPr>
          <w:rFonts w:ascii="time new" w:hAnsi="time new" w:cs="Times New Roman" w:hint="eastAsia"/>
          <w:szCs w:val="24"/>
        </w:rPr>
        <w:t>中華民國</w:t>
      </w:r>
      <w:r w:rsidR="007558B1" w:rsidRPr="0075356B">
        <w:rPr>
          <w:rFonts w:ascii="time new" w:hAnsi="time new" w:cs="Times New Roman" w:hint="eastAsia"/>
          <w:szCs w:val="24"/>
        </w:rPr>
        <w:t>114</w:t>
      </w:r>
      <w:r w:rsidR="007558B1" w:rsidRPr="0075356B">
        <w:rPr>
          <w:rFonts w:ascii="time new" w:hAnsi="time new" w:cs="Times New Roman" w:hint="eastAsia"/>
          <w:szCs w:val="24"/>
        </w:rPr>
        <w:t>年</w:t>
      </w:r>
      <w:r w:rsidR="007558B1" w:rsidRPr="0075356B">
        <w:rPr>
          <w:rFonts w:ascii="time new" w:hAnsi="time new" w:cs="Times New Roman" w:hint="eastAsia"/>
          <w:szCs w:val="24"/>
        </w:rPr>
        <w:t>1</w:t>
      </w:r>
      <w:r w:rsidR="007558B1" w:rsidRPr="0075356B">
        <w:rPr>
          <w:rFonts w:ascii="time new" w:hAnsi="time new" w:cs="Times New Roman" w:hint="eastAsia"/>
          <w:szCs w:val="24"/>
        </w:rPr>
        <w:t>月</w:t>
      </w:r>
      <w:r w:rsidR="007558B1" w:rsidRPr="0075356B">
        <w:rPr>
          <w:rFonts w:ascii="time new" w:hAnsi="time new" w:cs="Times New Roman" w:hint="eastAsia"/>
          <w:szCs w:val="24"/>
        </w:rPr>
        <w:t>22</w:t>
      </w:r>
      <w:r w:rsidR="007558B1" w:rsidRPr="0075356B">
        <w:rPr>
          <w:rFonts w:ascii="time new" w:hAnsi="time new" w:cs="Times New Roman" w:hint="eastAsia"/>
          <w:szCs w:val="24"/>
        </w:rPr>
        <w:t>日南市體競字第</w:t>
      </w:r>
      <w:r w:rsidR="007558B1" w:rsidRPr="0075356B">
        <w:rPr>
          <w:rFonts w:ascii="time new" w:hAnsi="time new" w:hint="eastAsia"/>
        </w:rPr>
        <w:t>1132587747</w:t>
      </w:r>
      <w:r w:rsidR="007558B1" w:rsidRPr="0075356B">
        <w:rPr>
          <w:rFonts w:ascii="time new" w:hAnsi="time new" w:cs="Times New Roman" w:hint="eastAsia"/>
          <w:szCs w:val="24"/>
        </w:rPr>
        <w:t>字號</w:t>
      </w:r>
      <w:r w:rsidR="00DB710C" w:rsidRPr="0075356B">
        <w:rPr>
          <w:rFonts w:ascii="time new" w:hAnsi="time new" w:hint="eastAsia"/>
        </w:rPr>
        <w:t>函核備後實施，修正時亦同。</w:t>
      </w:r>
    </w:p>
    <w:sectPr w:rsidR="007558B1" w:rsidRPr="0075356B" w:rsidSect="00B4646C"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7089" w14:textId="77777777" w:rsidR="00610216" w:rsidRDefault="00610216" w:rsidP="002921C6">
      <w:r>
        <w:separator/>
      </w:r>
    </w:p>
  </w:endnote>
  <w:endnote w:type="continuationSeparator" w:id="0">
    <w:p w14:paraId="1BCD7207" w14:textId="77777777" w:rsidR="00610216" w:rsidRDefault="00610216" w:rsidP="0029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PingFangTC-Regular">
    <w:altName w:val="微軟正黑體"/>
    <w:panose1 w:val="020B04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CA148" w14:textId="77777777" w:rsidR="00610216" w:rsidRDefault="00610216" w:rsidP="002921C6">
      <w:r>
        <w:separator/>
      </w:r>
    </w:p>
  </w:footnote>
  <w:footnote w:type="continuationSeparator" w:id="0">
    <w:p w14:paraId="01206C61" w14:textId="77777777" w:rsidR="00610216" w:rsidRDefault="00610216" w:rsidP="0029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50B"/>
    <w:multiLevelType w:val="hybridMultilevel"/>
    <w:tmpl w:val="BFF82D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0422B"/>
    <w:multiLevelType w:val="hybridMultilevel"/>
    <w:tmpl w:val="8E6EB266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3F286E"/>
    <w:multiLevelType w:val="hybridMultilevel"/>
    <w:tmpl w:val="E5B03CD2"/>
    <w:lvl w:ilvl="0" w:tplc="03CE4EEE">
      <w:start w:val="1"/>
      <w:numFmt w:val="decimal"/>
      <w:lvlText w:val="（%1.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FE448B3"/>
    <w:multiLevelType w:val="hybridMultilevel"/>
    <w:tmpl w:val="95B48BC0"/>
    <w:lvl w:ilvl="0" w:tplc="FFFFFFFF">
      <w:start w:val="1"/>
      <w:numFmt w:val="decimal"/>
      <w:lvlText w:val="（%1.）"/>
      <w:lvlJc w:val="left"/>
      <w:pPr>
        <w:ind w:left="192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240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1EE792A"/>
    <w:multiLevelType w:val="hybridMultilevel"/>
    <w:tmpl w:val="934A0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F65761"/>
    <w:multiLevelType w:val="hybridMultilevel"/>
    <w:tmpl w:val="C2E0BE12"/>
    <w:lvl w:ilvl="0" w:tplc="813A11DA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37079B"/>
    <w:multiLevelType w:val="hybridMultilevel"/>
    <w:tmpl w:val="DA14F3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83752B"/>
    <w:multiLevelType w:val="hybridMultilevel"/>
    <w:tmpl w:val="9EC44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3332EF"/>
    <w:multiLevelType w:val="hybridMultilevel"/>
    <w:tmpl w:val="49EC47FC"/>
    <w:lvl w:ilvl="0" w:tplc="F09A0DBA">
      <w:start w:val="7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70393"/>
    <w:multiLevelType w:val="hybridMultilevel"/>
    <w:tmpl w:val="4F8C2E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F9A1B02"/>
    <w:multiLevelType w:val="hybridMultilevel"/>
    <w:tmpl w:val="30E63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A23C73"/>
    <w:multiLevelType w:val="hybridMultilevel"/>
    <w:tmpl w:val="B1D4A3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6866FA"/>
    <w:multiLevelType w:val="hybridMultilevel"/>
    <w:tmpl w:val="BCB4F846"/>
    <w:lvl w:ilvl="0" w:tplc="9612AD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523087"/>
    <w:multiLevelType w:val="hybridMultilevel"/>
    <w:tmpl w:val="6A466CAE"/>
    <w:lvl w:ilvl="0" w:tplc="459E15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271B84"/>
    <w:multiLevelType w:val="hybridMultilevel"/>
    <w:tmpl w:val="BB180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E1CA0"/>
    <w:multiLevelType w:val="hybridMultilevel"/>
    <w:tmpl w:val="95B48BC0"/>
    <w:lvl w:ilvl="0" w:tplc="03CE4EEE">
      <w:start w:val="1"/>
      <w:numFmt w:val="decimal"/>
      <w:lvlText w:val="（%1.）"/>
      <w:lvlJc w:val="left"/>
      <w:pPr>
        <w:ind w:left="192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240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2D4A2F42"/>
    <w:multiLevelType w:val="hybridMultilevel"/>
    <w:tmpl w:val="7D06C506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7" w15:restartNumberingAfterBreak="0">
    <w:nsid w:val="32314779"/>
    <w:multiLevelType w:val="hybridMultilevel"/>
    <w:tmpl w:val="60D09E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6CE33A4"/>
    <w:multiLevelType w:val="hybridMultilevel"/>
    <w:tmpl w:val="A93614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78E096B"/>
    <w:multiLevelType w:val="hybridMultilevel"/>
    <w:tmpl w:val="D98ED7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6F753E"/>
    <w:multiLevelType w:val="hybridMultilevel"/>
    <w:tmpl w:val="74AA1C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F67641"/>
    <w:multiLevelType w:val="hybridMultilevel"/>
    <w:tmpl w:val="D8B63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0360E7"/>
    <w:multiLevelType w:val="hybridMultilevel"/>
    <w:tmpl w:val="A51CAA80"/>
    <w:lvl w:ilvl="0" w:tplc="763410C4">
      <w:numFmt w:val="bullet"/>
      <w:lvlText w:val="•"/>
      <w:lvlJc w:val="left"/>
      <w:pPr>
        <w:ind w:left="337" w:hanging="22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zh-TW" w:bidi="ar-SA"/>
      </w:rPr>
    </w:lvl>
    <w:lvl w:ilvl="1" w:tplc="AE52219C">
      <w:numFmt w:val="bullet"/>
      <w:lvlText w:val="•"/>
      <w:lvlJc w:val="left"/>
      <w:pPr>
        <w:ind w:left="730" w:hanging="226"/>
      </w:pPr>
      <w:rPr>
        <w:rFonts w:hint="default"/>
        <w:lang w:val="en-US" w:eastAsia="zh-TW" w:bidi="ar-SA"/>
      </w:rPr>
    </w:lvl>
    <w:lvl w:ilvl="2" w:tplc="B3683C94">
      <w:numFmt w:val="bullet"/>
      <w:lvlText w:val="•"/>
      <w:lvlJc w:val="left"/>
      <w:pPr>
        <w:ind w:left="1120" w:hanging="226"/>
      </w:pPr>
      <w:rPr>
        <w:rFonts w:hint="default"/>
        <w:lang w:val="en-US" w:eastAsia="zh-TW" w:bidi="ar-SA"/>
      </w:rPr>
    </w:lvl>
    <w:lvl w:ilvl="3" w:tplc="6DA23AFC">
      <w:numFmt w:val="bullet"/>
      <w:lvlText w:val="•"/>
      <w:lvlJc w:val="left"/>
      <w:pPr>
        <w:ind w:left="1510" w:hanging="226"/>
      </w:pPr>
      <w:rPr>
        <w:rFonts w:hint="default"/>
        <w:lang w:val="en-US" w:eastAsia="zh-TW" w:bidi="ar-SA"/>
      </w:rPr>
    </w:lvl>
    <w:lvl w:ilvl="4" w:tplc="537061A2">
      <w:numFmt w:val="bullet"/>
      <w:lvlText w:val="•"/>
      <w:lvlJc w:val="left"/>
      <w:pPr>
        <w:ind w:left="1900" w:hanging="226"/>
      </w:pPr>
      <w:rPr>
        <w:rFonts w:hint="default"/>
        <w:lang w:val="en-US" w:eastAsia="zh-TW" w:bidi="ar-SA"/>
      </w:rPr>
    </w:lvl>
    <w:lvl w:ilvl="5" w:tplc="F13C0D3E">
      <w:numFmt w:val="bullet"/>
      <w:lvlText w:val="•"/>
      <w:lvlJc w:val="left"/>
      <w:pPr>
        <w:ind w:left="2291" w:hanging="226"/>
      </w:pPr>
      <w:rPr>
        <w:rFonts w:hint="default"/>
        <w:lang w:val="en-US" w:eastAsia="zh-TW" w:bidi="ar-SA"/>
      </w:rPr>
    </w:lvl>
    <w:lvl w:ilvl="6" w:tplc="436A9368">
      <w:numFmt w:val="bullet"/>
      <w:lvlText w:val="•"/>
      <w:lvlJc w:val="left"/>
      <w:pPr>
        <w:ind w:left="2681" w:hanging="226"/>
      </w:pPr>
      <w:rPr>
        <w:rFonts w:hint="default"/>
        <w:lang w:val="en-US" w:eastAsia="zh-TW" w:bidi="ar-SA"/>
      </w:rPr>
    </w:lvl>
    <w:lvl w:ilvl="7" w:tplc="89FCF98C">
      <w:numFmt w:val="bullet"/>
      <w:lvlText w:val="•"/>
      <w:lvlJc w:val="left"/>
      <w:pPr>
        <w:ind w:left="3071" w:hanging="226"/>
      </w:pPr>
      <w:rPr>
        <w:rFonts w:hint="default"/>
        <w:lang w:val="en-US" w:eastAsia="zh-TW" w:bidi="ar-SA"/>
      </w:rPr>
    </w:lvl>
    <w:lvl w:ilvl="8" w:tplc="38F43D9E">
      <w:numFmt w:val="bullet"/>
      <w:lvlText w:val="•"/>
      <w:lvlJc w:val="left"/>
      <w:pPr>
        <w:ind w:left="3461" w:hanging="226"/>
      </w:pPr>
      <w:rPr>
        <w:rFonts w:hint="default"/>
        <w:lang w:val="en-US" w:eastAsia="zh-TW" w:bidi="ar-SA"/>
      </w:rPr>
    </w:lvl>
  </w:abstractNum>
  <w:abstractNum w:abstractNumId="23" w15:restartNumberingAfterBreak="0">
    <w:nsid w:val="44AC4E83"/>
    <w:multiLevelType w:val="hybridMultilevel"/>
    <w:tmpl w:val="838AE8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961C2CC4">
      <w:start w:val="1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4BE7EDC"/>
    <w:multiLevelType w:val="hybridMultilevel"/>
    <w:tmpl w:val="15EA11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E2455C"/>
    <w:multiLevelType w:val="hybridMultilevel"/>
    <w:tmpl w:val="7CA072D4"/>
    <w:lvl w:ilvl="0" w:tplc="9612AD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3B04A2"/>
    <w:multiLevelType w:val="hybridMultilevel"/>
    <w:tmpl w:val="352AEFC4"/>
    <w:lvl w:ilvl="0" w:tplc="563A4E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7A259AC"/>
    <w:multiLevelType w:val="hybridMultilevel"/>
    <w:tmpl w:val="A476F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7F7BD7"/>
    <w:multiLevelType w:val="hybridMultilevel"/>
    <w:tmpl w:val="702CD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D26DA7"/>
    <w:multiLevelType w:val="hybridMultilevel"/>
    <w:tmpl w:val="F57A122A"/>
    <w:lvl w:ilvl="0" w:tplc="813A11DA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CB2FB3"/>
    <w:multiLevelType w:val="hybridMultilevel"/>
    <w:tmpl w:val="3942FF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F9603A8"/>
    <w:multiLevelType w:val="hybridMultilevel"/>
    <w:tmpl w:val="ED3CDE18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4F9A7EF8"/>
    <w:multiLevelType w:val="hybridMultilevel"/>
    <w:tmpl w:val="76E4771E"/>
    <w:lvl w:ilvl="0" w:tplc="03CE4EEE">
      <w:start w:val="1"/>
      <w:numFmt w:val="decimal"/>
      <w:lvlText w:val="（%1.）"/>
      <w:lvlJc w:val="left"/>
      <w:pPr>
        <w:ind w:left="21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33" w15:restartNumberingAfterBreak="0">
    <w:nsid w:val="4FA81ED0"/>
    <w:multiLevelType w:val="hybridMultilevel"/>
    <w:tmpl w:val="71A40C78"/>
    <w:lvl w:ilvl="0" w:tplc="8848A6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511D7990"/>
    <w:multiLevelType w:val="hybridMultilevel"/>
    <w:tmpl w:val="B4ACA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F37C8D"/>
    <w:multiLevelType w:val="hybridMultilevel"/>
    <w:tmpl w:val="EF68F5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31F064C"/>
    <w:multiLevelType w:val="hybridMultilevel"/>
    <w:tmpl w:val="934A0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7C52FC"/>
    <w:multiLevelType w:val="hybridMultilevel"/>
    <w:tmpl w:val="A1B64E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4881F0D"/>
    <w:multiLevelType w:val="hybridMultilevel"/>
    <w:tmpl w:val="059CAD96"/>
    <w:lvl w:ilvl="0" w:tplc="CDCE07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4EB7EFE"/>
    <w:multiLevelType w:val="hybridMultilevel"/>
    <w:tmpl w:val="41FCBF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6914821"/>
    <w:multiLevelType w:val="hybridMultilevel"/>
    <w:tmpl w:val="A036DA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73E2F14"/>
    <w:multiLevelType w:val="hybridMultilevel"/>
    <w:tmpl w:val="4978E5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A7462F4"/>
    <w:multiLevelType w:val="hybridMultilevel"/>
    <w:tmpl w:val="174C3A44"/>
    <w:lvl w:ilvl="0" w:tplc="8848A6B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5BD00C2C"/>
    <w:multiLevelType w:val="hybridMultilevel"/>
    <w:tmpl w:val="48740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1B40361"/>
    <w:multiLevelType w:val="hybridMultilevel"/>
    <w:tmpl w:val="7A0CA3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2581331"/>
    <w:multiLevelType w:val="hybridMultilevel"/>
    <w:tmpl w:val="D46A7736"/>
    <w:lvl w:ilvl="0" w:tplc="8848A6B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639B065A"/>
    <w:multiLevelType w:val="hybridMultilevel"/>
    <w:tmpl w:val="748A4638"/>
    <w:lvl w:ilvl="0" w:tplc="4A0C24EC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PingFangTC-Regular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63E92B16"/>
    <w:multiLevelType w:val="hybridMultilevel"/>
    <w:tmpl w:val="B1522E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61C07BE4">
      <w:start w:val="5"/>
      <w:numFmt w:val="bullet"/>
      <w:lvlText w:val="•"/>
      <w:lvlJc w:val="left"/>
      <w:pPr>
        <w:ind w:left="1440" w:hanging="480"/>
      </w:pPr>
      <w:rPr>
        <w:rFonts w:ascii="標楷體" w:eastAsia="標楷體" w:hAnsi="標楷體" w:cs="PingFangTC-Regular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64CF17D8"/>
    <w:multiLevelType w:val="hybridMultilevel"/>
    <w:tmpl w:val="BB180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67FD2EDC"/>
    <w:multiLevelType w:val="hybridMultilevel"/>
    <w:tmpl w:val="EC6A1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8752527"/>
    <w:multiLevelType w:val="hybridMultilevel"/>
    <w:tmpl w:val="F5A45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687E068B"/>
    <w:multiLevelType w:val="hybridMultilevel"/>
    <w:tmpl w:val="7046B1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68FD0929"/>
    <w:multiLevelType w:val="hybridMultilevel"/>
    <w:tmpl w:val="ED3CDE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6EBA34F0"/>
    <w:multiLevelType w:val="hybridMultilevel"/>
    <w:tmpl w:val="2EFE3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09A0B3E"/>
    <w:multiLevelType w:val="hybridMultilevel"/>
    <w:tmpl w:val="4F8C2E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5" w15:restartNumberingAfterBreak="0">
    <w:nsid w:val="72213D66"/>
    <w:multiLevelType w:val="hybridMultilevel"/>
    <w:tmpl w:val="AD0052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6" w15:restartNumberingAfterBreak="0">
    <w:nsid w:val="7433281C"/>
    <w:multiLevelType w:val="hybridMultilevel"/>
    <w:tmpl w:val="D73EF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943459"/>
    <w:multiLevelType w:val="hybridMultilevel"/>
    <w:tmpl w:val="FE72F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ECA6760"/>
    <w:multiLevelType w:val="hybridMultilevel"/>
    <w:tmpl w:val="49EC47FC"/>
    <w:lvl w:ilvl="0" w:tplc="F09A0DBA">
      <w:start w:val="7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4464195">
    <w:abstractNumId w:val="0"/>
  </w:num>
  <w:num w:numId="2" w16cid:durableId="1678266831">
    <w:abstractNumId w:val="24"/>
  </w:num>
  <w:num w:numId="3" w16cid:durableId="1938631632">
    <w:abstractNumId w:val="19"/>
  </w:num>
  <w:num w:numId="4" w16cid:durableId="600841507">
    <w:abstractNumId w:val="17"/>
  </w:num>
  <w:num w:numId="5" w16cid:durableId="752698837">
    <w:abstractNumId w:val="35"/>
  </w:num>
  <w:num w:numId="6" w16cid:durableId="1850561362">
    <w:abstractNumId w:val="10"/>
  </w:num>
  <w:num w:numId="7" w16cid:durableId="1362053057">
    <w:abstractNumId w:val="41"/>
  </w:num>
  <w:num w:numId="8" w16cid:durableId="1616212658">
    <w:abstractNumId w:val="45"/>
  </w:num>
  <w:num w:numId="9" w16cid:durableId="2121147928">
    <w:abstractNumId w:val="54"/>
  </w:num>
  <w:num w:numId="10" w16cid:durableId="1816411688">
    <w:abstractNumId w:val="9"/>
  </w:num>
  <w:num w:numId="11" w16cid:durableId="1677879962">
    <w:abstractNumId w:val="33"/>
  </w:num>
  <w:num w:numId="12" w16cid:durableId="318078257">
    <w:abstractNumId w:val="23"/>
  </w:num>
  <w:num w:numId="13" w16cid:durableId="1081875046">
    <w:abstractNumId w:val="6"/>
  </w:num>
  <w:num w:numId="14" w16cid:durableId="515194400">
    <w:abstractNumId w:val="46"/>
  </w:num>
  <w:num w:numId="15" w16cid:durableId="1982342061">
    <w:abstractNumId w:val="30"/>
  </w:num>
  <w:num w:numId="16" w16cid:durableId="356271691">
    <w:abstractNumId w:val="44"/>
  </w:num>
  <w:num w:numId="17" w16cid:durableId="531964255">
    <w:abstractNumId w:val="51"/>
  </w:num>
  <w:num w:numId="18" w16cid:durableId="528184997">
    <w:abstractNumId w:val="37"/>
  </w:num>
  <w:num w:numId="19" w16cid:durableId="644968615">
    <w:abstractNumId w:val="39"/>
  </w:num>
  <w:num w:numId="20" w16cid:durableId="1140070780">
    <w:abstractNumId w:val="57"/>
  </w:num>
  <w:num w:numId="21" w16cid:durableId="1296178259">
    <w:abstractNumId w:val="26"/>
  </w:num>
  <w:num w:numId="22" w16cid:durableId="799229992">
    <w:abstractNumId w:val="25"/>
  </w:num>
  <w:num w:numId="23" w16cid:durableId="615721584">
    <w:abstractNumId w:val="47"/>
  </w:num>
  <w:num w:numId="24" w16cid:durableId="215049387">
    <w:abstractNumId w:val="20"/>
  </w:num>
  <w:num w:numId="25" w16cid:durableId="496532553">
    <w:abstractNumId w:val="12"/>
  </w:num>
  <w:num w:numId="26" w16cid:durableId="14498873">
    <w:abstractNumId w:val="22"/>
  </w:num>
  <w:num w:numId="27" w16cid:durableId="92825614">
    <w:abstractNumId w:val="29"/>
  </w:num>
  <w:num w:numId="28" w16cid:durableId="182475542">
    <w:abstractNumId w:val="5"/>
  </w:num>
  <w:num w:numId="29" w16cid:durableId="1578661838">
    <w:abstractNumId w:val="53"/>
  </w:num>
  <w:num w:numId="30" w16cid:durableId="1332026495">
    <w:abstractNumId w:val="40"/>
  </w:num>
  <w:num w:numId="31" w16cid:durableId="221410572">
    <w:abstractNumId w:val="13"/>
  </w:num>
  <w:num w:numId="32" w16cid:durableId="1859390">
    <w:abstractNumId w:val="14"/>
  </w:num>
  <w:num w:numId="33" w16cid:durableId="1324159262">
    <w:abstractNumId w:val="18"/>
  </w:num>
  <w:num w:numId="34" w16cid:durableId="1619138699">
    <w:abstractNumId w:val="50"/>
  </w:num>
  <w:num w:numId="35" w16cid:durableId="353003556">
    <w:abstractNumId w:val="7"/>
  </w:num>
  <w:num w:numId="36" w16cid:durableId="1254511618">
    <w:abstractNumId w:val="11"/>
  </w:num>
  <w:num w:numId="37" w16cid:durableId="1592276614">
    <w:abstractNumId w:val="56"/>
  </w:num>
  <w:num w:numId="38" w16cid:durableId="1086147041">
    <w:abstractNumId w:val="36"/>
  </w:num>
  <w:num w:numId="39" w16cid:durableId="107705616">
    <w:abstractNumId w:val="4"/>
  </w:num>
  <w:num w:numId="40" w16cid:durableId="566652643">
    <w:abstractNumId w:val="21"/>
  </w:num>
  <w:num w:numId="41" w16cid:durableId="649142587">
    <w:abstractNumId w:val="28"/>
  </w:num>
  <w:num w:numId="42" w16cid:durableId="680280709">
    <w:abstractNumId w:val="48"/>
  </w:num>
  <w:num w:numId="43" w16cid:durableId="898630645">
    <w:abstractNumId w:val="42"/>
  </w:num>
  <w:num w:numId="44" w16cid:durableId="1740519144">
    <w:abstractNumId w:val="58"/>
  </w:num>
  <w:num w:numId="45" w16cid:durableId="46993215">
    <w:abstractNumId w:val="8"/>
  </w:num>
  <w:num w:numId="46" w16cid:durableId="1764648993">
    <w:abstractNumId w:val="38"/>
  </w:num>
  <w:num w:numId="47" w16cid:durableId="544147829">
    <w:abstractNumId w:val="2"/>
  </w:num>
  <w:num w:numId="48" w16cid:durableId="283466090">
    <w:abstractNumId w:val="55"/>
  </w:num>
  <w:num w:numId="49" w16cid:durableId="437453312">
    <w:abstractNumId w:val="52"/>
  </w:num>
  <w:num w:numId="50" w16cid:durableId="386686517">
    <w:abstractNumId w:val="49"/>
  </w:num>
  <w:num w:numId="51" w16cid:durableId="870608877">
    <w:abstractNumId w:val="16"/>
  </w:num>
  <w:num w:numId="52" w16cid:durableId="1681927515">
    <w:abstractNumId w:val="31"/>
  </w:num>
  <w:num w:numId="53" w16cid:durableId="1529487823">
    <w:abstractNumId w:val="15"/>
  </w:num>
  <w:num w:numId="54" w16cid:durableId="766116920">
    <w:abstractNumId w:val="1"/>
  </w:num>
  <w:num w:numId="55" w16cid:durableId="1719087625">
    <w:abstractNumId w:val="27"/>
  </w:num>
  <w:num w:numId="56" w16cid:durableId="858349520">
    <w:abstractNumId w:val="3"/>
  </w:num>
  <w:num w:numId="57" w16cid:durableId="1314918132">
    <w:abstractNumId w:val="43"/>
  </w:num>
  <w:num w:numId="58" w16cid:durableId="654726358">
    <w:abstractNumId w:val="32"/>
  </w:num>
  <w:num w:numId="59" w16cid:durableId="18499505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49"/>
    <w:rsid w:val="000013A2"/>
    <w:rsid w:val="00001CF4"/>
    <w:rsid w:val="000025AC"/>
    <w:rsid w:val="00002692"/>
    <w:rsid w:val="00002AF0"/>
    <w:rsid w:val="00003F11"/>
    <w:rsid w:val="00003FFB"/>
    <w:rsid w:val="000045BA"/>
    <w:rsid w:val="000054BE"/>
    <w:rsid w:val="000056E4"/>
    <w:rsid w:val="00005DE4"/>
    <w:rsid w:val="00006A2E"/>
    <w:rsid w:val="00007A4C"/>
    <w:rsid w:val="00010B9A"/>
    <w:rsid w:val="00010D0D"/>
    <w:rsid w:val="000128D2"/>
    <w:rsid w:val="00012C8B"/>
    <w:rsid w:val="00012EDA"/>
    <w:rsid w:val="00014382"/>
    <w:rsid w:val="00015AD2"/>
    <w:rsid w:val="00021A8B"/>
    <w:rsid w:val="00022968"/>
    <w:rsid w:val="00022BAC"/>
    <w:rsid w:val="0002498D"/>
    <w:rsid w:val="000262B6"/>
    <w:rsid w:val="000279CC"/>
    <w:rsid w:val="000313EB"/>
    <w:rsid w:val="00031A79"/>
    <w:rsid w:val="000340B7"/>
    <w:rsid w:val="00036D72"/>
    <w:rsid w:val="0003707C"/>
    <w:rsid w:val="00037900"/>
    <w:rsid w:val="00040D84"/>
    <w:rsid w:val="00041A8B"/>
    <w:rsid w:val="0004226B"/>
    <w:rsid w:val="0004305F"/>
    <w:rsid w:val="00045203"/>
    <w:rsid w:val="0004544B"/>
    <w:rsid w:val="000501A9"/>
    <w:rsid w:val="0005083D"/>
    <w:rsid w:val="00050E9D"/>
    <w:rsid w:val="00052891"/>
    <w:rsid w:val="000528DB"/>
    <w:rsid w:val="000531DE"/>
    <w:rsid w:val="0005355E"/>
    <w:rsid w:val="0005419A"/>
    <w:rsid w:val="00054BDE"/>
    <w:rsid w:val="00056FAB"/>
    <w:rsid w:val="00057BDB"/>
    <w:rsid w:val="000619E1"/>
    <w:rsid w:val="000622A6"/>
    <w:rsid w:val="00062744"/>
    <w:rsid w:val="000641F5"/>
    <w:rsid w:val="000660DE"/>
    <w:rsid w:val="00066198"/>
    <w:rsid w:val="00067CFE"/>
    <w:rsid w:val="0007046E"/>
    <w:rsid w:val="00070A97"/>
    <w:rsid w:val="00073944"/>
    <w:rsid w:val="000747C1"/>
    <w:rsid w:val="00074CD9"/>
    <w:rsid w:val="00076F3E"/>
    <w:rsid w:val="0008053A"/>
    <w:rsid w:val="00080F4E"/>
    <w:rsid w:val="00083325"/>
    <w:rsid w:val="0008351D"/>
    <w:rsid w:val="000844EA"/>
    <w:rsid w:val="00085D1D"/>
    <w:rsid w:val="000860A0"/>
    <w:rsid w:val="00090255"/>
    <w:rsid w:val="00090530"/>
    <w:rsid w:val="00092ECE"/>
    <w:rsid w:val="000954CD"/>
    <w:rsid w:val="00095721"/>
    <w:rsid w:val="000958DB"/>
    <w:rsid w:val="00095E73"/>
    <w:rsid w:val="000965F8"/>
    <w:rsid w:val="00097CDC"/>
    <w:rsid w:val="000A085D"/>
    <w:rsid w:val="000A196B"/>
    <w:rsid w:val="000A20AF"/>
    <w:rsid w:val="000A23CB"/>
    <w:rsid w:val="000A2441"/>
    <w:rsid w:val="000A2679"/>
    <w:rsid w:val="000A28C4"/>
    <w:rsid w:val="000A28D9"/>
    <w:rsid w:val="000A2F7B"/>
    <w:rsid w:val="000A2F8A"/>
    <w:rsid w:val="000A3B01"/>
    <w:rsid w:val="000A69A8"/>
    <w:rsid w:val="000B0484"/>
    <w:rsid w:val="000B05DB"/>
    <w:rsid w:val="000B08D5"/>
    <w:rsid w:val="000B0B1F"/>
    <w:rsid w:val="000B11FF"/>
    <w:rsid w:val="000B32AD"/>
    <w:rsid w:val="000B36FE"/>
    <w:rsid w:val="000B5360"/>
    <w:rsid w:val="000B567B"/>
    <w:rsid w:val="000C0D9A"/>
    <w:rsid w:val="000C0E52"/>
    <w:rsid w:val="000C303C"/>
    <w:rsid w:val="000C55C9"/>
    <w:rsid w:val="000C5895"/>
    <w:rsid w:val="000D2ABE"/>
    <w:rsid w:val="000D2E45"/>
    <w:rsid w:val="000D2EE9"/>
    <w:rsid w:val="000D3591"/>
    <w:rsid w:val="000D4195"/>
    <w:rsid w:val="000D564A"/>
    <w:rsid w:val="000D5EFB"/>
    <w:rsid w:val="000D6888"/>
    <w:rsid w:val="000D6B3F"/>
    <w:rsid w:val="000E0491"/>
    <w:rsid w:val="000E0626"/>
    <w:rsid w:val="000E11D3"/>
    <w:rsid w:val="000E23FD"/>
    <w:rsid w:val="000E2628"/>
    <w:rsid w:val="000E2EB5"/>
    <w:rsid w:val="000E3FDC"/>
    <w:rsid w:val="000E4E8B"/>
    <w:rsid w:val="000E6FA9"/>
    <w:rsid w:val="000E71DB"/>
    <w:rsid w:val="000E7A4A"/>
    <w:rsid w:val="000F12C2"/>
    <w:rsid w:val="000F14E4"/>
    <w:rsid w:val="000F1D5B"/>
    <w:rsid w:val="000F24F2"/>
    <w:rsid w:val="000F40F6"/>
    <w:rsid w:val="000F4136"/>
    <w:rsid w:val="000F5CCA"/>
    <w:rsid w:val="000F65FA"/>
    <w:rsid w:val="000F7266"/>
    <w:rsid w:val="00101862"/>
    <w:rsid w:val="00103276"/>
    <w:rsid w:val="00103479"/>
    <w:rsid w:val="00103767"/>
    <w:rsid w:val="00105330"/>
    <w:rsid w:val="00106052"/>
    <w:rsid w:val="00106680"/>
    <w:rsid w:val="001070EB"/>
    <w:rsid w:val="0011001B"/>
    <w:rsid w:val="0011020D"/>
    <w:rsid w:val="001107A4"/>
    <w:rsid w:val="00110F3C"/>
    <w:rsid w:val="00111B89"/>
    <w:rsid w:val="00113650"/>
    <w:rsid w:val="00114467"/>
    <w:rsid w:val="00115583"/>
    <w:rsid w:val="001174B7"/>
    <w:rsid w:val="001203C8"/>
    <w:rsid w:val="001229D5"/>
    <w:rsid w:val="00123C83"/>
    <w:rsid w:val="00125758"/>
    <w:rsid w:val="00125C2E"/>
    <w:rsid w:val="001260CC"/>
    <w:rsid w:val="00126F04"/>
    <w:rsid w:val="001272B4"/>
    <w:rsid w:val="001274E5"/>
    <w:rsid w:val="00127E70"/>
    <w:rsid w:val="00130558"/>
    <w:rsid w:val="00130A17"/>
    <w:rsid w:val="00131C49"/>
    <w:rsid w:val="0013385F"/>
    <w:rsid w:val="001361A5"/>
    <w:rsid w:val="00136611"/>
    <w:rsid w:val="001372F9"/>
    <w:rsid w:val="00137AEA"/>
    <w:rsid w:val="0014048E"/>
    <w:rsid w:val="00140AA5"/>
    <w:rsid w:val="00141816"/>
    <w:rsid w:val="00141902"/>
    <w:rsid w:val="00141E02"/>
    <w:rsid w:val="00142962"/>
    <w:rsid w:val="00142BD2"/>
    <w:rsid w:val="00142D96"/>
    <w:rsid w:val="001431C9"/>
    <w:rsid w:val="00146567"/>
    <w:rsid w:val="00146C22"/>
    <w:rsid w:val="0014798A"/>
    <w:rsid w:val="00152918"/>
    <w:rsid w:val="001532F1"/>
    <w:rsid w:val="00153FD2"/>
    <w:rsid w:val="00154A1C"/>
    <w:rsid w:val="0015504D"/>
    <w:rsid w:val="001552C1"/>
    <w:rsid w:val="0015608B"/>
    <w:rsid w:val="0015614F"/>
    <w:rsid w:val="00156AA8"/>
    <w:rsid w:val="00157285"/>
    <w:rsid w:val="001572A1"/>
    <w:rsid w:val="00157E9A"/>
    <w:rsid w:val="00157F5E"/>
    <w:rsid w:val="00160BAC"/>
    <w:rsid w:val="001640CA"/>
    <w:rsid w:val="0016548C"/>
    <w:rsid w:val="0017168D"/>
    <w:rsid w:val="00172413"/>
    <w:rsid w:val="001801F4"/>
    <w:rsid w:val="001809B4"/>
    <w:rsid w:val="00180C87"/>
    <w:rsid w:val="001856AE"/>
    <w:rsid w:val="001921E5"/>
    <w:rsid w:val="001923C0"/>
    <w:rsid w:val="00195418"/>
    <w:rsid w:val="00195BC7"/>
    <w:rsid w:val="00196378"/>
    <w:rsid w:val="0019642C"/>
    <w:rsid w:val="00196722"/>
    <w:rsid w:val="00197114"/>
    <w:rsid w:val="001A07D4"/>
    <w:rsid w:val="001A29A0"/>
    <w:rsid w:val="001A49F9"/>
    <w:rsid w:val="001A4F24"/>
    <w:rsid w:val="001A6C01"/>
    <w:rsid w:val="001B2611"/>
    <w:rsid w:val="001B2E6D"/>
    <w:rsid w:val="001B30D1"/>
    <w:rsid w:val="001B5ADD"/>
    <w:rsid w:val="001B6BBB"/>
    <w:rsid w:val="001B7555"/>
    <w:rsid w:val="001B7E2E"/>
    <w:rsid w:val="001C1416"/>
    <w:rsid w:val="001C1555"/>
    <w:rsid w:val="001C1751"/>
    <w:rsid w:val="001C2490"/>
    <w:rsid w:val="001C3058"/>
    <w:rsid w:val="001C3CC0"/>
    <w:rsid w:val="001C4B99"/>
    <w:rsid w:val="001C5D18"/>
    <w:rsid w:val="001C5E28"/>
    <w:rsid w:val="001C6F86"/>
    <w:rsid w:val="001D0983"/>
    <w:rsid w:val="001D17CA"/>
    <w:rsid w:val="001D1F43"/>
    <w:rsid w:val="001D3B02"/>
    <w:rsid w:val="001D3F0B"/>
    <w:rsid w:val="001D4807"/>
    <w:rsid w:val="001D4968"/>
    <w:rsid w:val="001D60E3"/>
    <w:rsid w:val="001D7B64"/>
    <w:rsid w:val="001E1B5A"/>
    <w:rsid w:val="001E1C8F"/>
    <w:rsid w:val="001E32F4"/>
    <w:rsid w:val="001E49CD"/>
    <w:rsid w:val="001E4B2E"/>
    <w:rsid w:val="001E5DF1"/>
    <w:rsid w:val="001E79DB"/>
    <w:rsid w:val="001F03A5"/>
    <w:rsid w:val="001F0804"/>
    <w:rsid w:val="001F15E6"/>
    <w:rsid w:val="001F6080"/>
    <w:rsid w:val="001F6B49"/>
    <w:rsid w:val="001F6FF0"/>
    <w:rsid w:val="001F7623"/>
    <w:rsid w:val="001F7C47"/>
    <w:rsid w:val="00200904"/>
    <w:rsid w:val="00201060"/>
    <w:rsid w:val="002029C4"/>
    <w:rsid w:val="00203995"/>
    <w:rsid w:val="00203CDA"/>
    <w:rsid w:val="00203E57"/>
    <w:rsid w:val="002046E9"/>
    <w:rsid w:val="00205A00"/>
    <w:rsid w:val="0020607D"/>
    <w:rsid w:val="0021188E"/>
    <w:rsid w:val="00211FF2"/>
    <w:rsid w:val="00212A6F"/>
    <w:rsid w:val="00212E96"/>
    <w:rsid w:val="002134F9"/>
    <w:rsid w:val="002140AC"/>
    <w:rsid w:val="002142E5"/>
    <w:rsid w:val="0021461A"/>
    <w:rsid w:val="0021545A"/>
    <w:rsid w:val="00215978"/>
    <w:rsid w:val="00217679"/>
    <w:rsid w:val="00223769"/>
    <w:rsid w:val="00226E03"/>
    <w:rsid w:val="00231382"/>
    <w:rsid w:val="00231590"/>
    <w:rsid w:val="002319DD"/>
    <w:rsid w:val="002337AA"/>
    <w:rsid w:val="00233D19"/>
    <w:rsid w:val="00234BE1"/>
    <w:rsid w:val="002351A4"/>
    <w:rsid w:val="002361EE"/>
    <w:rsid w:val="0024162D"/>
    <w:rsid w:val="00243A18"/>
    <w:rsid w:val="00244030"/>
    <w:rsid w:val="00245448"/>
    <w:rsid w:val="00246157"/>
    <w:rsid w:val="002468F6"/>
    <w:rsid w:val="00246C84"/>
    <w:rsid w:val="00246F18"/>
    <w:rsid w:val="00247089"/>
    <w:rsid w:val="0025028B"/>
    <w:rsid w:val="002539F5"/>
    <w:rsid w:val="00254472"/>
    <w:rsid w:val="002552E4"/>
    <w:rsid w:val="00255C8A"/>
    <w:rsid w:val="00257A6B"/>
    <w:rsid w:val="00257F04"/>
    <w:rsid w:val="00260B89"/>
    <w:rsid w:val="00262FF7"/>
    <w:rsid w:val="002637C2"/>
    <w:rsid w:val="00263829"/>
    <w:rsid w:val="00264F1E"/>
    <w:rsid w:val="00265B9A"/>
    <w:rsid w:val="0026643F"/>
    <w:rsid w:val="00266B90"/>
    <w:rsid w:val="00266E27"/>
    <w:rsid w:val="00271EF5"/>
    <w:rsid w:val="00271FAE"/>
    <w:rsid w:val="002727ED"/>
    <w:rsid w:val="0027294E"/>
    <w:rsid w:val="0027318C"/>
    <w:rsid w:val="00273DF5"/>
    <w:rsid w:val="00274088"/>
    <w:rsid w:val="002751B9"/>
    <w:rsid w:val="00276FB7"/>
    <w:rsid w:val="002816D7"/>
    <w:rsid w:val="00282EB4"/>
    <w:rsid w:val="00283B27"/>
    <w:rsid w:val="00283CAE"/>
    <w:rsid w:val="00283CEC"/>
    <w:rsid w:val="00286A44"/>
    <w:rsid w:val="0028737E"/>
    <w:rsid w:val="00287926"/>
    <w:rsid w:val="00290D56"/>
    <w:rsid w:val="00291519"/>
    <w:rsid w:val="002921C6"/>
    <w:rsid w:val="00294125"/>
    <w:rsid w:val="0029627E"/>
    <w:rsid w:val="00296C5A"/>
    <w:rsid w:val="00296F53"/>
    <w:rsid w:val="00297009"/>
    <w:rsid w:val="002977C6"/>
    <w:rsid w:val="002A05BE"/>
    <w:rsid w:val="002A0A5A"/>
    <w:rsid w:val="002A2A51"/>
    <w:rsid w:val="002A45BC"/>
    <w:rsid w:val="002A4D09"/>
    <w:rsid w:val="002A52D7"/>
    <w:rsid w:val="002B0EA9"/>
    <w:rsid w:val="002B1913"/>
    <w:rsid w:val="002B1CAA"/>
    <w:rsid w:val="002B20F7"/>
    <w:rsid w:val="002B2708"/>
    <w:rsid w:val="002B2D49"/>
    <w:rsid w:val="002B2EC5"/>
    <w:rsid w:val="002B3C11"/>
    <w:rsid w:val="002B3E62"/>
    <w:rsid w:val="002B4516"/>
    <w:rsid w:val="002B4D43"/>
    <w:rsid w:val="002B58C7"/>
    <w:rsid w:val="002B617F"/>
    <w:rsid w:val="002B70FB"/>
    <w:rsid w:val="002B71AE"/>
    <w:rsid w:val="002B7592"/>
    <w:rsid w:val="002C0875"/>
    <w:rsid w:val="002C1E1A"/>
    <w:rsid w:val="002C3027"/>
    <w:rsid w:val="002C4A26"/>
    <w:rsid w:val="002C5684"/>
    <w:rsid w:val="002C6E5E"/>
    <w:rsid w:val="002C6F9F"/>
    <w:rsid w:val="002D0DD2"/>
    <w:rsid w:val="002D1368"/>
    <w:rsid w:val="002D551D"/>
    <w:rsid w:val="002D5BAB"/>
    <w:rsid w:val="002D77D9"/>
    <w:rsid w:val="002E0D34"/>
    <w:rsid w:val="002E16B7"/>
    <w:rsid w:val="002E2C25"/>
    <w:rsid w:val="002E3474"/>
    <w:rsid w:val="002E489E"/>
    <w:rsid w:val="002E707A"/>
    <w:rsid w:val="002E72C2"/>
    <w:rsid w:val="002E74EA"/>
    <w:rsid w:val="002F00B3"/>
    <w:rsid w:val="002F07A2"/>
    <w:rsid w:val="002F20D2"/>
    <w:rsid w:val="002F2221"/>
    <w:rsid w:val="002F43E1"/>
    <w:rsid w:val="002F532E"/>
    <w:rsid w:val="002F7656"/>
    <w:rsid w:val="002F780C"/>
    <w:rsid w:val="00300878"/>
    <w:rsid w:val="003010F7"/>
    <w:rsid w:val="003023FA"/>
    <w:rsid w:val="00302559"/>
    <w:rsid w:val="00304444"/>
    <w:rsid w:val="003070A2"/>
    <w:rsid w:val="00307B97"/>
    <w:rsid w:val="0031181E"/>
    <w:rsid w:val="00311D38"/>
    <w:rsid w:val="00312829"/>
    <w:rsid w:val="0031311B"/>
    <w:rsid w:val="00313329"/>
    <w:rsid w:val="00314F41"/>
    <w:rsid w:val="003152A2"/>
    <w:rsid w:val="00316EC9"/>
    <w:rsid w:val="00316FA9"/>
    <w:rsid w:val="00320DF0"/>
    <w:rsid w:val="00321539"/>
    <w:rsid w:val="00321C52"/>
    <w:rsid w:val="003236D9"/>
    <w:rsid w:val="0032393A"/>
    <w:rsid w:val="00323EE8"/>
    <w:rsid w:val="003246FF"/>
    <w:rsid w:val="00327241"/>
    <w:rsid w:val="00327317"/>
    <w:rsid w:val="003277D2"/>
    <w:rsid w:val="00330BA3"/>
    <w:rsid w:val="00330F97"/>
    <w:rsid w:val="00332B94"/>
    <w:rsid w:val="00333406"/>
    <w:rsid w:val="0033344B"/>
    <w:rsid w:val="00334567"/>
    <w:rsid w:val="00334BB1"/>
    <w:rsid w:val="00335F2B"/>
    <w:rsid w:val="00336518"/>
    <w:rsid w:val="00336C76"/>
    <w:rsid w:val="003418D5"/>
    <w:rsid w:val="00342F02"/>
    <w:rsid w:val="0034431B"/>
    <w:rsid w:val="00345A38"/>
    <w:rsid w:val="00345CA6"/>
    <w:rsid w:val="00350BFB"/>
    <w:rsid w:val="00351EDC"/>
    <w:rsid w:val="00352E96"/>
    <w:rsid w:val="00354E5C"/>
    <w:rsid w:val="0035557F"/>
    <w:rsid w:val="003559A0"/>
    <w:rsid w:val="003564BD"/>
    <w:rsid w:val="00356E8B"/>
    <w:rsid w:val="003601EA"/>
    <w:rsid w:val="0036053D"/>
    <w:rsid w:val="003608BE"/>
    <w:rsid w:val="003609AB"/>
    <w:rsid w:val="0036783F"/>
    <w:rsid w:val="0036785C"/>
    <w:rsid w:val="00371640"/>
    <w:rsid w:val="00371A6C"/>
    <w:rsid w:val="00372C72"/>
    <w:rsid w:val="00372CF3"/>
    <w:rsid w:val="00373B90"/>
    <w:rsid w:val="00375FCE"/>
    <w:rsid w:val="00376163"/>
    <w:rsid w:val="0037714D"/>
    <w:rsid w:val="00377763"/>
    <w:rsid w:val="00380FB5"/>
    <w:rsid w:val="003813DD"/>
    <w:rsid w:val="00381A56"/>
    <w:rsid w:val="00382C5D"/>
    <w:rsid w:val="00383674"/>
    <w:rsid w:val="003836D0"/>
    <w:rsid w:val="00383B6A"/>
    <w:rsid w:val="00383DD9"/>
    <w:rsid w:val="00385C1A"/>
    <w:rsid w:val="0039100B"/>
    <w:rsid w:val="003914C0"/>
    <w:rsid w:val="0039288D"/>
    <w:rsid w:val="003943E8"/>
    <w:rsid w:val="003944A3"/>
    <w:rsid w:val="003949C4"/>
    <w:rsid w:val="0039530A"/>
    <w:rsid w:val="00397CE5"/>
    <w:rsid w:val="003A2D86"/>
    <w:rsid w:val="003A584C"/>
    <w:rsid w:val="003A5903"/>
    <w:rsid w:val="003A7F76"/>
    <w:rsid w:val="003B11A6"/>
    <w:rsid w:val="003B1C8E"/>
    <w:rsid w:val="003B37B1"/>
    <w:rsid w:val="003B4943"/>
    <w:rsid w:val="003B5CBE"/>
    <w:rsid w:val="003C04FA"/>
    <w:rsid w:val="003C0618"/>
    <w:rsid w:val="003C1192"/>
    <w:rsid w:val="003C1FFB"/>
    <w:rsid w:val="003C23B7"/>
    <w:rsid w:val="003C3073"/>
    <w:rsid w:val="003C3192"/>
    <w:rsid w:val="003C3FFE"/>
    <w:rsid w:val="003C4388"/>
    <w:rsid w:val="003C5326"/>
    <w:rsid w:val="003C5CD2"/>
    <w:rsid w:val="003C5D46"/>
    <w:rsid w:val="003C6676"/>
    <w:rsid w:val="003C678E"/>
    <w:rsid w:val="003D0F07"/>
    <w:rsid w:val="003D0F60"/>
    <w:rsid w:val="003D1198"/>
    <w:rsid w:val="003D1E33"/>
    <w:rsid w:val="003D24AD"/>
    <w:rsid w:val="003D331F"/>
    <w:rsid w:val="003D571F"/>
    <w:rsid w:val="003D6138"/>
    <w:rsid w:val="003D70DB"/>
    <w:rsid w:val="003D7B71"/>
    <w:rsid w:val="003E2138"/>
    <w:rsid w:val="003E21A1"/>
    <w:rsid w:val="003E3E38"/>
    <w:rsid w:val="003E4738"/>
    <w:rsid w:val="003E5630"/>
    <w:rsid w:val="003E5EAA"/>
    <w:rsid w:val="003E5FCC"/>
    <w:rsid w:val="003F06B8"/>
    <w:rsid w:val="003F1423"/>
    <w:rsid w:val="003F14A7"/>
    <w:rsid w:val="003F2642"/>
    <w:rsid w:val="003F3ECC"/>
    <w:rsid w:val="003F4344"/>
    <w:rsid w:val="003F4DB0"/>
    <w:rsid w:val="003F5917"/>
    <w:rsid w:val="003F6F58"/>
    <w:rsid w:val="0040169B"/>
    <w:rsid w:val="00401B09"/>
    <w:rsid w:val="0040340C"/>
    <w:rsid w:val="00404F7A"/>
    <w:rsid w:val="004054C9"/>
    <w:rsid w:val="00405661"/>
    <w:rsid w:val="004108F4"/>
    <w:rsid w:val="00410996"/>
    <w:rsid w:val="004124E2"/>
    <w:rsid w:val="0041432F"/>
    <w:rsid w:val="00414BF1"/>
    <w:rsid w:val="00414C90"/>
    <w:rsid w:val="00415716"/>
    <w:rsid w:val="00415CF3"/>
    <w:rsid w:val="004162F8"/>
    <w:rsid w:val="00417416"/>
    <w:rsid w:val="004206C4"/>
    <w:rsid w:val="0042340B"/>
    <w:rsid w:val="0042362C"/>
    <w:rsid w:val="00423D25"/>
    <w:rsid w:val="0042481A"/>
    <w:rsid w:val="004249E5"/>
    <w:rsid w:val="004253C7"/>
    <w:rsid w:val="00425B03"/>
    <w:rsid w:val="00426120"/>
    <w:rsid w:val="004276EB"/>
    <w:rsid w:val="00427991"/>
    <w:rsid w:val="00430081"/>
    <w:rsid w:val="00430B52"/>
    <w:rsid w:val="0043296A"/>
    <w:rsid w:val="00435010"/>
    <w:rsid w:val="0043744E"/>
    <w:rsid w:val="0043791F"/>
    <w:rsid w:val="00437BCB"/>
    <w:rsid w:val="00437EBD"/>
    <w:rsid w:val="0044038F"/>
    <w:rsid w:val="0044197C"/>
    <w:rsid w:val="0044213B"/>
    <w:rsid w:val="00443616"/>
    <w:rsid w:val="0044416D"/>
    <w:rsid w:val="004446D5"/>
    <w:rsid w:val="00444724"/>
    <w:rsid w:val="00444BAE"/>
    <w:rsid w:val="0044511D"/>
    <w:rsid w:val="00445BDE"/>
    <w:rsid w:val="004500EF"/>
    <w:rsid w:val="004516DC"/>
    <w:rsid w:val="00451F19"/>
    <w:rsid w:val="0045387C"/>
    <w:rsid w:val="00453C6D"/>
    <w:rsid w:val="00455006"/>
    <w:rsid w:val="004562A7"/>
    <w:rsid w:val="004563BA"/>
    <w:rsid w:val="00456F0D"/>
    <w:rsid w:val="00457F92"/>
    <w:rsid w:val="004608C6"/>
    <w:rsid w:val="004632D4"/>
    <w:rsid w:val="0046368F"/>
    <w:rsid w:val="004637A4"/>
    <w:rsid w:val="00463FB1"/>
    <w:rsid w:val="00464FCC"/>
    <w:rsid w:val="00466F1D"/>
    <w:rsid w:val="004672F1"/>
    <w:rsid w:val="004678AE"/>
    <w:rsid w:val="0047018E"/>
    <w:rsid w:val="00470BE8"/>
    <w:rsid w:val="00471317"/>
    <w:rsid w:val="00472999"/>
    <w:rsid w:val="00472CD4"/>
    <w:rsid w:val="00474AB6"/>
    <w:rsid w:val="00475141"/>
    <w:rsid w:val="00480032"/>
    <w:rsid w:val="004801EE"/>
    <w:rsid w:val="00481CC5"/>
    <w:rsid w:val="004826E7"/>
    <w:rsid w:val="004845DB"/>
    <w:rsid w:val="00485723"/>
    <w:rsid w:val="00486706"/>
    <w:rsid w:val="0048760E"/>
    <w:rsid w:val="00487667"/>
    <w:rsid w:val="00487B78"/>
    <w:rsid w:val="0049062F"/>
    <w:rsid w:val="00491CA1"/>
    <w:rsid w:val="004921CF"/>
    <w:rsid w:val="004923F7"/>
    <w:rsid w:val="00492DAD"/>
    <w:rsid w:val="00492EC5"/>
    <w:rsid w:val="00493F84"/>
    <w:rsid w:val="004948BA"/>
    <w:rsid w:val="00494DC1"/>
    <w:rsid w:val="004953F6"/>
    <w:rsid w:val="00495973"/>
    <w:rsid w:val="004962F0"/>
    <w:rsid w:val="004963A2"/>
    <w:rsid w:val="00496E9A"/>
    <w:rsid w:val="004A29E2"/>
    <w:rsid w:val="004A2A9E"/>
    <w:rsid w:val="004A42FA"/>
    <w:rsid w:val="004A4448"/>
    <w:rsid w:val="004A48B4"/>
    <w:rsid w:val="004A4B10"/>
    <w:rsid w:val="004A6934"/>
    <w:rsid w:val="004A70B6"/>
    <w:rsid w:val="004A7B2F"/>
    <w:rsid w:val="004B0937"/>
    <w:rsid w:val="004B19AA"/>
    <w:rsid w:val="004B30B1"/>
    <w:rsid w:val="004B31E0"/>
    <w:rsid w:val="004B3441"/>
    <w:rsid w:val="004B4152"/>
    <w:rsid w:val="004B46B9"/>
    <w:rsid w:val="004B4F49"/>
    <w:rsid w:val="004B693E"/>
    <w:rsid w:val="004B7763"/>
    <w:rsid w:val="004B78BC"/>
    <w:rsid w:val="004C1980"/>
    <w:rsid w:val="004C1D23"/>
    <w:rsid w:val="004C1D8D"/>
    <w:rsid w:val="004C288B"/>
    <w:rsid w:val="004C2954"/>
    <w:rsid w:val="004C52E8"/>
    <w:rsid w:val="004C5C13"/>
    <w:rsid w:val="004C5C58"/>
    <w:rsid w:val="004C6208"/>
    <w:rsid w:val="004C747A"/>
    <w:rsid w:val="004D142B"/>
    <w:rsid w:val="004D2BB2"/>
    <w:rsid w:val="004D46FB"/>
    <w:rsid w:val="004D5903"/>
    <w:rsid w:val="004D5B09"/>
    <w:rsid w:val="004D676D"/>
    <w:rsid w:val="004E04EB"/>
    <w:rsid w:val="004E0648"/>
    <w:rsid w:val="004E0C47"/>
    <w:rsid w:val="004E27BA"/>
    <w:rsid w:val="004E27F0"/>
    <w:rsid w:val="004E369F"/>
    <w:rsid w:val="004E43DD"/>
    <w:rsid w:val="004E4622"/>
    <w:rsid w:val="004E5035"/>
    <w:rsid w:val="004E5F0C"/>
    <w:rsid w:val="004E6356"/>
    <w:rsid w:val="004E6E99"/>
    <w:rsid w:val="004E7A69"/>
    <w:rsid w:val="004F176E"/>
    <w:rsid w:val="004F2771"/>
    <w:rsid w:val="004F3098"/>
    <w:rsid w:val="004F3DEA"/>
    <w:rsid w:val="004F66C7"/>
    <w:rsid w:val="004F79A8"/>
    <w:rsid w:val="004F7E71"/>
    <w:rsid w:val="00500C08"/>
    <w:rsid w:val="00504072"/>
    <w:rsid w:val="005044AD"/>
    <w:rsid w:val="005102E9"/>
    <w:rsid w:val="00511F9F"/>
    <w:rsid w:val="0051235F"/>
    <w:rsid w:val="00512D62"/>
    <w:rsid w:val="00512F03"/>
    <w:rsid w:val="00513A89"/>
    <w:rsid w:val="00515225"/>
    <w:rsid w:val="00515579"/>
    <w:rsid w:val="00515A50"/>
    <w:rsid w:val="00516203"/>
    <w:rsid w:val="0051668B"/>
    <w:rsid w:val="00520E84"/>
    <w:rsid w:val="00520F9C"/>
    <w:rsid w:val="005230B0"/>
    <w:rsid w:val="00523137"/>
    <w:rsid w:val="005241C5"/>
    <w:rsid w:val="005249CF"/>
    <w:rsid w:val="00526A68"/>
    <w:rsid w:val="00526C09"/>
    <w:rsid w:val="00526C67"/>
    <w:rsid w:val="00527094"/>
    <w:rsid w:val="005271C5"/>
    <w:rsid w:val="00527452"/>
    <w:rsid w:val="00530E1A"/>
    <w:rsid w:val="0053133D"/>
    <w:rsid w:val="005324B1"/>
    <w:rsid w:val="00532DBC"/>
    <w:rsid w:val="0053360F"/>
    <w:rsid w:val="00534176"/>
    <w:rsid w:val="00536252"/>
    <w:rsid w:val="00536593"/>
    <w:rsid w:val="005371BB"/>
    <w:rsid w:val="00537E97"/>
    <w:rsid w:val="005405A3"/>
    <w:rsid w:val="0054129D"/>
    <w:rsid w:val="0054286F"/>
    <w:rsid w:val="00544BCD"/>
    <w:rsid w:val="00547C36"/>
    <w:rsid w:val="00547D89"/>
    <w:rsid w:val="00550F68"/>
    <w:rsid w:val="00551565"/>
    <w:rsid w:val="005516DB"/>
    <w:rsid w:val="00552D33"/>
    <w:rsid w:val="00553A6C"/>
    <w:rsid w:val="0055447F"/>
    <w:rsid w:val="00555AB4"/>
    <w:rsid w:val="00556094"/>
    <w:rsid w:val="00560694"/>
    <w:rsid w:val="005612BB"/>
    <w:rsid w:val="00561C18"/>
    <w:rsid w:val="00562BCA"/>
    <w:rsid w:val="00563043"/>
    <w:rsid w:val="0056383E"/>
    <w:rsid w:val="005655CD"/>
    <w:rsid w:val="0056565E"/>
    <w:rsid w:val="00565A85"/>
    <w:rsid w:val="0056687A"/>
    <w:rsid w:val="00567170"/>
    <w:rsid w:val="00567668"/>
    <w:rsid w:val="00567AFE"/>
    <w:rsid w:val="00567BEB"/>
    <w:rsid w:val="00570917"/>
    <w:rsid w:val="00571019"/>
    <w:rsid w:val="00571FDE"/>
    <w:rsid w:val="0057232F"/>
    <w:rsid w:val="00573331"/>
    <w:rsid w:val="00573991"/>
    <w:rsid w:val="005741C3"/>
    <w:rsid w:val="00574BE6"/>
    <w:rsid w:val="00577440"/>
    <w:rsid w:val="00577D17"/>
    <w:rsid w:val="00581BFA"/>
    <w:rsid w:val="0058383C"/>
    <w:rsid w:val="005845F6"/>
    <w:rsid w:val="00584A48"/>
    <w:rsid w:val="0058750D"/>
    <w:rsid w:val="005877FD"/>
    <w:rsid w:val="005924D4"/>
    <w:rsid w:val="00592695"/>
    <w:rsid w:val="00594405"/>
    <w:rsid w:val="00594878"/>
    <w:rsid w:val="00594AE5"/>
    <w:rsid w:val="005A0B9D"/>
    <w:rsid w:val="005A2E3B"/>
    <w:rsid w:val="005A5CFF"/>
    <w:rsid w:val="005A6468"/>
    <w:rsid w:val="005A70CA"/>
    <w:rsid w:val="005A7280"/>
    <w:rsid w:val="005B024F"/>
    <w:rsid w:val="005B102F"/>
    <w:rsid w:val="005B1743"/>
    <w:rsid w:val="005B1F28"/>
    <w:rsid w:val="005B240E"/>
    <w:rsid w:val="005B2F53"/>
    <w:rsid w:val="005B3647"/>
    <w:rsid w:val="005B467E"/>
    <w:rsid w:val="005B5606"/>
    <w:rsid w:val="005B6D5C"/>
    <w:rsid w:val="005B6D61"/>
    <w:rsid w:val="005B6E00"/>
    <w:rsid w:val="005B6F17"/>
    <w:rsid w:val="005B6F63"/>
    <w:rsid w:val="005C0C22"/>
    <w:rsid w:val="005C1523"/>
    <w:rsid w:val="005C2991"/>
    <w:rsid w:val="005C3BB3"/>
    <w:rsid w:val="005C467B"/>
    <w:rsid w:val="005C5778"/>
    <w:rsid w:val="005C7194"/>
    <w:rsid w:val="005C7DBA"/>
    <w:rsid w:val="005D065A"/>
    <w:rsid w:val="005D073D"/>
    <w:rsid w:val="005D17AC"/>
    <w:rsid w:val="005D188B"/>
    <w:rsid w:val="005D20DC"/>
    <w:rsid w:val="005D2954"/>
    <w:rsid w:val="005D4A12"/>
    <w:rsid w:val="005D51F0"/>
    <w:rsid w:val="005D5C10"/>
    <w:rsid w:val="005D7E3F"/>
    <w:rsid w:val="005E563F"/>
    <w:rsid w:val="005E641A"/>
    <w:rsid w:val="005E6A95"/>
    <w:rsid w:val="005E6E4D"/>
    <w:rsid w:val="005E7279"/>
    <w:rsid w:val="005F01BF"/>
    <w:rsid w:val="005F101C"/>
    <w:rsid w:val="005F2A70"/>
    <w:rsid w:val="005F2BAB"/>
    <w:rsid w:val="005F468F"/>
    <w:rsid w:val="005F4AB0"/>
    <w:rsid w:val="005F50CD"/>
    <w:rsid w:val="005F690D"/>
    <w:rsid w:val="005F71C9"/>
    <w:rsid w:val="006001FF"/>
    <w:rsid w:val="00600F9D"/>
    <w:rsid w:val="00601265"/>
    <w:rsid w:val="00602622"/>
    <w:rsid w:val="006036D0"/>
    <w:rsid w:val="0060414C"/>
    <w:rsid w:val="006047EF"/>
    <w:rsid w:val="00604A08"/>
    <w:rsid w:val="00605213"/>
    <w:rsid w:val="00610216"/>
    <w:rsid w:val="00610F6B"/>
    <w:rsid w:val="0061165A"/>
    <w:rsid w:val="00611F2D"/>
    <w:rsid w:val="00613C7C"/>
    <w:rsid w:val="00615525"/>
    <w:rsid w:val="00616C00"/>
    <w:rsid w:val="006214D8"/>
    <w:rsid w:val="00621520"/>
    <w:rsid w:val="00622272"/>
    <w:rsid w:val="00622E41"/>
    <w:rsid w:val="00623535"/>
    <w:rsid w:val="0062383A"/>
    <w:rsid w:val="00623AA9"/>
    <w:rsid w:val="00624989"/>
    <w:rsid w:val="00624B8A"/>
    <w:rsid w:val="00625517"/>
    <w:rsid w:val="00626028"/>
    <w:rsid w:val="00626F78"/>
    <w:rsid w:val="006306F3"/>
    <w:rsid w:val="00631B26"/>
    <w:rsid w:val="006323DE"/>
    <w:rsid w:val="00635C5D"/>
    <w:rsid w:val="006377C0"/>
    <w:rsid w:val="00641A6A"/>
    <w:rsid w:val="0064354E"/>
    <w:rsid w:val="006441B0"/>
    <w:rsid w:val="00647FBF"/>
    <w:rsid w:val="00650059"/>
    <w:rsid w:val="00650672"/>
    <w:rsid w:val="00650FC2"/>
    <w:rsid w:val="00653F03"/>
    <w:rsid w:val="00654078"/>
    <w:rsid w:val="00655525"/>
    <w:rsid w:val="00655697"/>
    <w:rsid w:val="00660D99"/>
    <w:rsid w:val="00660F54"/>
    <w:rsid w:val="006615E7"/>
    <w:rsid w:val="00661A32"/>
    <w:rsid w:val="00663AE7"/>
    <w:rsid w:val="00665385"/>
    <w:rsid w:val="0066548A"/>
    <w:rsid w:val="006658BE"/>
    <w:rsid w:val="00670038"/>
    <w:rsid w:val="00670047"/>
    <w:rsid w:val="006701A5"/>
    <w:rsid w:val="00670C0A"/>
    <w:rsid w:val="00670D43"/>
    <w:rsid w:val="00671748"/>
    <w:rsid w:val="0067220B"/>
    <w:rsid w:val="006726EA"/>
    <w:rsid w:val="0067304A"/>
    <w:rsid w:val="006735C9"/>
    <w:rsid w:val="00673ABB"/>
    <w:rsid w:val="00676EEB"/>
    <w:rsid w:val="006779C6"/>
    <w:rsid w:val="00680E5A"/>
    <w:rsid w:val="006818DF"/>
    <w:rsid w:val="006827A4"/>
    <w:rsid w:val="00683861"/>
    <w:rsid w:val="00684EA1"/>
    <w:rsid w:val="006873A5"/>
    <w:rsid w:val="006908E4"/>
    <w:rsid w:val="0069142B"/>
    <w:rsid w:val="00691AAB"/>
    <w:rsid w:val="00694CBA"/>
    <w:rsid w:val="006976B9"/>
    <w:rsid w:val="006979B8"/>
    <w:rsid w:val="006A0AA5"/>
    <w:rsid w:val="006A22DA"/>
    <w:rsid w:val="006A2FEA"/>
    <w:rsid w:val="006A3A54"/>
    <w:rsid w:val="006A5C11"/>
    <w:rsid w:val="006A6C51"/>
    <w:rsid w:val="006A7792"/>
    <w:rsid w:val="006B1004"/>
    <w:rsid w:val="006B5C54"/>
    <w:rsid w:val="006B5FCE"/>
    <w:rsid w:val="006C063C"/>
    <w:rsid w:val="006C1483"/>
    <w:rsid w:val="006C3B02"/>
    <w:rsid w:val="006C580E"/>
    <w:rsid w:val="006C5BA2"/>
    <w:rsid w:val="006C5BC9"/>
    <w:rsid w:val="006C7E02"/>
    <w:rsid w:val="006D0090"/>
    <w:rsid w:val="006D13EE"/>
    <w:rsid w:val="006D2BB9"/>
    <w:rsid w:val="006D2FF0"/>
    <w:rsid w:val="006D42BC"/>
    <w:rsid w:val="006D5C74"/>
    <w:rsid w:val="006D6518"/>
    <w:rsid w:val="006E0F11"/>
    <w:rsid w:val="006F14E9"/>
    <w:rsid w:val="006F207F"/>
    <w:rsid w:val="006F2159"/>
    <w:rsid w:val="006F2185"/>
    <w:rsid w:val="006F24D8"/>
    <w:rsid w:val="006F2B87"/>
    <w:rsid w:val="006F2C79"/>
    <w:rsid w:val="006F3A52"/>
    <w:rsid w:val="006F4481"/>
    <w:rsid w:val="006F477F"/>
    <w:rsid w:val="006F48B8"/>
    <w:rsid w:val="006F48EB"/>
    <w:rsid w:val="006F54C8"/>
    <w:rsid w:val="006F6A3D"/>
    <w:rsid w:val="00702229"/>
    <w:rsid w:val="00702642"/>
    <w:rsid w:val="007030CE"/>
    <w:rsid w:val="0070310E"/>
    <w:rsid w:val="007031AA"/>
    <w:rsid w:val="00703BB6"/>
    <w:rsid w:val="007049BA"/>
    <w:rsid w:val="00704CA8"/>
    <w:rsid w:val="00705586"/>
    <w:rsid w:val="00706163"/>
    <w:rsid w:val="007112A6"/>
    <w:rsid w:val="0071254C"/>
    <w:rsid w:val="00713649"/>
    <w:rsid w:val="00713AFF"/>
    <w:rsid w:val="00716724"/>
    <w:rsid w:val="00716C41"/>
    <w:rsid w:val="007203B7"/>
    <w:rsid w:val="007224BC"/>
    <w:rsid w:val="007232ED"/>
    <w:rsid w:val="00723D98"/>
    <w:rsid w:val="00724D33"/>
    <w:rsid w:val="007251AF"/>
    <w:rsid w:val="00725FA5"/>
    <w:rsid w:val="00726D04"/>
    <w:rsid w:val="00732569"/>
    <w:rsid w:val="00733CCF"/>
    <w:rsid w:val="00737553"/>
    <w:rsid w:val="00737E05"/>
    <w:rsid w:val="0074005F"/>
    <w:rsid w:val="00740AA2"/>
    <w:rsid w:val="00740DFF"/>
    <w:rsid w:val="007411F5"/>
    <w:rsid w:val="00741363"/>
    <w:rsid w:val="00741AB7"/>
    <w:rsid w:val="0074240D"/>
    <w:rsid w:val="00742DA9"/>
    <w:rsid w:val="007453C8"/>
    <w:rsid w:val="00746A51"/>
    <w:rsid w:val="007519E6"/>
    <w:rsid w:val="00751B81"/>
    <w:rsid w:val="00751F9E"/>
    <w:rsid w:val="0075356B"/>
    <w:rsid w:val="00753EB8"/>
    <w:rsid w:val="00754168"/>
    <w:rsid w:val="0075435B"/>
    <w:rsid w:val="00754FCB"/>
    <w:rsid w:val="00755183"/>
    <w:rsid w:val="007558B1"/>
    <w:rsid w:val="007564BF"/>
    <w:rsid w:val="007607DA"/>
    <w:rsid w:val="0076124B"/>
    <w:rsid w:val="007612EE"/>
    <w:rsid w:val="00761487"/>
    <w:rsid w:val="00763DC7"/>
    <w:rsid w:val="007643E7"/>
    <w:rsid w:val="0076593F"/>
    <w:rsid w:val="007676B1"/>
    <w:rsid w:val="00767722"/>
    <w:rsid w:val="0076777B"/>
    <w:rsid w:val="007706F3"/>
    <w:rsid w:val="00770A9B"/>
    <w:rsid w:val="00770FD5"/>
    <w:rsid w:val="007734F5"/>
    <w:rsid w:val="00775B8D"/>
    <w:rsid w:val="00776209"/>
    <w:rsid w:val="007764B9"/>
    <w:rsid w:val="0078189B"/>
    <w:rsid w:val="00781A7D"/>
    <w:rsid w:val="007821CC"/>
    <w:rsid w:val="00782FF5"/>
    <w:rsid w:val="00783981"/>
    <w:rsid w:val="00784D8F"/>
    <w:rsid w:val="007850F2"/>
    <w:rsid w:val="00787CD8"/>
    <w:rsid w:val="0079087A"/>
    <w:rsid w:val="00791859"/>
    <w:rsid w:val="00793CE8"/>
    <w:rsid w:val="0079439D"/>
    <w:rsid w:val="007945DA"/>
    <w:rsid w:val="00794886"/>
    <w:rsid w:val="00794E0B"/>
    <w:rsid w:val="007950CC"/>
    <w:rsid w:val="007965C7"/>
    <w:rsid w:val="007967A4"/>
    <w:rsid w:val="007967CE"/>
    <w:rsid w:val="007A1C7D"/>
    <w:rsid w:val="007A2487"/>
    <w:rsid w:val="007A3634"/>
    <w:rsid w:val="007A470E"/>
    <w:rsid w:val="007A4B42"/>
    <w:rsid w:val="007A581A"/>
    <w:rsid w:val="007B0494"/>
    <w:rsid w:val="007B329B"/>
    <w:rsid w:val="007B3B1C"/>
    <w:rsid w:val="007B43B5"/>
    <w:rsid w:val="007B57CD"/>
    <w:rsid w:val="007B5D77"/>
    <w:rsid w:val="007B5FD4"/>
    <w:rsid w:val="007B7C92"/>
    <w:rsid w:val="007C07BA"/>
    <w:rsid w:val="007C2440"/>
    <w:rsid w:val="007C29A0"/>
    <w:rsid w:val="007C34B0"/>
    <w:rsid w:val="007C351C"/>
    <w:rsid w:val="007C3A6A"/>
    <w:rsid w:val="007C4840"/>
    <w:rsid w:val="007C4C86"/>
    <w:rsid w:val="007C5E2B"/>
    <w:rsid w:val="007C671C"/>
    <w:rsid w:val="007C6786"/>
    <w:rsid w:val="007D0621"/>
    <w:rsid w:val="007D1509"/>
    <w:rsid w:val="007D4080"/>
    <w:rsid w:val="007D4996"/>
    <w:rsid w:val="007D6FE8"/>
    <w:rsid w:val="007D7A98"/>
    <w:rsid w:val="007D7E97"/>
    <w:rsid w:val="007E0EB1"/>
    <w:rsid w:val="007E1964"/>
    <w:rsid w:val="007E19BE"/>
    <w:rsid w:val="007E1BCD"/>
    <w:rsid w:val="007E1DDC"/>
    <w:rsid w:val="007E2677"/>
    <w:rsid w:val="007E287A"/>
    <w:rsid w:val="007E3CB8"/>
    <w:rsid w:val="007E3D18"/>
    <w:rsid w:val="007E472B"/>
    <w:rsid w:val="007E6626"/>
    <w:rsid w:val="007E75EE"/>
    <w:rsid w:val="007E76ED"/>
    <w:rsid w:val="007F0F4E"/>
    <w:rsid w:val="007F11BF"/>
    <w:rsid w:val="007F15E6"/>
    <w:rsid w:val="007F162B"/>
    <w:rsid w:val="007F1868"/>
    <w:rsid w:val="007F1DDD"/>
    <w:rsid w:val="007F586D"/>
    <w:rsid w:val="00800106"/>
    <w:rsid w:val="00800DD0"/>
    <w:rsid w:val="0080375A"/>
    <w:rsid w:val="00804D8B"/>
    <w:rsid w:val="008052D2"/>
    <w:rsid w:val="0080548A"/>
    <w:rsid w:val="00805F29"/>
    <w:rsid w:val="00807375"/>
    <w:rsid w:val="00807B06"/>
    <w:rsid w:val="0081012C"/>
    <w:rsid w:val="00810573"/>
    <w:rsid w:val="00810A59"/>
    <w:rsid w:val="00810FDE"/>
    <w:rsid w:val="00814D82"/>
    <w:rsid w:val="0081534F"/>
    <w:rsid w:val="00815F54"/>
    <w:rsid w:val="00817186"/>
    <w:rsid w:val="008202C9"/>
    <w:rsid w:val="0082035A"/>
    <w:rsid w:val="008206A4"/>
    <w:rsid w:val="008207D3"/>
    <w:rsid w:val="00820897"/>
    <w:rsid w:val="00821041"/>
    <w:rsid w:val="00822454"/>
    <w:rsid w:val="00823A0F"/>
    <w:rsid w:val="00823F32"/>
    <w:rsid w:val="00825024"/>
    <w:rsid w:val="00825212"/>
    <w:rsid w:val="008262E3"/>
    <w:rsid w:val="008266FB"/>
    <w:rsid w:val="0082752D"/>
    <w:rsid w:val="00827D57"/>
    <w:rsid w:val="00832104"/>
    <w:rsid w:val="00833103"/>
    <w:rsid w:val="0083439E"/>
    <w:rsid w:val="008351D9"/>
    <w:rsid w:val="00835D4A"/>
    <w:rsid w:val="00835D8B"/>
    <w:rsid w:val="00835E45"/>
    <w:rsid w:val="008364CD"/>
    <w:rsid w:val="00836B27"/>
    <w:rsid w:val="00837AB7"/>
    <w:rsid w:val="008410A1"/>
    <w:rsid w:val="008434DF"/>
    <w:rsid w:val="00843B3E"/>
    <w:rsid w:val="00844469"/>
    <w:rsid w:val="00844DE5"/>
    <w:rsid w:val="0084522C"/>
    <w:rsid w:val="00850029"/>
    <w:rsid w:val="008515CC"/>
    <w:rsid w:val="00851CFF"/>
    <w:rsid w:val="00854CA4"/>
    <w:rsid w:val="00857BCF"/>
    <w:rsid w:val="008612CE"/>
    <w:rsid w:val="00862BEC"/>
    <w:rsid w:val="008634F6"/>
    <w:rsid w:val="0086455C"/>
    <w:rsid w:val="00864875"/>
    <w:rsid w:val="008670EA"/>
    <w:rsid w:val="00870FAB"/>
    <w:rsid w:val="00874936"/>
    <w:rsid w:val="00876D60"/>
    <w:rsid w:val="00877209"/>
    <w:rsid w:val="008813A4"/>
    <w:rsid w:val="008818FE"/>
    <w:rsid w:val="00881E1E"/>
    <w:rsid w:val="008828FE"/>
    <w:rsid w:val="00883853"/>
    <w:rsid w:val="00886D0D"/>
    <w:rsid w:val="00887902"/>
    <w:rsid w:val="008901E6"/>
    <w:rsid w:val="008902DB"/>
    <w:rsid w:val="00891A5B"/>
    <w:rsid w:val="00892A2F"/>
    <w:rsid w:val="00892ACE"/>
    <w:rsid w:val="00893B79"/>
    <w:rsid w:val="00894456"/>
    <w:rsid w:val="00894D51"/>
    <w:rsid w:val="00895F61"/>
    <w:rsid w:val="00896776"/>
    <w:rsid w:val="00897AA5"/>
    <w:rsid w:val="00897F82"/>
    <w:rsid w:val="008A00B1"/>
    <w:rsid w:val="008A0D07"/>
    <w:rsid w:val="008A16F4"/>
    <w:rsid w:val="008A1928"/>
    <w:rsid w:val="008A4014"/>
    <w:rsid w:val="008A4117"/>
    <w:rsid w:val="008A501C"/>
    <w:rsid w:val="008A50BD"/>
    <w:rsid w:val="008A64C2"/>
    <w:rsid w:val="008B0A9A"/>
    <w:rsid w:val="008B1240"/>
    <w:rsid w:val="008B1767"/>
    <w:rsid w:val="008B256E"/>
    <w:rsid w:val="008B2E1E"/>
    <w:rsid w:val="008B3081"/>
    <w:rsid w:val="008B38C2"/>
    <w:rsid w:val="008B4A61"/>
    <w:rsid w:val="008B5DF1"/>
    <w:rsid w:val="008B72EC"/>
    <w:rsid w:val="008C09FC"/>
    <w:rsid w:val="008C1A8C"/>
    <w:rsid w:val="008C23C3"/>
    <w:rsid w:val="008C3774"/>
    <w:rsid w:val="008D0732"/>
    <w:rsid w:val="008D1B47"/>
    <w:rsid w:val="008D20C7"/>
    <w:rsid w:val="008D2471"/>
    <w:rsid w:val="008D2925"/>
    <w:rsid w:val="008D2D6B"/>
    <w:rsid w:val="008D2FFF"/>
    <w:rsid w:val="008D3864"/>
    <w:rsid w:val="008D3B25"/>
    <w:rsid w:val="008D6273"/>
    <w:rsid w:val="008D6900"/>
    <w:rsid w:val="008E0A0B"/>
    <w:rsid w:val="008E43A2"/>
    <w:rsid w:val="008E4A7C"/>
    <w:rsid w:val="008E5282"/>
    <w:rsid w:val="008E6987"/>
    <w:rsid w:val="008E787C"/>
    <w:rsid w:val="008F1262"/>
    <w:rsid w:val="008F2CBD"/>
    <w:rsid w:val="008F375F"/>
    <w:rsid w:val="008F5446"/>
    <w:rsid w:val="008F634F"/>
    <w:rsid w:val="008F7260"/>
    <w:rsid w:val="008F7E33"/>
    <w:rsid w:val="0090015A"/>
    <w:rsid w:val="00901C24"/>
    <w:rsid w:val="00903EC1"/>
    <w:rsid w:val="0090565A"/>
    <w:rsid w:val="009068A7"/>
    <w:rsid w:val="00910493"/>
    <w:rsid w:val="00910919"/>
    <w:rsid w:val="009122C9"/>
    <w:rsid w:val="00916A73"/>
    <w:rsid w:val="0091764C"/>
    <w:rsid w:val="0092176D"/>
    <w:rsid w:val="00921F8B"/>
    <w:rsid w:val="00923183"/>
    <w:rsid w:val="00924E11"/>
    <w:rsid w:val="00926055"/>
    <w:rsid w:val="0092665F"/>
    <w:rsid w:val="0092675E"/>
    <w:rsid w:val="009268FC"/>
    <w:rsid w:val="00927782"/>
    <w:rsid w:val="00934D1B"/>
    <w:rsid w:val="00935519"/>
    <w:rsid w:val="009360D9"/>
    <w:rsid w:val="009372D1"/>
    <w:rsid w:val="009403A9"/>
    <w:rsid w:val="00940B93"/>
    <w:rsid w:val="00941F78"/>
    <w:rsid w:val="00942A69"/>
    <w:rsid w:val="00943071"/>
    <w:rsid w:val="00944C63"/>
    <w:rsid w:val="00944F17"/>
    <w:rsid w:val="00945817"/>
    <w:rsid w:val="009476B5"/>
    <w:rsid w:val="00951C1F"/>
    <w:rsid w:val="00951CE3"/>
    <w:rsid w:val="00953208"/>
    <w:rsid w:val="00953329"/>
    <w:rsid w:val="009537A0"/>
    <w:rsid w:val="009538F3"/>
    <w:rsid w:val="00955BD6"/>
    <w:rsid w:val="00956FE2"/>
    <w:rsid w:val="0095702D"/>
    <w:rsid w:val="009607E5"/>
    <w:rsid w:val="009613C9"/>
    <w:rsid w:val="00962FFD"/>
    <w:rsid w:val="00963665"/>
    <w:rsid w:val="00965BA0"/>
    <w:rsid w:val="00966205"/>
    <w:rsid w:val="009663B8"/>
    <w:rsid w:val="00966D27"/>
    <w:rsid w:val="0097078A"/>
    <w:rsid w:val="00973376"/>
    <w:rsid w:val="00974B34"/>
    <w:rsid w:val="00976530"/>
    <w:rsid w:val="00977161"/>
    <w:rsid w:val="00982396"/>
    <w:rsid w:val="00982974"/>
    <w:rsid w:val="00985277"/>
    <w:rsid w:val="0098664A"/>
    <w:rsid w:val="00990AD2"/>
    <w:rsid w:val="00991885"/>
    <w:rsid w:val="00993030"/>
    <w:rsid w:val="00995B4E"/>
    <w:rsid w:val="00995C44"/>
    <w:rsid w:val="00995D0C"/>
    <w:rsid w:val="00997763"/>
    <w:rsid w:val="00997B19"/>
    <w:rsid w:val="009A0568"/>
    <w:rsid w:val="009A12F9"/>
    <w:rsid w:val="009A161B"/>
    <w:rsid w:val="009A169E"/>
    <w:rsid w:val="009A1865"/>
    <w:rsid w:val="009A4705"/>
    <w:rsid w:val="009A5F39"/>
    <w:rsid w:val="009A69EF"/>
    <w:rsid w:val="009A75C9"/>
    <w:rsid w:val="009A7FD1"/>
    <w:rsid w:val="009B1862"/>
    <w:rsid w:val="009B1EC0"/>
    <w:rsid w:val="009B22F5"/>
    <w:rsid w:val="009B266E"/>
    <w:rsid w:val="009B275F"/>
    <w:rsid w:val="009B3F77"/>
    <w:rsid w:val="009B42D3"/>
    <w:rsid w:val="009B463E"/>
    <w:rsid w:val="009B47F7"/>
    <w:rsid w:val="009B52F4"/>
    <w:rsid w:val="009B547E"/>
    <w:rsid w:val="009B66A8"/>
    <w:rsid w:val="009B769A"/>
    <w:rsid w:val="009B77A8"/>
    <w:rsid w:val="009C1E34"/>
    <w:rsid w:val="009C2210"/>
    <w:rsid w:val="009C291F"/>
    <w:rsid w:val="009C365A"/>
    <w:rsid w:val="009C4084"/>
    <w:rsid w:val="009C4260"/>
    <w:rsid w:val="009C6A53"/>
    <w:rsid w:val="009C7231"/>
    <w:rsid w:val="009D08CB"/>
    <w:rsid w:val="009D0ABD"/>
    <w:rsid w:val="009D12D4"/>
    <w:rsid w:val="009D1E0E"/>
    <w:rsid w:val="009D37C3"/>
    <w:rsid w:val="009D3803"/>
    <w:rsid w:val="009D3AF6"/>
    <w:rsid w:val="009D4701"/>
    <w:rsid w:val="009D4B9C"/>
    <w:rsid w:val="009D4C07"/>
    <w:rsid w:val="009D5197"/>
    <w:rsid w:val="009D5CCC"/>
    <w:rsid w:val="009D66D7"/>
    <w:rsid w:val="009D731D"/>
    <w:rsid w:val="009E13D6"/>
    <w:rsid w:val="009E1B92"/>
    <w:rsid w:val="009E2ABA"/>
    <w:rsid w:val="009E3DD3"/>
    <w:rsid w:val="009E7249"/>
    <w:rsid w:val="009E72FD"/>
    <w:rsid w:val="009F0297"/>
    <w:rsid w:val="009F195C"/>
    <w:rsid w:val="009F2242"/>
    <w:rsid w:val="009F25C1"/>
    <w:rsid w:val="009F3523"/>
    <w:rsid w:val="009F54BA"/>
    <w:rsid w:val="00A00EBA"/>
    <w:rsid w:val="00A01351"/>
    <w:rsid w:val="00A0170B"/>
    <w:rsid w:val="00A04F04"/>
    <w:rsid w:val="00A059FB"/>
    <w:rsid w:val="00A06325"/>
    <w:rsid w:val="00A10EDD"/>
    <w:rsid w:val="00A112B7"/>
    <w:rsid w:val="00A11374"/>
    <w:rsid w:val="00A11BF1"/>
    <w:rsid w:val="00A124F7"/>
    <w:rsid w:val="00A136B5"/>
    <w:rsid w:val="00A139F4"/>
    <w:rsid w:val="00A14940"/>
    <w:rsid w:val="00A14BC9"/>
    <w:rsid w:val="00A14CA6"/>
    <w:rsid w:val="00A14E47"/>
    <w:rsid w:val="00A15093"/>
    <w:rsid w:val="00A15475"/>
    <w:rsid w:val="00A1607D"/>
    <w:rsid w:val="00A20C5F"/>
    <w:rsid w:val="00A2123E"/>
    <w:rsid w:val="00A225F3"/>
    <w:rsid w:val="00A234DC"/>
    <w:rsid w:val="00A268BE"/>
    <w:rsid w:val="00A26A76"/>
    <w:rsid w:val="00A26BA6"/>
    <w:rsid w:val="00A30A7E"/>
    <w:rsid w:val="00A31E48"/>
    <w:rsid w:val="00A3285E"/>
    <w:rsid w:val="00A3326A"/>
    <w:rsid w:val="00A35524"/>
    <w:rsid w:val="00A35A26"/>
    <w:rsid w:val="00A36559"/>
    <w:rsid w:val="00A36BD2"/>
    <w:rsid w:val="00A36F13"/>
    <w:rsid w:val="00A402AB"/>
    <w:rsid w:val="00A404E9"/>
    <w:rsid w:val="00A43997"/>
    <w:rsid w:val="00A440A5"/>
    <w:rsid w:val="00A477AD"/>
    <w:rsid w:val="00A47855"/>
    <w:rsid w:val="00A50042"/>
    <w:rsid w:val="00A5485F"/>
    <w:rsid w:val="00A54CAF"/>
    <w:rsid w:val="00A569E8"/>
    <w:rsid w:val="00A6058A"/>
    <w:rsid w:val="00A614F2"/>
    <w:rsid w:val="00A62F7C"/>
    <w:rsid w:val="00A64659"/>
    <w:rsid w:val="00A6465E"/>
    <w:rsid w:val="00A662D6"/>
    <w:rsid w:val="00A66AAB"/>
    <w:rsid w:val="00A6772F"/>
    <w:rsid w:val="00A70148"/>
    <w:rsid w:val="00A732B2"/>
    <w:rsid w:val="00A737DF"/>
    <w:rsid w:val="00A73FAE"/>
    <w:rsid w:val="00A76B7E"/>
    <w:rsid w:val="00A76CF0"/>
    <w:rsid w:val="00A76FA1"/>
    <w:rsid w:val="00A775E3"/>
    <w:rsid w:val="00A810B7"/>
    <w:rsid w:val="00A82882"/>
    <w:rsid w:val="00A828F3"/>
    <w:rsid w:val="00A83270"/>
    <w:rsid w:val="00A8372D"/>
    <w:rsid w:val="00A8525A"/>
    <w:rsid w:val="00A87760"/>
    <w:rsid w:val="00A87FEB"/>
    <w:rsid w:val="00A906A9"/>
    <w:rsid w:val="00A906EC"/>
    <w:rsid w:val="00A9072A"/>
    <w:rsid w:val="00A93176"/>
    <w:rsid w:val="00A934AF"/>
    <w:rsid w:val="00A949DC"/>
    <w:rsid w:val="00A963F2"/>
    <w:rsid w:val="00A97189"/>
    <w:rsid w:val="00A97B2E"/>
    <w:rsid w:val="00AA1601"/>
    <w:rsid w:val="00AA23DC"/>
    <w:rsid w:val="00AA5CFB"/>
    <w:rsid w:val="00AA606B"/>
    <w:rsid w:val="00AA7304"/>
    <w:rsid w:val="00AA7733"/>
    <w:rsid w:val="00AB0A82"/>
    <w:rsid w:val="00AB1BCF"/>
    <w:rsid w:val="00AB1FD9"/>
    <w:rsid w:val="00AB2D32"/>
    <w:rsid w:val="00AB3DDB"/>
    <w:rsid w:val="00AB4A30"/>
    <w:rsid w:val="00AB6DAB"/>
    <w:rsid w:val="00AB775C"/>
    <w:rsid w:val="00AC01EE"/>
    <w:rsid w:val="00AC1312"/>
    <w:rsid w:val="00AC1A1F"/>
    <w:rsid w:val="00AC1BBF"/>
    <w:rsid w:val="00AC2216"/>
    <w:rsid w:val="00AC253E"/>
    <w:rsid w:val="00AC362B"/>
    <w:rsid w:val="00AC3907"/>
    <w:rsid w:val="00AC39AF"/>
    <w:rsid w:val="00AC40A7"/>
    <w:rsid w:val="00AC4E1C"/>
    <w:rsid w:val="00AC4E45"/>
    <w:rsid w:val="00AC5F94"/>
    <w:rsid w:val="00AD0921"/>
    <w:rsid w:val="00AD09B8"/>
    <w:rsid w:val="00AD29CD"/>
    <w:rsid w:val="00AD2A73"/>
    <w:rsid w:val="00AD2F63"/>
    <w:rsid w:val="00AD4998"/>
    <w:rsid w:val="00AD7DA2"/>
    <w:rsid w:val="00AE0337"/>
    <w:rsid w:val="00AE065B"/>
    <w:rsid w:val="00AE31A9"/>
    <w:rsid w:val="00AE34CD"/>
    <w:rsid w:val="00AE52A5"/>
    <w:rsid w:val="00AE55AD"/>
    <w:rsid w:val="00AE61E4"/>
    <w:rsid w:val="00AE68B3"/>
    <w:rsid w:val="00AF0BAE"/>
    <w:rsid w:val="00AF1F20"/>
    <w:rsid w:val="00AF41DE"/>
    <w:rsid w:val="00AF7747"/>
    <w:rsid w:val="00AF78A7"/>
    <w:rsid w:val="00AF7A41"/>
    <w:rsid w:val="00B0364C"/>
    <w:rsid w:val="00B04638"/>
    <w:rsid w:val="00B046FB"/>
    <w:rsid w:val="00B05827"/>
    <w:rsid w:val="00B064D0"/>
    <w:rsid w:val="00B06BA6"/>
    <w:rsid w:val="00B10FA2"/>
    <w:rsid w:val="00B13E8F"/>
    <w:rsid w:val="00B14D42"/>
    <w:rsid w:val="00B161E5"/>
    <w:rsid w:val="00B167B7"/>
    <w:rsid w:val="00B17B20"/>
    <w:rsid w:val="00B20941"/>
    <w:rsid w:val="00B217EA"/>
    <w:rsid w:val="00B2407A"/>
    <w:rsid w:val="00B24A78"/>
    <w:rsid w:val="00B268C9"/>
    <w:rsid w:val="00B27816"/>
    <w:rsid w:val="00B27B00"/>
    <w:rsid w:val="00B307B0"/>
    <w:rsid w:val="00B31241"/>
    <w:rsid w:val="00B33C5E"/>
    <w:rsid w:val="00B348B6"/>
    <w:rsid w:val="00B35BF6"/>
    <w:rsid w:val="00B37054"/>
    <w:rsid w:val="00B37174"/>
    <w:rsid w:val="00B4113F"/>
    <w:rsid w:val="00B41E14"/>
    <w:rsid w:val="00B42B66"/>
    <w:rsid w:val="00B42C51"/>
    <w:rsid w:val="00B45920"/>
    <w:rsid w:val="00B4646C"/>
    <w:rsid w:val="00B46657"/>
    <w:rsid w:val="00B540E0"/>
    <w:rsid w:val="00B54B95"/>
    <w:rsid w:val="00B55944"/>
    <w:rsid w:val="00B56551"/>
    <w:rsid w:val="00B56A2E"/>
    <w:rsid w:val="00B57AC4"/>
    <w:rsid w:val="00B60F59"/>
    <w:rsid w:val="00B62648"/>
    <w:rsid w:val="00B62D01"/>
    <w:rsid w:val="00B62DA6"/>
    <w:rsid w:val="00B6349B"/>
    <w:rsid w:val="00B66548"/>
    <w:rsid w:val="00B665BF"/>
    <w:rsid w:val="00B67424"/>
    <w:rsid w:val="00B67CD2"/>
    <w:rsid w:val="00B70479"/>
    <w:rsid w:val="00B711AE"/>
    <w:rsid w:val="00B72298"/>
    <w:rsid w:val="00B74312"/>
    <w:rsid w:val="00B7523D"/>
    <w:rsid w:val="00B75311"/>
    <w:rsid w:val="00B75423"/>
    <w:rsid w:val="00B757A9"/>
    <w:rsid w:val="00B7647B"/>
    <w:rsid w:val="00B76ABA"/>
    <w:rsid w:val="00B80433"/>
    <w:rsid w:val="00B80702"/>
    <w:rsid w:val="00B81561"/>
    <w:rsid w:val="00B81843"/>
    <w:rsid w:val="00B81D08"/>
    <w:rsid w:val="00B842F9"/>
    <w:rsid w:val="00B84ED5"/>
    <w:rsid w:val="00B851B9"/>
    <w:rsid w:val="00B907BA"/>
    <w:rsid w:val="00B91ED8"/>
    <w:rsid w:val="00B93A17"/>
    <w:rsid w:val="00B9611A"/>
    <w:rsid w:val="00B96200"/>
    <w:rsid w:val="00B964FF"/>
    <w:rsid w:val="00B97CB8"/>
    <w:rsid w:val="00BA0128"/>
    <w:rsid w:val="00BA027F"/>
    <w:rsid w:val="00BA0655"/>
    <w:rsid w:val="00BA11ED"/>
    <w:rsid w:val="00BA16DB"/>
    <w:rsid w:val="00BA23D5"/>
    <w:rsid w:val="00BA2438"/>
    <w:rsid w:val="00BA3F50"/>
    <w:rsid w:val="00BA4A73"/>
    <w:rsid w:val="00BA5748"/>
    <w:rsid w:val="00BA7D45"/>
    <w:rsid w:val="00BB1222"/>
    <w:rsid w:val="00BB1FE4"/>
    <w:rsid w:val="00BB2F68"/>
    <w:rsid w:val="00BB4AEE"/>
    <w:rsid w:val="00BB60C2"/>
    <w:rsid w:val="00BB63A6"/>
    <w:rsid w:val="00BC10A7"/>
    <w:rsid w:val="00BC213F"/>
    <w:rsid w:val="00BC33C5"/>
    <w:rsid w:val="00BC4108"/>
    <w:rsid w:val="00BC488F"/>
    <w:rsid w:val="00BC55A0"/>
    <w:rsid w:val="00BC5B19"/>
    <w:rsid w:val="00BC6E00"/>
    <w:rsid w:val="00BC7FD3"/>
    <w:rsid w:val="00BD0BC6"/>
    <w:rsid w:val="00BD1C92"/>
    <w:rsid w:val="00BD490C"/>
    <w:rsid w:val="00BD51AF"/>
    <w:rsid w:val="00BD6B68"/>
    <w:rsid w:val="00BD6F23"/>
    <w:rsid w:val="00BD728E"/>
    <w:rsid w:val="00BE1CF9"/>
    <w:rsid w:val="00BE2AA9"/>
    <w:rsid w:val="00BE5788"/>
    <w:rsid w:val="00BE653F"/>
    <w:rsid w:val="00BE6FB7"/>
    <w:rsid w:val="00BF0A94"/>
    <w:rsid w:val="00BF2A1F"/>
    <w:rsid w:val="00BF3C00"/>
    <w:rsid w:val="00BF406D"/>
    <w:rsid w:val="00BF6842"/>
    <w:rsid w:val="00BF6CC3"/>
    <w:rsid w:val="00BF6E6F"/>
    <w:rsid w:val="00C00CF3"/>
    <w:rsid w:val="00C015DC"/>
    <w:rsid w:val="00C03673"/>
    <w:rsid w:val="00C05053"/>
    <w:rsid w:val="00C07DFC"/>
    <w:rsid w:val="00C10DA6"/>
    <w:rsid w:val="00C117B9"/>
    <w:rsid w:val="00C119DA"/>
    <w:rsid w:val="00C1257E"/>
    <w:rsid w:val="00C127D5"/>
    <w:rsid w:val="00C13155"/>
    <w:rsid w:val="00C144CC"/>
    <w:rsid w:val="00C1457F"/>
    <w:rsid w:val="00C147CE"/>
    <w:rsid w:val="00C153FE"/>
    <w:rsid w:val="00C16065"/>
    <w:rsid w:val="00C17048"/>
    <w:rsid w:val="00C17B0C"/>
    <w:rsid w:val="00C20B9F"/>
    <w:rsid w:val="00C20F75"/>
    <w:rsid w:val="00C24DCF"/>
    <w:rsid w:val="00C3341D"/>
    <w:rsid w:val="00C35146"/>
    <w:rsid w:val="00C35BF2"/>
    <w:rsid w:val="00C35E57"/>
    <w:rsid w:val="00C361E3"/>
    <w:rsid w:val="00C36D05"/>
    <w:rsid w:val="00C37D12"/>
    <w:rsid w:val="00C4138C"/>
    <w:rsid w:val="00C41504"/>
    <w:rsid w:val="00C41BF2"/>
    <w:rsid w:val="00C444A8"/>
    <w:rsid w:val="00C44B69"/>
    <w:rsid w:val="00C44FEB"/>
    <w:rsid w:val="00C450CA"/>
    <w:rsid w:val="00C4723C"/>
    <w:rsid w:val="00C474E2"/>
    <w:rsid w:val="00C532A6"/>
    <w:rsid w:val="00C53D68"/>
    <w:rsid w:val="00C5629C"/>
    <w:rsid w:val="00C56433"/>
    <w:rsid w:val="00C57587"/>
    <w:rsid w:val="00C5759D"/>
    <w:rsid w:val="00C57AED"/>
    <w:rsid w:val="00C6163B"/>
    <w:rsid w:val="00C619E4"/>
    <w:rsid w:val="00C623CA"/>
    <w:rsid w:val="00C63604"/>
    <w:rsid w:val="00C654E7"/>
    <w:rsid w:val="00C656B3"/>
    <w:rsid w:val="00C65D7E"/>
    <w:rsid w:val="00C663DD"/>
    <w:rsid w:val="00C7026A"/>
    <w:rsid w:val="00C70D47"/>
    <w:rsid w:val="00C71417"/>
    <w:rsid w:val="00C716C5"/>
    <w:rsid w:val="00C71DC1"/>
    <w:rsid w:val="00C73AFC"/>
    <w:rsid w:val="00C75DFA"/>
    <w:rsid w:val="00C76610"/>
    <w:rsid w:val="00C767EE"/>
    <w:rsid w:val="00C77F1C"/>
    <w:rsid w:val="00C801EC"/>
    <w:rsid w:val="00C80822"/>
    <w:rsid w:val="00C809E5"/>
    <w:rsid w:val="00C81493"/>
    <w:rsid w:val="00C81571"/>
    <w:rsid w:val="00C8238C"/>
    <w:rsid w:val="00C823BF"/>
    <w:rsid w:val="00C82AAF"/>
    <w:rsid w:val="00C82F41"/>
    <w:rsid w:val="00C84EE9"/>
    <w:rsid w:val="00C87604"/>
    <w:rsid w:val="00C921E1"/>
    <w:rsid w:val="00C93F10"/>
    <w:rsid w:val="00C94146"/>
    <w:rsid w:val="00C94389"/>
    <w:rsid w:val="00C948FC"/>
    <w:rsid w:val="00C9591C"/>
    <w:rsid w:val="00C96626"/>
    <w:rsid w:val="00C97572"/>
    <w:rsid w:val="00C97EB6"/>
    <w:rsid w:val="00CA0886"/>
    <w:rsid w:val="00CA3009"/>
    <w:rsid w:val="00CA4197"/>
    <w:rsid w:val="00CA4852"/>
    <w:rsid w:val="00CA59B4"/>
    <w:rsid w:val="00CA7057"/>
    <w:rsid w:val="00CB1887"/>
    <w:rsid w:val="00CB2069"/>
    <w:rsid w:val="00CB49B2"/>
    <w:rsid w:val="00CB779C"/>
    <w:rsid w:val="00CC02DB"/>
    <w:rsid w:val="00CC08D1"/>
    <w:rsid w:val="00CC2AF3"/>
    <w:rsid w:val="00CC2DAE"/>
    <w:rsid w:val="00CC415B"/>
    <w:rsid w:val="00CC5773"/>
    <w:rsid w:val="00CC6AB2"/>
    <w:rsid w:val="00CC74AD"/>
    <w:rsid w:val="00CD047E"/>
    <w:rsid w:val="00CD231D"/>
    <w:rsid w:val="00CD28B8"/>
    <w:rsid w:val="00CD31FC"/>
    <w:rsid w:val="00CD370A"/>
    <w:rsid w:val="00CD4159"/>
    <w:rsid w:val="00CD4F32"/>
    <w:rsid w:val="00CD55E5"/>
    <w:rsid w:val="00CD686B"/>
    <w:rsid w:val="00CD6A2A"/>
    <w:rsid w:val="00CD6E82"/>
    <w:rsid w:val="00CE1247"/>
    <w:rsid w:val="00CE3D5D"/>
    <w:rsid w:val="00CE4515"/>
    <w:rsid w:val="00CE478C"/>
    <w:rsid w:val="00CE5273"/>
    <w:rsid w:val="00CE6180"/>
    <w:rsid w:val="00CE7730"/>
    <w:rsid w:val="00CF1867"/>
    <w:rsid w:val="00CF2075"/>
    <w:rsid w:val="00CF2CF1"/>
    <w:rsid w:val="00CF30B1"/>
    <w:rsid w:val="00CF59A1"/>
    <w:rsid w:val="00CF65DB"/>
    <w:rsid w:val="00CF76D7"/>
    <w:rsid w:val="00CF7B81"/>
    <w:rsid w:val="00D01002"/>
    <w:rsid w:val="00D021D9"/>
    <w:rsid w:val="00D02F61"/>
    <w:rsid w:val="00D07606"/>
    <w:rsid w:val="00D07797"/>
    <w:rsid w:val="00D10006"/>
    <w:rsid w:val="00D10199"/>
    <w:rsid w:val="00D101DB"/>
    <w:rsid w:val="00D102DE"/>
    <w:rsid w:val="00D1230F"/>
    <w:rsid w:val="00D12ACC"/>
    <w:rsid w:val="00D12DE7"/>
    <w:rsid w:val="00D130E5"/>
    <w:rsid w:val="00D131E6"/>
    <w:rsid w:val="00D142A8"/>
    <w:rsid w:val="00D2070F"/>
    <w:rsid w:val="00D2072C"/>
    <w:rsid w:val="00D22099"/>
    <w:rsid w:val="00D2253E"/>
    <w:rsid w:val="00D22D71"/>
    <w:rsid w:val="00D248AD"/>
    <w:rsid w:val="00D254E0"/>
    <w:rsid w:val="00D25849"/>
    <w:rsid w:val="00D26266"/>
    <w:rsid w:val="00D2694E"/>
    <w:rsid w:val="00D26C32"/>
    <w:rsid w:val="00D27960"/>
    <w:rsid w:val="00D30498"/>
    <w:rsid w:val="00D30849"/>
    <w:rsid w:val="00D3094C"/>
    <w:rsid w:val="00D30DB6"/>
    <w:rsid w:val="00D30E64"/>
    <w:rsid w:val="00D316FD"/>
    <w:rsid w:val="00D3184D"/>
    <w:rsid w:val="00D325C2"/>
    <w:rsid w:val="00D32B65"/>
    <w:rsid w:val="00D32D75"/>
    <w:rsid w:val="00D331A6"/>
    <w:rsid w:val="00D33FE2"/>
    <w:rsid w:val="00D355F4"/>
    <w:rsid w:val="00D35773"/>
    <w:rsid w:val="00D3658A"/>
    <w:rsid w:val="00D3783E"/>
    <w:rsid w:val="00D40223"/>
    <w:rsid w:val="00D402BC"/>
    <w:rsid w:val="00D40672"/>
    <w:rsid w:val="00D409D3"/>
    <w:rsid w:val="00D414A9"/>
    <w:rsid w:val="00D42A15"/>
    <w:rsid w:val="00D433FE"/>
    <w:rsid w:val="00D43E43"/>
    <w:rsid w:val="00D43E52"/>
    <w:rsid w:val="00D4580D"/>
    <w:rsid w:val="00D47480"/>
    <w:rsid w:val="00D4757C"/>
    <w:rsid w:val="00D47731"/>
    <w:rsid w:val="00D47987"/>
    <w:rsid w:val="00D5296E"/>
    <w:rsid w:val="00D52F6F"/>
    <w:rsid w:val="00D54C45"/>
    <w:rsid w:val="00D54FEC"/>
    <w:rsid w:val="00D55785"/>
    <w:rsid w:val="00D57B54"/>
    <w:rsid w:val="00D605A6"/>
    <w:rsid w:val="00D61536"/>
    <w:rsid w:val="00D62418"/>
    <w:rsid w:val="00D64BC5"/>
    <w:rsid w:val="00D65D04"/>
    <w:rsid w:val="00D670A6"/>
    <w:rsid w:val="00D70B29"/>
    <w:rsid w:val="00D732D6"/>
    <w:rsid w:val="00D74E08"/>
    <w:rsid w:val="00D7533E"/>
    <w:rsid w:val="00D75F1D"/>
    <w:rsid w:val="00D77AC4"/>
    <w:rsid w:val="00D77E79"/>
    <w:rsid w:val="00D8080D"/>
    <w:rsid w:val="00D80CD4"/>
    <w:rsid w:val="00D80D47"/>
    <w:rsid w:val="00D80E4B"/>
    <w:rsid w:val="00D81E62"/>
    <w:rsid w:val="00D848D3"/>
    <w:rsid w:val="00D86120"/>
    <w:rsid w:val="00D868EE"/>
    <w:rsid w:val="00D87BFB"/>
    <w:rsid w:val="00D90264"/>
    <w:rsid w:val="00D902A9"/>
    <w:rsid w:val="00D90E02"/>
    <w:rsid w:val="00D91D27"/>
    <w:rsid w:val="00D92FF6"/>
    <w:rsid w:val="00D94DFC"/>
    <w:rsid w:val="00D96470"/>
    <w:rsid w:val="00D97A98"/>
    <w:rsid w:val="00DA0B62"/>
    <w:rsid w:val="00DA2C5A"/>
    <w:rsid w:val="00DA3F93"/>
    <w:rsid w:val="00DA5131"/>
    <w:rsid w:val="00DA5AB6"/>
    <w:rsid w:val="00DA676A"/>
    <w:rsid w:val="00DA6849"/>
    <w:rsid w:val="00DA715F"/>
    <w:rsid w:val="00DA78D3"/>
    <w:rsid w:val="00DB1600"/>
    <w:rsid w:val="00DB287A"/>
    <w:rsid w:val="00DB3B09"/>
    <w:rsid w:val="00DB3FE1"/>
    <w:rsid w:val="00DB4120"/>
    <w:rsid w:val="00DB41B8"/>
    <w:rsid w:val="00DB4559"/>
    <w:rsid w:val="00DB4569"/>
    <w:rsid w:val="00DB4E7F"/>
    <w:rsid w:val="00DB598C"/>
    <w:rsid w:val="00DB6C68"/>
    <w:rsid w:val="00DB710C"/>
    <w:rsid w:val="00DB7370"/>
    <w:rsid w:val="00DC081C"/>
    <w:rsid w:val="00DC08EF"/>
    <w:rsid w:val="00DC1693"/>
    <w:rsid w:val="00DC16B2"/>
    <w:rsid w:val="00DC2381"/>
    <w:rsid w:val="00DC26F7"/>
    <w:rsid w:val="00DC33AD"/>
    <w:rsid w:val="00DC3906"/>
    <w:rsid w:val="00DC406A"/>
    <w:rsid w:val="00DC63A9"/>
    <w:rsid w:val="00DD1A6F"/>
    <w:rsid w:val="00DD2C86"/>
    <w:rsid w:val="00DD30A3"/>
    <w:rsid w:val="00DD35A7"/>
    <w:rsid w:val="00DD3908"/>
    <w:rsid w:val="00DD3977"/>
    <w:rsid w:val="00DD56CC"/>
    <w:rsid w:val="00DD5FDC"/>
    <w:rsid w:val="00DD709F"/>
    <w:rsid w:val="00DD734D"/>
    <w:rsid w:val="00DD7A6C"/>
    <w:rsid w:val="00DE0620"/>
    <w:rsid w:val="00DE092F"/>
    <w:rsid w:val="00DE0A62"/>
    <w:rsid w:val="00DE188B"/>
    <w:rsid w:val="00DE2155"/>
    <w:rsid w:val="00DE25F1"/>
    <w:rsid w:val="00DE2DE2"/>
    <w:rsid w:val="00DE3C87"/>
    <w:rsid w:val="00DE3DC5"/>
    <w:rsid w:val="00DE3F02"/>
    <w:rsid w:val="00DE7C04"/>
    <w:rsid w:val="00DF0A11"/>
    <w:rsid w:val="00DF1190"/>
    <w:rsid w:val="00DF2CCA"/>
    <w:rsid w:val="00DF3AAD"/>
    <w:rsid w:val="00DF3BDE"/>
    <w:rsid w:val="00DF3E86"/>
    <w:rsid w:val="00DF6B09"/>
    <w:rsid w:val="00E013B7"/>
    <w:rsid w:val="00E03889"/>
    <w:rsid w:val="00E03B84"/>
    <w:rsid w:val="00E03C89"/>
    <w:rsid w:val="00E04406"/>
    <w:rsid w:val="00E049B2"/>
    <w:rsid w:val="00E05FA0"/>
    <w:rsid w:val="00E0652D"/>
    <w:rsid w:val="00E069C7"/>
    <w:rsid w:val="00E10F1E"/>
    <w:rsid w:val="00E1137D"/>
    <w:rsid w:val="00E11CC8"/>
    <w:rsid w:val="00E125EC"/>
    <w:rsid w:val="00E12A2F"/>
    <w:rsid w:val="00E13723"/>
    <w:rsid w:val="00E143F2"/>
    <w:rsid w:val="00E1486C"/>
    <w:rsid w:val="00E149C6"/>
    <w:rsid w:val="00E1650B"/>
    <w:rsid w:val="00E16DC8"/>
    <w:rsid w:val="00E176E1"/>
    <w:rsid w:val="00E17EDD"/>
    <w:rsid w:val="00E21CA7"/>
    <w:rsid w:val="00E22164"/>
    <w:rsid w:val="00E238F6"/>
    <w:rsid w:val="00E253BD"/>
    <w:rsid w:val="00E2665F"/>
    <w:rsid w:val="00E27392"/>
    <w:rsid w:val="00E273F7"/>
    <w:rsid w:val="00E30605"/>
    <w:rsid w:val="00E30A93"/>
    <w:rsid w:val="00E30DF7"/>
    <w:rsid w:val="00E30E3C"/>
    <w:rsid w:val="00E31DF6"/>
    <w:rsid w:val="00E31E56"/>
    <w:rsid w:val="00E3553D"/>
    <w:rsid w:val="00E36467"/>
    <w:rsid w:val="00E36BC0"/>
    <w:rsid w:val="00E40B66"/>
    <w:rsid w:val="00E41597"/>
    <w:rsid w:val="00E42129"/>
    <w:rsid w:val="00E43139"/>
    <w:rsid w:val="00E44219"/>
    <w:rsid w:val="00E44F3E"/>
    <w:rsid w:val="00E45F91"/>
    <w:rsid w:val="00E5542F"/>
    <w:rsid w:val="00E55484"/>
    <w:rsid w:val="00E60CDD"/>
    <w:rsid w:val="00E60F20"/>
    <w:rsid w:val="00E612ED"/>
    <w:rsid w:val="00E61630"/>
    <w:rsid w:val="00E6181B"/>
    <w:rsid w:val="00E629C6"/>
    <w:rsid w:val="00E64651"/>
    <w:rsid w:val="00E65298"/>
    <w:rsid w:val="00E66D89"/>
    <w:rsid w:val="00E70C77"/>
    <w:rsid w:val="00E72162"/>
    <w:rsid w:val="00E72DDC"/>
    <w:rsid w:val="00E7324A"/>
    <w:rsid w:val="00E732FA"/>
    <w:rsid w:val="00E7615B"/>
    <w:rsid w:val="00E76831"/>
    <w:rsid w:val="00E76FEE"/>
    <w:rsid w:val="00E7788B"/>
    <w:rsid w:val="00E81E6C"/>
    <w:rsid w:val="00E845C9"/>
    <w:rsid w:val="00E84611"/>
    <w:rsid w:val="00E8522C"/>
    <w:rsid w:val="00E861A3"/>
    <w:rsid w:val="00E86519"/>
    <w:rsid w:val="00E869F1"/>
    <w:rsid w:val="00E9136B"/>
    <w:rsid w:val="00E92494"/>
    <w:rsid w:val="00E92C5E"/>
    <w:rsid w:val="00E93E79"/>
    <w:rsid w:val="00E93F9F"/>
    <w:rsid w:val="00E94641"/>
    <w:rsid w:val="00E959ED"/>
    <w:rsid w:val="00E97D79"/>
    <w:rsid w:val="00E97D94"/>
    <w:rsid w:val="00EA110E"/>
    <w:rsid w:val="00EA192C"/>
    <w:rsid w:val="00EA1C35"/>
    <w:rsid w:val="00EA4241"/>
    <w:rsid w:val="00EA6805"/>
    <w:rsid w:val="00EA7187"/>
    <w:rsid w:val="00EA749C"/>
    <w:rsid w:val="00EA7D3B"/>
    <w:rsid w:val="00EA7F14"/>
    <w:rsid w:val="00EB1A23"/>
    <w:rsid w:val="00EB28D1"/>
    <w:rsid w:val="00EB298E"/>
    <w:rsid w:val="00EB3689"/>
    <w:rsid w:val="00EB3A59"/>
    <w:rsid w:val="00EB41F3"/>
    <w:rsid w:val="00EB55B6"/>
    <w:rsid w:val="00EC08E9"/>
    <w:rsid w:val="00EC2EA2"/>
    <w:rsid w:val="00EC414F"/>
    <w:rsid w:val="00EC45B4"/>
    <w:rsid w:val="00EC4EBA"/>
    <w:rsid w:val="00EC64B1"/>
    <w:rsid w:val="00EC7F0D"/>
    <w:rsid w:val="00ED00FA"/>
    <w:rsid w:val="00ED01CC"/>
    <w:rsid w:val="00ED2FD8"/>
    <w:rsid w:val="00ED49C7"/>
    <w:rsid w:val="00ED6A84"/>
    <w:rsid w:val="00ED7DD9"/>
    <w:rsid w:val="00EE052A"/>
    <w:rsid w:val="00EE0DCF"/>
    <w:rsid w:val="00EE1465"/>
    <w:rsid w:val="00EE2E7F"/>
    <w:rsid w:val="00EE382F"/>
    <w:rsid w:val="00EE4973"/>
    <w:rsid w:val="00EE49A6"/>
    <w:rsid w:val="00EE52D5"/>
    <w:rsid w:val="00EE6B4B"/>
    <w:rsid w:val="00EF1099"/>
    <w:rsid w:val="00EF14F9"/>
    <w:rsid w:val="00EF3418"/>
    <w:rsid w:val="00EF59BD"/>
    <w:rsid w:val="00EF5DF0"/>
    <w:rsid w:val="00EF7594"/>
    <w:rsid w:val="00EF773E"/>
    <w:rsid w:val="00EF7B31"/>
    <w:rsid w:val="00F0223E"/>
    <w:rsid w:val="00F02C9B"/>
    <w:rsid w:val="00F03062"/>
    <w:rsid w:val="00F034C4"/>
    <w:rsid w:val="00F039D7"/>
    <w:rsid w:val="00F03ECB"/>
    <w:rsid w:val="00F05DEC"/>
    <w:rsid w:val="00F06522"/>
    <w:rsid w:val="00F06AE9"/>
    <w:rsid w:val="00F073BA"/>
    <w:rsid w:val="00F10B65"/>
    <w:rsid w:val="00F10B96"/>
    <w:rsid w:val="00F11A65"/>
    <w:rsid w:val="00F120EC"/>
    <w:rsid w:val="00F13B88"/>
    <w:rsid w:val="00F13C9E"/>
    <w:rsid w:val="00F14144"/>
    <w:rsid w:val="00F1504E"/>
    <w:rsid w:val="00F153A6"/>
    <w:rsid w:val="00F1586D"/>
    <w:rsid w:val="00F1674E"/>
    <w:rsid w:val="00F1685E"/>
    <w:rsid w:val="00F17BF3"/>
    <w:rsid w:val="00F20A7F"/>
    <w:rsid w:val="00F21D8A"/>
    <w:rsid w:val="00F23579"/>
    <w:rsid w:val="00F23668"/>
    <w:rsid w:val="00F23A74"/>
    <w:rsid w:val="00F25B2C"/>
    <w:rsid w:val="00F33F4F"/>
    <w:rsid w:val="00F34830"/>
    <w:rsid w:val="00F348B2"/>
    <w:rsid w:val="00F34FB5"/>
    <w:rsid w:val="00F35910"/>
    <w:rsid w:val="00F35CD9"/>
    <w:rsid w:val="00F362A7"/>
    <w:rsid w:val="00F37814"/>
    <w:rsid w:val="00F37BAA"/>
    <w:rsid w:val="00F41970"/>
    <w:rsid w:val="00F42224"/>
    <w:rsid w:val="00F42641"/>
    <w:rsid w:val="00F42681"/>
    <w:rsid w:val="00F42E66"/>
    <w:rsid w:val="00F43115"/>
    <w:rsid w:val="00F44C38"/>
    <w:rsid w:val="00F451F6"/>
    <w:rsid w:val="00F4550B"/>
    <w:rsid w:val="00F46B44"/>
    <w:rsid w:val="00F47209"/>
    <w:rsid w:val="00F54C2F"/>
    <w:rsid w:val="00F551DE"/>
    <w:rsid w:val="00F552E4"/>
    <w:rsid w:val="00F5623C"/>
    <w:rsid w:val="00F610EE"/>
    <w:rsid w:val="00F6365B"/>
    <w:rsid w:val="00F64666"/>
    <w:rsid w:val="00F650DF"/>
    <w:rsid w:val="00F70A72"/>
    <w:rsid w:val="00F721AF"/>
    <w:rsid w:val="00F750E0"/>
    <w:rsid w:val="00F75204"/>
    <w:rsid w:val="00F76405"/>
    <w:rsid w:val="00F77C3B"/>
    <w:rsid w:val="00F82C5B"/>
    <w:rsid w:val="00F82F9E"/>
    <w:rsid w:val="00F8744C"/>
    <w:rsid w:val="00F907DC"/>
    <w:rsid w:val="00F908A1"/>
    <w:rsid w:val="00F91509"/>
    <w:rsid w:val="00F94C3C"/>
    <w:rsid w:val="00F95D9B"/>
    <w:rsid w:val="00F961F3"/>
    <w:rsid w:val="00F962A6"/>
    <w:rsid w:val="00F96811"/>
    <w:rsid w:val="00F96A58"/>
    <w:rsid w:val="00F96E5C"/>
    <w:rsid w:val="00F9710E"/>
    <w:rsid w:val="00FA0245"/>
    <w:rsid w:val="00FA1191"/>
    <w:rsid w:val="00FA14AB"/>
    <w:rsid w:val="00FA26F4"/>
    <w:rsid w:val="00FA3D10"/>
    <w:rsid w:val="00FA521F"/>
    <w:rsid w:val="00FA5E17"/>
    <w:rsid w:val="00FA64C9"/>
    <w:rsid w:val="00FA6EC0"/>
    <w:rsid w:val="00FA7803"/>
    <w:rsid w:val="00FB1951"/>
    <w:rsid w:val="00FB1F27"/>
    <w:rsid w:val="00FB20AC"/>
    <w:rsid w:val="00FB2125"/>
    <w:rsid w:val="00FB249A"/>
    <w:rsid w:val="00FB2DCF"/>
    <w:rsid w:val="00FB3F52"/>
    <w:rsid w:val="00FB481A"/>
    <w:rsid w:val="00FB4A63"/>
    <w:rsid w:val="00FB5693"/>
    <w:rsid w:val="00FB59FE"/>
    <w:rsid w:val="00FB7B3B"/>
    <w:rsid w:val="00FB7CFE"/>
    <w:rsid w:val="00FC02DD"/>
    <w:rsid w:val="00FC0C0B"/>
    <w:rsid w:val="00FC0EAF"/>
    <w:rsid w:val="00FC1C6A"/>
    <w:rsid w:val="00FC2B9B"/>
    <w:rsid w:val="00FC4C26"/>
    <w:rsid w:val="00FC6077"/>
    <w:rsid w:val="00FC626E"/>
    <w:rsid w:val="00FD0331"/>
    <w:rsid w:val="00FD2234"/>
    <w:rsid w:val="00FD274D"/>
    <w:rsid w:val="00FD3774"/>
    <w:rsid w:val="00FD4941"/>
    <w:rsid w:val="00FD5418"/>
    <w:rsid w:val="00FD79BA"/>
    <w:rsid w:val="00FE2F22"/>
    <w:rsid w:val="00FE473D"/>
    <w:rsid w:val="00FE4D56"/>
    <w:rsid w:val="00FE7467"/>
    <w:rsid w:val="00FF1B52"/>
    <w:rsid w:val="00FF5A54"/>
    <w:rsid w:val="00FF5BDA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CCD7C"/>
  <w15:docId w15:val="{EC4E095A-E0C3-46AF-B4CA-6373C0FA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="PingFangTC-Regular"/>
        <w:sz w:val="24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CD"/>
    <w:pPr>
      <w:widowControl w:val="0"/>
    </w:pPr>
  </w:style>
  <w:style w:type="paragraph" w:styleId="1">
    <w:name w:val="heading 1"/>
    <w:basedOn w:val="a"/>
    <w:link w:val="10"/>
    <w:uiPriority w:val="1"/>
    <w:qFormat/>
    <w:rsid w:val="007D4996"/>
    <w:pPr>
      <w:autoSpaceDE w:val="0"/>
      <w:autoSpaceDN w:val="0"/>
      <w:spacing w:before="20"/>
      <w:ind w:left="119"/>
      <w:outlineLvl w:val="0"/>
    </w:pPr>
    <w:rPr>
      <w:rFonts w:ascii="新細明體" w:eastAsia="新細明體" w:hAnsi="新細明體" w:cs="新細明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49"/>
    <w:pPr>
      <w:ind w:leftChars="200" w:left="480"/>
    </w:pPr>
  </w:style>
  <w:style w:type="table" w:styleId="a4">
    <w:name w:val="Table Grid"/>
    <w:basedOn w:val="a1"/>
    <w:uiPriority w:val="39"/>
    <w:rsid w:val="00FD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7D4996"/>
    <w:rPr>
      <w:rFonts w:ascii="新細明體" w:eastAsia="新細明體" w:hAnsi="新細明體" w:cs="新細明體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609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09AB"/>
    <w:pPr>
      <w:autoSpaceDE w:val="0"/>
      <w:autoSpaceDN w:val="0"/>
    </w:pPr>
    <w:rPr>
      <w:rFonts w:ascii="新細明體" w:eastAsia="新細明體" w:hAnsi="新細明體" w:cs="新細明體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92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1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2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1C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540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40E0"/>
  </w:style>
  <w:style w:type="character" w:customStyle="1" w:styleId="ab">
    <w:name w:val="註解文字 字元"/>
    <w:basedOn w:val="a0"/>
    <w:link w:val="aa"/>
    <w:uiPriority w:val="99"/>
    <w:semiHidden/>
    <w:rsid w:val="00B540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B540E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540E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540E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31181E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1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03ED-0866-4B68-8E76-14D29AEE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EileenKuo</dc:creator>
  <cp:lastModifiedBy>世卿 陳</cp:lastModifiedBy>
  <cp:revision>13</cp:revision>
  <cp:lastPrinted>2024-10-17T05:19:00Z</cp:lastPrinted>
  <dcterms:created xsi:type="dcterms:W3CDTF">2024-10-04T16:56:00Z</dcterms:created>
  <dcterms:modified xsi:type="dcterms:W3CDTF">2025-07-21T13:24:00Z</dcterms:modified>
</cp:coreProperties>
</file>