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CC483" w14:textId="7ED7366F" w:rsidR="00B40B57" w:rsidRDefault="00B40B57" w:rsidP="00B40B5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『11</w:t>
      </w:r>
      <w:r w:rsidR="00917F9D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年 臺南市</w:t>
      </w:r>
      <w:r w:rsidR="002D5A6F">
        <w:rPr>
          <w:rFonts w:ascii="標楷體" w:eastAsia="標楷體" w:hAnsi="標楷體" w:hint="eastAsia"/>
          <w:sz w:val="32"/>
          <w:szCs w:val="32"/>
        </w:rPr>
        <w:t>市長</w:t>
      </w:r>
      <w:r>
        <w:rPr>
          <w:rFonts w:ascii="標楷體" w:eastAsia="標楷體" w:hAnsi="標楷體" w:hint="eastAsia"/>
          <w:sz w:val="32"/>
          <w:szCs w:val="32"/>
        </w:rPr>
        <w:t>盃壘球錦標賽』</w:t>
      </w:r>
    </w:p>
    <w:p w14:paraId="455BA444" w14:textId="77777777" w:rsidR="00B40B57" w:rsidRPr="002F687F" w:rsidRDefault="00B40B57" w:rsidP="00B40B57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競賽規程</w:t>
      </w:r>
    </w:p>
    <w:p w14:paraId="67B993E6" w14:textId="40634F80" w:rsidR="00B40B57" w:rsidRDefault="00B40B57" w:rsidP="00B40B57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>一、依    據：臺南市政府體育局</w:t>
      </w:r>
      <w:r w:rsidR="00917F9D">
        <w:rPr>
          <w:rFonts w:ascii="標楷體" w:eastAsia="標楷體" w:hAnsi="標楷體" w:hint="eastAsia"/>
          <w:sz w:val="26"/>
          <w:szCs w:val="26"/>
        </w:rPr>
        <w:t>000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="00017A6C">
        <w:rPr>
          <w:rFonts w:ascii="標楷體" w:eastAsia="標楷體" w:hAnsi="標楷體" w:hint="eastAsia"/>
          <w:sz w:val="26"/>
          <w:szCs w:val="26"/>
        </w:rPr>
        <w:t>00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017A6C">
        <w:rPr>
          <w:rFonts w:ascii="標楷體" w:eastAsia="標楷體" w:hAnsi="標楷體" w:hint="eastAsia"/>
          <w:sz w:val="26"/>
          <w:szCs w:val="26"/>
        </w:rPr>
        <w:t>00</w:t>
      </w:r>
      <w:r>
        <w:rPr>
          <w:rFonts w:ascii="標楷體" w:eastAsia="標楷體" w:hAnsi="標楷體" w:hint="eastAsia"/>
          <w:sz w:val="26"/>
          <w:szCs w:val="26"/>
        </w:rPr>
        <w:t>日南市體總四字第</w:t>
      </w:r>
      <w:r w:rsidR="00017A6C">
        <w:rPr>
          <w:rFonts w:ascii="標楷體" w:eastAsia="標楷體" w:hAnsi="標楷體" w:hint="eastAsia"/>
          <w:sz w:val="26"/>
          <w:szCs w:val="26"/>
        </w:rPr>
        <w:t>00000000</w:t>
      </w:r>
      <w:r>
        <w:rPr>
          <w:rFonts w:ascii="標楷體" w:eastAsia="標楷體" w:hAnsi="標楷體" w:hint="eastAsia"/>
          <w:sz w:val="26"/>
          <w:szCs w:val="26"/>
        </w:rPr>
        <w:t>字號辦理</w:t>
      </w:r>
    </w:p>
    <w:p w14:paraId="556BDE88" w14:textId="77777777" w:rsidR="00B40B57" w:rsidRDefault="00B40B57" w:rsidP="00B40B57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>二、活動目的：提升本市壘球運動技術水平、普及壘球運動人口。</w:t>
      </w:r>
    </w:p>
    <w:p w14:paraId="2644EA8A" w14:textId="4A02681F" w:rsidR="00B40B57" w:rsidRDefault="00B40B57" w:rsidP="00B40B57">
      <w:pPr>
        <w:snapToGrid w:val="0"/>
        <w:spacing w:line="440" w:lineRule="exact"/>
        <w:ind w:left="1820" w:hangingChars="700" w:hanging="18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三、主辦單位：臺南市政</w:t>
      </w:r>
      <w:r w:rsidR="00DD49FF">
        <w:rPr>
          <w:rFonts w:ascii="標楷體" w:eastAsia="標楷體" w:hAnsi="標楷體" w:hint="eastAsia"/>
          <w:sz w:val="26"/>
          <w:szCs w:val="26"/>
        </w:rPr>
        <w:t>府、</w:t>
      </w:r>
      <w:r>
        <w:rPr>
          <w:rFonts w:ascii="標楷體" w:eastAsia="標楷體" w:hAnsi="標楷體" w:hint="eastAsia"/>
          <w:sz w:val="26"/>
          <w:szCs w:val="26"/>
        </w:rPr>
        <w:t>臺南市體育</w:t>
      </w:r>
      <w:r w:rsidR="00DD49FF">
        <w:rPr>
          <w:rFonts w:ascii="標楷體" w:eastAsia="標楷體" w:hAnsi="標楷體" w:hint="eastAsia"/>
          <w:sz w:val="26"/>
          <w:szCs w:val="26"/>
        </w:rPr>
        <w:t>總會</w:t>
      </w:r>
    </w:p>
    <w:p w14:paraId="3CE66F86" w14:textId="77777777" w:rsidR="00B40B57" w:rsidRDefault="00B40B57" w:rsidP="00B40B57">
      <w:pPr>
        <w:snapToGrid w:val="0"/>
        <w:spacing w:line="440" w:lineRule="exact"/>
        <w:ind w:left="1820" w:hangingChars="700" w:hanging="18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四、承辦單位：臺南市體育總會壘球委員會</w:t>
      </w:r>
    </w:p>
    <w:p w14:paraId="6F5134C7" w14:textId="56C01587" w:rsidR="00B40B57" w:rsidRDefault="00B40B57" w:rsidP="00B40B57">
      <w:pPr>
        <w:snapToGrid w:val="0"/>
        <w:spacing w:line="440" w:lineRule="exact"/>
        <w:ind w:left="1820" w:hangingChars="700" w:hanging="18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五、協辦單位：</w:t>
      </w:r>
      <w:r w:rsidR="001E4FD4">
        <w:rPr>
          <w:rFonts w:ascii="標楷體" w:eastAsia="標楷體" w:hAnsi="標楷體" w:hint="eastAsia"/>
          <w:sz w:val="26"/>
          <w:szCs w:val="26"/>
        </w:rPr>
        <w:t>臺南市安平女子棒壘球協會</w:t>
      </w:r>
    </w:p>
    <w:p w14:paraId="1962B2FA" w14:textId="3C4C6773" w:rsidR="00B40B57" w:rsidRDefault="00B40B57" w:rsidP="00B40B57">
      <w:pPr>
        <w:snapToGrid w:val="0"/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六、活動時間：中華民國11</w:t>
      </w:r>
      <w:r w:rsidR="00917F9D">
        <w:rPr>
          <w:rFonts w:ascii="標楷體" w:eastAsia="標楷體" w:hAnsi="標楷體" w:hint="eastAsia"/>
          <w:sz w:val="26"/>
          <w:szCs w:val="26"/>
        </w:rPr>
        <w:t>4年</w:t>
      </w:r>
      <w:r w:rsidR="00356DA6">
        <w:rPr>
          <w:rFonts w:ascii="標楷體" w:eastAsia="標楷體" w:hAnsi="標楷體" w:hint="eastAsia"/>
          <w:sz w:val="26"/>
          <w:szCs w:val="26"/>
        </w:rPr>
        <w:t>2</w:t>
      </w:r>
      <w:r w:rsidR="00917F9D">
        <w:rPr>
          <w:rFonts w:ascii="標楷體" w:eastAsia="標楷體" w:hAnsi="標楷體" w:hint="eastAsia"/>
          <w:sz w:val="26"/>
          <w:szCs w:val="26"/>
        </w:rPr>
        <w:t>月1</w:t>
      </w:r>
      <w:r w:rsidR="00356DA6">
        <w:rPr>
          <w:rFonts w:ascii="標楷體" w:eastAsia="標楷體" w:hAnsi="標楷體" w:hint="eastAsia"/>
          <w:sz w:val="26"/>
          <w:szCs w:val="26"/>
        </w:rPr>
        <w:t>7-19</w:t>
      </w:r>
      <w:r w:rsidR="00917F9D">
        <w:rPr>
          <w:rFonts w:ascii="標楷體" w:eastAsia="標楷體" w:hAnsi="標楷體" w:hint="eastAsia"/>
          <w:sz w:val="26"/>
          <w:szCs w:val="26"/>
        </w:rPr>
        <w:t>日(共三天)</w:t>
      </w:r>
    </w:p>
    <w:p w14:paraId="7A78DDE2" w14:textId="4155C1A6" w:rsidR="00B40B57" w:rsidRDefault="00B40B57" w:rsidP="00B40B57">
      <w:pPr>
        <w:snapToGrid w:val="0"/>
        <w:spacing w:line="440" w:lineRule="exact"/>
        <w:ind w:left="1820" w:hangingChars="700" w:hanging="18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七、活動地點：</w:t>
      </w:r>
      <w:r w:rsidR="00702556">
        <w:rPr>
          <w:rFonts w:ascii="標楷體" w:eastAsia="標楷體" w:hAnsi="標楷體" w:hint="eastAsia"/>
          <w:sz w:val="26"/>
          <w:szCs w:val="26"/>
        </w:rPr>
        <w:t>小北C球場</w:t>
      </w:r>
    </w:p>
    <w:p w14:paraId="09E528BB" w14:textId="3AD13A28" w:rsidR="00B40B57" w:rsidRDefault="00B40B57" w:rsidP="00B40B57">
      <w:pPr>
        <w:snapToGrid w:val="0"/>
        <w:spacing w:line="440" w:lineRule="exact"/>
        <w:ind w:left="2072" w:hangingChars="797" w:hanging="207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八、活動組別：國小女子組、國中女子組、</w:t>
      </w:r>
      <w:r w:rsidR="00017A6C">
        <w:rPr>
          <w:rFonts w:ascii="標楷體" w:eastAsia="標楷體" w:hAnsi="標楷體" w:hint="eastAsia"/>
          <w:sz w:val="26"/>
          <w:szCs w:val="26"/>
        </w:rPr>
        <w:t>社會</w:t>
      </w:r>
      <w:r>
        <w:rPr>
          <w:rFonts w:ascii="標楷體" w:eastAsia="標楷體" w:hAnsi="標楷體" w:hint="eastAsia"/>
          <w:sz w:val="26"/>
          <w:szCs w:val="26"/>
        </w:rPr>
        <w:t>組</w:t>
      </w:r>
    </w:p>
    <w:p w14:paraId="37584AB4" w14:textId="77777777" w:rsidR="00B40B57" w:rsidRDefault="00B40B57" w:rsidP="00B40B57">
      <w:pPr>
        <w:snapToGrid w:val="0"/>
        <w:spacing w:line="440" w:lineRule="exact"/>
        <w:ind w:left="2072" w:hangingChars="797" w:hanging="207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九、參與對象：本市國小、國中、高中職各校女生均可組隊報名參加。</w:t>
      </w:r>
    </w:p>
    <w:p w14:paraId="51369AC7" w14:textId="77777777" w:rsidR="00B40B57" w:rsidRDefault="00B40B57" w:rsidP="00B40B57">
      <w:pPr>
        <w:snapToGrid w:val="0"/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十、報名辦法：</w:t>
      </w:r>
    </w:p>
    <w:p w14:paraId="36DCB7C2" w14:textId="38D859FC" w:rsidR="00B40B57" w:rsidRDefault="00B40B57" w:rsidP="00B40B57">
      <w:pPr>
        <w:snapToGrid w:val="0"/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(1)、日期：即日起至11</w:t>
      </w:r>
      <w:r w:rsidR="00917F9D">
        <w:rPr>
          <w:rFonts w:ascii="標楷體" w:eastAsia="標楷體" w:hAnsi="標楷體" w:hint="eastAsia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="00917F9D"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356DA6">
        <w:rPr>
          <w:rFonts w:ascii="標楷體" w:eastAsia="標楷體" w:hAnsi="標楷體" w:hint="eastAsia"/>
          <w:sz w:val="26"/>
          <w:szCs w:val="26"/>
        </w:rPr>
        <w:t>7</w:t>
      </w:r>
      <w:r>
        <w:rPr>
          <w:rFonts w:ascii="標楷體" w:eastAsia="標楷體" w:hAnsi="標楷體" w:hint="eastAsia"/>
          <w:sz w:val="26"/>
          <w:szCs w:val="26"/>
        </w:rPr>
        <w:t>日(星期</w:t>
      </w:r>
      <w:r w:rsidR="00356DA6">
        <w:rPr>
          <w:rFonts w:ascii="標楷體" w:eastAsia="標楷體" w:hAnsi="標楷體" w:hint="eastAsia"/>
          <w:sz w:val="26"/>
          <w:szCs w:val="26"/>
        </w:rPr>
        <w:t>五</w:t>
      </w:r>
      <w:r>
        <w:rPr>
          <w:rFonts w:ascii="標楷體" w:eastAsia="標楷體" w:hAnsi="標楷體" w:hint="eastAsia"/>
          <w:sz w:val="26"/>
          <w:szCs w:val="26"/>
        </w:rPr>
        <w:t>)止。</w:t>
      </w:r>
    </w:p>
    <w:p w14:paraId="4C8263CB" w14:textId="77777777" w:rsidR="00B40B57" w:rsidRDefault="00B40B57" w:rsidP="00B40B57">
      <w:pPr>
        <w:snapToGrid w:val="0"/>
        <w:spacing w:line="440" w:lineRule="exact"/>
        <w:ind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(2)、通訊地址：臺南市安南區</w:t>
      </w:r>
      <w:r>
        <w:rPr>
          <w:rFonts w:ascii="標楷體" w:eastAsia="標楷體" w:hAnsi="標楷體" w:hint="eastAsia"/>
          <w:sz w:val="26"/>
          <w:szCs w:val="26"/>
          <w:lang w:val="zh-TW"/>
        </w:rPr>
        <w:t>海環街2號</w:t>
      </w:r>
      <w:r>
        <w:rPr>
          <w:rFonts w:ascii="標楷體" w:eastAsia="標楷體" w:hAnsi="標楷體" w:hint="eastAsia"/>
          <w:sz w:val="26"/>
          <w:szCs w:val="26"/>
        </w:rPr>
        <w:t>(黃冠豪 總幹事收)。</w:t>
      </w:r>
    </w:p>
    <w:p w14:paraId="413B462D" w14:textId="10043CA1" w:rsidR="00B40B57" w:rsidRDefault="00B40B57" w:rsidP="00B40B57">
      <w:pPr>
        <w:snapToGrid w:val="0"/>
        <w:spacing w:line="440" w:lineRule="exact"/>
        <w:ind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(3)、聯絡方式：行動電話：</w:t>
      </w:r>
      <w:r>
        <w:rPr>
          <w:rFonts w:ascii="標楷體" w:eastAsia="標楷體" w:hAnsi="標楷體"/>
          <w:bCs/>
          <w:sz w:val="26"/>
          <w:szCs w:val="26"/>
        </w:rPr>
        <w:t>091</w:t>
      </w:r>
      <w:r>
        <w:rPr>
          <w:rFonts w:ascii="標楷體" w:eastAsia="標楷體" w:hAnsi="標楷體" w:hint="eastAsia"/>
          <w:bCs/>
          <w:sz w:val="26"/>
          <w:szCs w:val="26"/>
        </w:rPr>
        <w:t>9782239(總幹事 黃冠豪)</w:t>
      </w:r>
    </w:p>
    <w:p w14:paraId="1A00079D" w14:textId="77777777" w:rsidR="00B40B57" w:rsidRDefault="00B40B57" w:rsidP="00B40B57">
      <w:pPr>
        <w:snapToGrid w:val="0"/>
        <w:spacing w:line="440" w:lineRule="exact"/>
        <w:ind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(4)、請詳填報名表(球員以17人為限，採電子郵件shen.fene@msa.hinet.net寄送報名)。</w:t>
      </w:r>
    </w:p>
    <w:p w14:paraId="0E30CEA8" w14:textId="77777777" w:rsidR="00B40B57" w:rsidRDefault="00B40B57" w:rsidP="00B40B57">
      <w:pPr>
        <w:snapToGrid w:val="0"/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十一、比賽用球：快速壘球用球、橡膠3號壘球。</w:t>
      </w:r>
    </w:p>
    <w:p w14:paraId="0174B47D" w14:textId="77777777" w:rsidR="00B40B57" w:rsidRDefault="00B40B57" w:rsidP="00B40B57">
      <w:pPr>
        <w:snapToGrid w:val="0"/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十二、比賽規則:依據壘協頒布最新壘球規則。</w:t>
      </w:r>
    </w:p>
    <w:p w14:paraId="753CCE63" w14:textId="77777777" w:rsidR="00B40B57" w:rsidRDefault="00B40B57" w:rsidP="00B40B57">
      <w:pPr>
        <w:adjustRightInd w:val="0"/>
        <w:snapToGrid w:val="0"/>
        <w:spacing w:line="44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十三</w:t>
      </w:r>
      <w:r>
        <w:rPr>
          <w:rFonts w:ascii="新細明體" w:hAnsi="新細明體" w:hint="eastAsia"/>
          <w:sz w:val="26"/>
          <w:szCs w:val="26"/>
        </w:rPr>
        <w:t>、</w:t>
      </w:r>
      <w:r>
        <w:rPr>
          <w:rFonts w:ascii="標楷體" w:eastAsia="標楷體" w:hAnsi="標楷體" w:cs="標楷體" w:hint="eastAsia"/>
          <w:sz w:val="26"/>
          <w:szCs w:val="26"/>
        </w:rPr>
        <w:t>領隊會議及抽籤：</w:t>
      </w:r>
    </w:p>
    <w:p w14:paraId="38C6A7E6" w14:textId="5C404D1E" w:rsidR="00B40B57" w:rsidRDefault="00B40B57" w:rsidP="00B40B57">
      <w:pPr>
        <w:adjustRightInd w:val="0"/>
        <w:snapToGrid w:val="0"/>
        <w:spacing w:line="44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(1)、日期：11</w:t>
      </w:r>
      <w:r w:rsidR="00917F9D">
        <w:rPr>
          <w:rFonts w:ascii="標楷體" w:eastAsia="標楷體" w:hAnsi="標楷體" w:cs="標楷體" w:hint="eastAsia"/>
          <w:sz w:val="26"/>
          <w:szCs w:val="26"/>
        </w:rPr>
        <w:t>4</w:t>
      </w:r>
      <w:r>
        <w:rPr>
          <w:rFonts w:ascii="標楷體" w:eastAsia="標楷體" w:hAnsi="標楷體" w:cs="標楷體" w:hint="eastAsia"/>
          <w:sz w:val="26"/>
          <w:szCs w:val="26"/>
        </w:rPr>
        <w:t>年</w:t>
      </w:r>
      <w:r w:rsidR="00917F9D">
        <w:rPr>
          <w:rFonts w:ascii="標楷體" w:eastAsia="標楷體" w:hAnsi="標楷體" w:cs="標楷體" w:hint="eastAsia"/>
          <w:sz w:val="26"/>
          <w:szCs w:val="26"/>
        </w:rPr>
        <w:t>2</w:t>
      </w:r>
      <w:r>
        <w:rPr>
          <w:rFonts w:ascii="標楷體" w:eastAsia="標楷體" w:hAnsi="標楷體" w:cs="標楷體" w:hint="eastAsia"/>
          <w:sz w:val="26"/>
          <w:szCs w:val="26"/>
        </w:rPr>
        <w:t>月</w:t>
      </w:r>
      <w:r w:rsidR="00356DA6">
        <w:rPr>
          <w:rFonts w:ascii="標楷體" w:eastAsia="標楷體" w:hAnsi="標楷體" w:cs="標楷體" w:hint="eastAsia"/>
          <w:sz w:val="26"/>
          <w:szCs w:val="26"/>
        </w:rPr>
        <w:t>1</w:t>
      </w:r>
      <w:r w:rsidR="00E46792">
        <w:rPr>
          <w:rFonts w:ascii="標楷體" w:eastAsia="標楷體" w:hAnsi="標楷體" w:cs="標楷體" w:hint="eastAsia"/>
          <w:sz w:val="26"/>
          <w:szCs w:val="26"/>
        </w:rPr>
        <w:t>0</w:t>
      </w:r>
      <w:r>
        <w:rPr>
          <w:rFonts w:ascii="標楷體" w:eastAsia="標楷體" w:hAnsi="標楷體" w:cs="標楷體" w:hint="eastAsia"/>
          <w:sz w:val="26"/>
          <w:szCs w:val="26"/>
        </w:rPr>
        <w:t>日</w:t>
      </w:r>
      <w:r w:rsidR="00917F9D">
        <w:rPr>
          <w:rFonts w:ascii="標楷體" w:eastAsia="標楷體" w:hAnsi="標楷體" w:cs="標楷體" w:hint="eastAsia"/>
          <w:sz w:val="26"/>
          <w:szCs w:val="26"/>
        </w:rPr>
        <w:t>下</w:t>
      </w:r>
      <w:r>
        <w:rPr>
          <w:rFonts w:ascii="標楷體" w:eastAsia="標楷體" w:hAnsi="標楷體" w:cs="標楷體" w:hint="eastAsia"/>
          <w:sz w:val="26"/>
          <w:szCs w:val="26"/>
        </w:rPr>
        <w:t>午15：00(星期</w:t>
      </w:r>
      <w:r w:rsidR="00E46792">
        <w:rPr>
          <w:rFonts w:ascii="標楷體" w:eastAsia="標楷體" w:hAnsi="標楷體" w:cs="標楷體" w:hint="eastAsia"/>
          <w:sz w:val="26"/>
          <w:szCs w:val="26"/>
        </w:rPr>
        <w:t>一</w:t>
      </w:r>
      <w:r>
        <w:rPr>
          <w:rFonts w:ascii="標楷體" w:eastAsia="標楷體" w:hAnsi="標楷體" w:cs="標楷體" w:hint="eastAsia"/>
          <w:sz w:val="26"/>
          <w:szCs w:val="26"/>
        </w:rPr>
        <w:t>)。</w:t>
      </w:r>
    </w:p>
    <w:p w14:paraId="3823F234" w14:textId="77777777" w:rsidR="00B40B57" w:rsidRDefault="00B40B57" w:rsidP="00B40B57">
      <w:pPr>
        <w:adjustRightInd w:val="0"/>
        <w:snapToGrid w:val="0"/>
        <w:spacing w:line="440" w:lineRule="exact"/>
        <w:ind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(2)、地點：臺南市安南區同安路145巷8號</w:t>
      </w:r>
    </w:p>
    <w:p w14:paraId="560F91F3" w14:textId="77777777" w:rsidR="00B40B57" w:rsidRDefault="00B40B57" w:rsidP="00B40B57">
      <w:pPr>
        <w:adjustRightInd w:val="0"/>
        <w:snapToGrid w:val="0"/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十四、注意事項：</w:t>
      </w:r>
    </w:p>
    <w:p w14:paraId="513EB036" w14:textId="77777777" w:rsidR="00917F9D" w:rsidRDefault="00917F9D" w:rsidP="00917F9D">
      <w:pPr>
        <w:adjustRightInd w:val="0"/>
        <w:snapToGrid w:val="0"/>
        <w:spacing w:line="440" w:lineRule="exact"/>
        <w:ind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(1)、比賽時間：小女組80分鐘、國女組90分鐘、社會組90分鐘</w:t>
      </w:r>
    </w:p>
    <w:p w14:paraId="6CFAEECB" w14:textId="77777777" w:rsidR="00917F9D" w:rsidRDefault="00917F9D" w:rsidP="00917F9D">
      <w:pPr>
        <w:adjustRightInd w:val="0"/>
        <w:snapToGrid w:val="0"/>
        <w:spacing w:line="440" w:lineRule="exact"/>
        <w:ind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(2)、國小組六局制，國中組、社會七局制、兩隊比數，三局15分、四局10分、五局7分，(含)以上，則提前結束比賽，先守隊於該局之下半局未賽或前3出局前已達此標準，亦提前結束比賽!!</w:t>
      </w:r>
    </w:p>
    <w:p w14:paraId="71A7C027" w14:textId="77777777" w:rsidR="00917F9D" w:rsidRDefault="00917F9D" w:rsidP="00917F9D">
      <w:pPr>
        <w:adjustRightInd w:val="0"/>
        <w:snapToGrid w:val="0"/>
        <w:spacing w:line="440" w:lineRule="exact"/>
        <w:ind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(3)、兩隊七局結束平手時(國小組六局)，第八局採突破僵局制</w:t>
      </w:r>
    </w:p>
    <w:p w14:paraId="4B839346" w14:textId="77777777" w:rsidR="00917F9D" w:rsidRPr="005D3A63" w:rsidRDefault="00917F9D" w:rsidP="00917F9D">
      <w:pPr>
        <w:adjustRightInd w:val="0"/>
        <w:snapToGrid w:val="0"/>
        <w:spacing w:line="440" w:lineRule="exact"/>
        <w:ind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(4)、預賽</w:t>
      </w:r>
      <w:r w:rsidRPr="005D3A63">
        <w:rPr>
          <w:rFonts w:ascii="標楷體" w:eastAsia="標楷體" w:hAnsi="標楷體" w:hint="eastAsia"/>
          <w:sz w:val="26"/>
          <w:szCs w:val="26"/>
        </w:rPr>
        <w:t xml:space="preserve">循環賽採和局制，勝一場得2分、和局得1分、敗場得0分，積分相同時以：1. 對戰優質率(TQB)高者排序在前&lt;公式為對戰得分率（對戰總得分／對 戰總進攻局數）－對戰失分率（對戰總失分／對戰總防守局數）&gt;　　</w:t>
      </w:r>
    </w:p>
    <w:p w14:paraId="11B5CF0E" w14:textId="77777777" w:rsidR="00917F9D" w:rsidRPr="005D3A63" w:rsidRDefault="00917F9D" w:rsidP="00917F9D">
      <w:pPr>
        <w:adjustRightInd w:val="0"/>
        <w:snapToGrid w:val="0"/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5D3A63">
        <w:rPr>
          <w:rFonts w:ascii="標楷體" w:eastAsia="標楷體" w:hAnsi="標楷體" w:hint="eastAsia"/>
          <w:sz w:val="26"/>
          <w:szCs w:val="26"/>
        </w:rPr>
        <w:t>2.兩隊抽籤決定</w:t>
      </w:r>
    </w:p>
    <w:p w14:paraId="7D26E3AA" w14:textId="651EDAAF" w:rsidR="00917F9D" w:rsidRDefault="00917F9D" w:rsidP="00917F9D">
      <w:pPr>
        <w:adjustRightInd w:val="0"/>
        <w:snapToGrid w:val="0"/>
        <w:spacing w:line="440" w:lineRule="exact"/>
        <w:ind w:firstLine="520"/>
        <w:rPr>
          <w:rFonts w:ascii="標楷體" w:eastAsia="標楷體" w:hAnsi="標楷體"/>
          <w:sz w:val="26"/>
          <w:szCs w:val="26"/>
        </w:rPr>
      </w:pPr>
      <w:r w:rsidRPr="005D3A63">
        <w:rPr>
          <w:rFonts w:ascii="標楷體" w:eastAsia="標楷體" w:hAnsi="標楷體" w:hint="eastAsia"/>
          <w:sz w:val="26"/>
          <w:szCs w:val="26"/>
        </w:rPr>
        <w:t>★(得失分以全部比賽計算,但被判奪權棄權或沒收比賽之得失分不計入比序用)</w:t>
      </w:r>
    </w:p>
    <w:p w14:paraId="7F462585" w14:textId="77777777" w:rsidR="00917F9D" w:rsidRDefault="00917F9D" w:rsidP="00917F9D">
      <w:pPr>
        <w:pStyle w:val="Textbody"/>
        <w:snapToGrid w:val="0"/>
        <w:spacing w:line="500" w:lineRule="atLeast"/>
        <w:ind w:right="240"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十五、</w:t>
      </w:r>
      <w:r w:rsidRPr="00FF29D9">
        <w:rPr>
          <w:rFonts w:ascii="標楷體" w:eastAsia="標楷體" w:hAnsi="標楷體"/>
          <w:bCs/>
          <w:sz w:val="26"/>
          <w:szCs w:val="26"/>
        </w:rPr>
        <w:t>獎勵辦法：</w:t>
      </w:r>
      <w:r w:rsidRPr="00FF29D9">
        <w:rPr>
          <w:rFonts w:ascii="標楷體" w:eastAsia="標楷體" w:hAnsi="標楷體" w:hint="eastAsia"/>
          <w:bCs/>
          <w:sz w:val="26"/>
          <w:szCs w:val="26"/>
        </w:rPr>
        <w:t>團體獎:</w:t>
      </w:r>
      <w:r w:rsidRPr="00FF29D9">
        <w:rPr>
          <w:rFonts w:ascii="標楷體" w:eastAsia="標楷體" w:hAnsi="標楷體"/>
          <w:bCs/>
          <w:sz w:val="26"/>
          <w:szCs w:val="26"/>
        </w:rPr>
        <w:t>各組</w:t>
      </w:r>
      <w:r w:rsidRPr="00FF29D9">
        <w:rPr>
          <w:rFonts w:ascii="標楷體" w:eastAsia="標楷體" w:hAnsi="標楷體" w:hint="eastAsia"/>
          <w:bCs/>
          <w:sz w:val="26"/>
          <w:szCs w:val="26"/>
        </w:rPr>
        <w:t>取前三名</w:t>
      </w:r>
      <w:r w:rsidRPr="00FF29D9">
        <w:rPr>
          <w:rFonts w:ascii="標楷體" w:eastAsia="標楷體" w:hAnsi="標楷體"/>
          <w:bCs/>
          <w:sz w:val="26"/>
          <w:szCs w:val="26"/>
        </w:rPr>
        <w:t>各頒發獎盃乙座</w:t>
      </w:r>
      <w:r>
        <w:rPr>
          <w:rFonts w:ascii="標楷體" w:eastAsia="標楷體" w:hAnsi="標楷體" w:hint="eastAsia"/>
          <w:bCs/>
          <w:sz w:val="26"/>
          <w:szCs w:val="26"/>
        </w:rPr>
        <w:t>(3隊取2名、2隊取1名)</w:t>
      </w:r>
    </w:p>
    <w:p w14:paraId="6B45483C" w14:textId="33475AF7" w:rsidR="00917F9D" w:rsidRPr="00917F9D" w:rsidRDefault="00917F9D" w:rsidP="00917F9D">
      <w:pPr>
        <w:pStyle w:val="Textbody"/>
        <w:snapToGrid w:val="0"/>
        <w:spacing w:line="500" w:lineRule="atLeast"/>
        <w:ind w:right="240"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 xml:space="preserve">                個人獎:各組MVP最佳球員一名</w:t>
      </w:r>
    </w:p>
    <w:p w14:paraId="6BA82505" w14:textId="77777777" w:rsidR="00356DA6" w:rsidRDefault="00356DA6" w:rsidP="00336A58">
      <w:pPr>
        <w:pStyle w:val="Textbody"/>
        <w:snapToGrid w:val="0"/>
        <w:spacing w:line="500" w:lineRule="atLeast"/>
        <w:ind w:right="240"/>
        <w:jc w:val="both"/>
        <w:rPr>
          <w:rFonts w:ascii="標楷體" w:eastAsia="標楷體" w:hAnsi="標楷體"/>
          <w:b/>
          <w:sz w:val="28"/>
        </w:rPr>
      </w:pPr>
    </w:p>
    <w:p w14:paraId="3E9E44C0" w14:textId="2EA50892" w:rsidR="00356DA6" w:rsidRDefault="00356DA6" w:rsidP="00356DA6">
      <w:pPr>
        <w:pStyle w:val="Textbody"/>
        <w:snapToGrid w:val="0"/>
        <w:spacing w:line="500" w:lineRule="atLeast"/>
        <w:jc w:val="center"/>
      </w:pPr>
      <w:r>
        <w:rPr>
          <w:rFonts w:ascii="標楷體" w:eastAsia="標楷體" w:hAnsi="標楷體" w:hint="eastAsia"/>
          <w:bCs/>
          <w:sz w:val="36"/>
          <w:szCs w:val="36"/>
        </w:rPr>
        <w:t>114</w:t>
      </w:r>
      <w:r>
        <w:rPr>
          <w:rFonts w:ascii="標楷體" w:eastAsia="標楷體" w:hAnsi="標楷體" w:hint="eastAsia"/>
          <w:bCs/>
          <w:sz w:val="40"/>
          <w:szCs w:val="40"/>
        </w:rPr>
        <w:t>年臺南市市長盃</w:t>
      </w:r>
      <w:r>
        <w:rPr>
          <w:rFonts w:ascii="標楷體" w:eastAsia="標楷體" w:hAnsi="標楷體" w:hint="eastAsia"/>
          <w:sz w:val="40"/>
          <w:szCs w:val="40"/>
        </w:rPr>
        <w:t>報名表</w:t>
      </w:r>
    </w:p>
    <w:tbl>
      <w:tblPr>
        <w:tblW w:w="9990" w:type="dxa"/>
        <w:tblInd w:w="3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991"/>
        <w:gridCol w:w="2721"/>
        <w:gridCol w:w="680"/>
        <w:gridCol w:w="1871"/>
        <w:gridCol w:w="680"/>
        <w:gridCol w:w="2437"/>
      </w:tblGrid>
      <w:tr w:rsidR="00356DA6" w14:paraId="1FEFCB2C" w14:textId="77777777" w:rsidTr="00356DA6">
        <w:trPr>
          <w:trHeight w:val="605"/>
        </w:trPr>
        <w:tc>
          <w:tcPr>
            <w:tcW w:w="5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05683" w14:textId="77777777" w:rsidR="00356DA6" w:rsidRDefault="00356DA6">
            <w:pPr>
              <w:pStyle w:val="Textbody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校/隊名：</w:t>
            </w:r>
          </w:p>
        </w:tc>
        <w:tc>
          <w:tcPr>
            <w:tcW w:w="4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3B47B" w14:textId="77777777" w:rsidR="00356DA6" w:rsidRDefault="00356DA6">
            <w:pPr>
              <w:pStyle w:val="Textbody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組別：</w:t>
            </w:r>
          </w:p>
        </w:tc>
      </w:tr>
      <w:tr w:rsidR="00356DA6" w14:paraId="74026D25" w14:textId="77777777" w:rsidTr="00356DA6">
        <w:trPr>
          <w:trHeight w:val="591"/>
        </w:trPr>
        <w:tc>
          <w:tcPr>
            <w:tcW w:w="5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20D75" w14:textId="77777777" w:rsidR="00356DA6" w:rsidRDefault="00356DA6">
            <w:pPr>
              <w:pStyle w:val="Textbody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領隊:</w:t>
            </w:r>
          </w:p>
        </w:tc>
        <w:tc>
          <w:tcPr>
            <w:tcW w:w="4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B1D5D" w14:textId="77777777" w:rsidR="00356DA6" w:rsidRDefault="00356DA6">
            <w:pPr>
              <w:pStyle w:val="Textbody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秘書：</w:t>
            </w:r>
          </w:p>
        </w:tc>
      </w:tr>
      <w:tr w:rsidR="00356DA6" w14:paraId="13E1F3F3" w14:textId="77777777" w:rsidTr="00356DA6">
        <w:trPr>
          <w:trHeight w:val="605"/>
        </w:trPr>
        <w:tc>
          <w:tcPr>
            <w:tcW w:w="5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22805" w14:textId="77777777" w:rsidR="00356DA6" w:rsidRDefault="00356DA6">
            <w:pPr>
              <w:pStyle w:val="Textbody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總教練：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5F9CB" w14:textId="77777777" w:rsidR="00356DA6" w:rsidRDefault="00356DA6">
            <w:pPr>
              <w:pStyle w:val="Textbody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教練：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CC082" w14:textId="77777777" w:rsidR="00356DA6" w:rsidRDefault="00356DA6">
            <w:pPr>
              <w:pStyle w:val="Textbody"/>
              <w:spacing w:line="276" w:lineRule="auto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管理：</w:t>
            </w:r>
          </w:p>
        </w:tc>
      </w:tr>
      <w:tr w:rsidR="00356DA6" w14:paraId="6F208419" w14:textId="77777777" w:rsidTr="00356DA6">
        <w:trPr>
          <w:trHeight w:val="591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87802" w14:textId="77777777" w:rsidR="00356DA6" w:rsidRDefault="00356DA6">
            <w:pPr>
              <w:pStyle w:val="Textbody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     稱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0D08D" w14:textId="77777777" w:rsidR="00356DA6" w:rsidRDefault="00356DA6">
            <w:pPr>
              <w:pStyle w:val="Textbody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D734F" w14:textId="77777777" w:rsidR="00356DA6" w:rsidRDefault="00356DA6">
            <w:pPr>
              <w:pStyle w:val="Textbody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D7F7C" w14:textId="77777777" w:rsidR="00356DA6" w:rsidRDefault="00356DA6">
            <w:pPr>
              <w:pStyle w:val="Textbody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</w:tr>
      <w:tr w:rsidR="00356DA6" w14:paraId="41D3299A" w14:textId="77777777" w:rsidTr="00356DA6">
        <w:trPr>
          <w:trHeight w:hRule="exact" w:val="57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89AEF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C9360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 長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E8777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FC5EA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841DA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356DA6" w14:paraId="7D3BE49D" w14:textId="77777777" w:rsidTr="00356DA6">
        <w:trPr>
          <w:trHeight w:hRule="exact" w:val="57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FD7E1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9B1E5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 員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A9241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9AF64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A58C2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356DA6" w14:paraId="372423B7" w14:textId="77777777" w:rsidTr="00356DA6">
        <w:trPr>
          <w:trHeight w:hRule="exact" w:val="57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E4894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34530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 員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1F9D0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95CF5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FE5EB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356DA6" w14:paraId="63725EDF" w14:textId="77777777" w:rsidTr="00356DA6">
        <w:trPr>
          <w:trHeight w:hRule="exact" w:val="57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AF7EE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60DC7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 員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B3422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BBB1B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5C63A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356DA6" w14:paraId="5417EC36" w14:textId="77777777" w:rsidTr="00356DA6">
        <w:trPr>
          <w:trHeight w:hRule="exact" w:val="57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E7142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BC3DA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 員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531A1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DA025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56531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356DA6" w14:paraId="3C53DB68" w14:textId="77777777" w:rsidTr="00356DA6">
        <w:trPr>
          <w:trHeight w:hRule="exact" w:val="57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DC236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06F5A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 員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CB274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6CF0E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2076F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356DA6" w14:paraId="42A1E85A" w14:textId="77777777" w:rsidTr="00356DA6">
        <w:trPr>
          <w:trHeight w:hRule="exact" w:val="57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4F374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C9EB4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 員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13915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79E5C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3376B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356DA6" w14:paraId="2ED624F4" w14:textId="77777777" w:rsidTr="00356DA6">
        <w:trPr>
          <w:trHeight w:hRule="exact" w:val="57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B8E6C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3BB3F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 員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33CF3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600AE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4FB35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356DA6" w14:paraId="73278FD8" w14:textId="77777777" w:rsidTr="00356DA6">
        <w:trPr>
          <w:trHeight w:hRule="exact" w:val="57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4727D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91B0D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 員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F7BF0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2AB8F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C7314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356DA6" w14:paraId="044B091C" w14:textId="77777777" w:rsidTr="00356DA6">
        <w:trPr>
          <w:trHeight w:hRule="exact" w:val="57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6398B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A6EE1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 員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C57FF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8BC8F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6B282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356DA6" w14:paraId="5FA22962" w14:textId="77777777" w:rsidTr="00356DA6">
        <w:trPr>
          <w:trHeight w:hRule="exact" w:val="57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92F84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0CB91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 員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E7A1A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F1E2C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558F2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356DA6" w14:paraId="7B824D5B" w14:textId="77777777" w:rsidTr="00356DA6">
        <w:trPr>
          <w:trHeight w:hRule="exact" w:val="57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A7CF9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95DA1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 員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9EF63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17337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0568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356DA6" w14:paraId="126F2209" w14:textId="77777777" w:rsidTr="00356DA6">
        <w:trPr>
          <w:trHeight w:hRule="exact" w:val="57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E8F73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1FE21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 員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EF92C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A0E3D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FA4D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356DA6" w14:paraId="1C1220C9" w14:textId="77777777" w:rsidTr="00356DA6">
        <w:trPr>
          <w:trHeight w:hRule="exact" w:val="57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96060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32A0D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 員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11322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7D419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08744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356DA6" w14:paraId="31C3FA31" w14:textId="77777777" w:rsidTr="00356DA6">
        <w:trPr>
          <w:trHeight w:hRule="exact" w:val="57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073C4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6219D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 員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43DCE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3E366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988B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356DA6" w14:paraId="4E434FA6" w14:textId="77777777" w:rsidTr="00356DA6">
        <w:trPr>
          <w:trHeight w:hRule="exact" w:val="57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200A5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F816C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 員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4F104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EE5B1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E9CD5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356DA6" w14:paraId="2A2E5185" w14:textId="77777777" w:rsidTr="00356DA6">
        <w:trPr>
          <w:trHeight w:hRule="exact" w:val="57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37CF5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D7AD4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 員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D6DB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8601C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BCFC3" w14:textId="77777777" w:rsidR="00356DA6" w:rsidRDefault="00356DA6">
            <w:pPr>
              <w:pStyle w:val="Textbody"/>
              <w:spacing w:line="276" w:lineRule="auto"/>
              <w:rPr>
                <w:rFonts w:ascii="標楷體" w:eastAsia="標楷體" w:hAnsi="標楷體"/>
              </w:rPr>
            </w:pPr>
          </w:p>
        </w:tc>
      </w:tr>
    </w:tbl>
    <w:p w14:paraId="4DFA2173" w14:textId="77777777" w:rsidR="00356DA6" w:rsidRDefault="00356DA6" w:rsidP="00356DA6">
      <w:pPr>
        <w:pStyle w:val="Textbody"/>
        <w:rPr>
          <w:rFonts w:eastAsiaTheme="minorEastAsia"/>
        </w:rPr>
      </w:pPr>
      <w:r>
        <w:rPr>
          <w:rFonts w:ascii="標楷體" w:eastAsia="標楷體" w:hAnsi="標楷體" w:hint="eastAsia"/>
        </w:rPr>
        <w:t xml:space="preserve">  承辦人：                 主任：                   校長：</w:t>
      </w:r>
    </w:p>
    <w:p w14:paraId="0FE21338" w14:textId="77777777" w:rsidR="00356DA6" w:rsidRDefault="00356DA6" w:rsidP="00356DA6">
      <w:pPr>
        <w:pStyle w:val="Textbody"/>
      </w:pPr>
      <w:r>
        <w:rPr>
          <w:rFonts w:ascii="標楷體" w:eastAsia="標楷體" w:hAnsi="標楷體" w:hint="eastAsia"/>
        </w:rPr>
        <w:t xml:space="preserve">  聯絡人:</w:t>
      </w:r>
    </w:p>
    <w:p w14:paraId="6F080808" w14:textId="77777777" w:rsidR="00356DA6" w:rsidRDefault="00356DA6" w:rsidP="00356DA6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電話:</w:t>
      </w:r>
    </w:p>
    <w:p w14:paraId="2229200E" w14:textId="77777777" w:rsidR="00356DA6" w:rsidRDefault="00356DA6" w:rsidP="00356DA6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通訊地址:  </w:t>
      </w:r>
    </w:p>
    <w:p w14:paraId="1EBF8A63" w14:textId="77777777" w:rsidR="00356DA6" w:rsidRDefault="00356DA6" w:rsidP="00356DA6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電子信箱:</w:t>
      </w:r>
    </w:p>
    <w:sectPr w:rsidR="00356DA6">
      <w:pgSz w:w="11907" w:h="16840"/>
      <w:pgMar w:top="426" w:right="720" w:bottom="42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55BAC" w14:textId="77777777" w:rsidR="005B5BAE" w:rsidRDefault="005B5BAE">
      <w:r>
        <w:separator/>
      </w:r>
    </w:p>
  </w:endnote>
  <w:endnote w:type="continuationSeparator" w:id="0">
    <w:p w14:paraId="4DB6692B" w14:textId="77777777" w:rsidR="005B5BAE" w:rsidRDefault="005B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F41C3" w14:textId="77777777" w:rsidR="005B5BAE" w:rsidRDefault="005B5BAE">
      <w:r>
        <w:rPr>
          <w:color w:val="000000"/>
        </w:rPr>
        <w:separator/>
      </w:r>
    </w:p>
  </w:footnote>
  <w:footnote w:type="continuationSeparator" w:id="0">
    <w:p w14:paraId="3412B833" w14:textId="77777777" w:rsidR="005B5BAE" w:rsidRDefault="005B5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6C"/>
    <w:rsid w:val="00017A6C"/>
    <w:rsid w:val="00070173"/>
    <w:rsid w:val="00073163"/>
    <w:rsid w:val="000817A9"/>
    <w:rsid w:val="00197CEA"/>
    <w:rsid w:val="001E4FD4"/>
    <w:rsid w:val="0020782D"/>
    <w:rsid w:val="00221712"/>
    <w:rsid w:val="00272CEC"/>
    <w:rsid w:val="0029307E"/>
    <w:rsid w:val="002C048F"/>
    <w:rsid w:val="002D2AD6"/>
    <w:rsid w:val="002D4BA3"/>
    <w:rsid w:val="002D5A6F"/>
    <w:rsid w:val="00336A58"/>
    <w:rsid w:val="00353941"/>
    <w:rsid w:val="00356DA6"/>
    <w:rsid w:val="0042108D"/>
    <w:rsid w:val="00563AC4"/>
    <w:rsid w:val="005A142A"/>
    <w:rsid w:val="005B5BAE"/>
    <w:rsid w:val="006968E2"/>
    <w:rsid w:val="00702556"/>
    <w:rsid w:val="0079578F"/>
    <w:rsid w:val="0079706A"/>
    <w:rsid w:val="0081576A"/>
    <w:rsid w:val="00845CD1"/>
    <w:rsid w:val="00853BF1"/>
    <w:rsid w:val="008D4BA6"/>
    <w:rsid w:val="008D5D93"/>
    <w:rsid w:val="00917F9D"/>
    <w:rsid w:val="00947706"/>
    <w:rsid w:val="009A00DF"/>
    <w:rsid w:val="009C1129"/>
    <w:rsid w:val="009F7C9E"/>
    <w:rsid w:val="00A31556"/>
    <w:rsid w:val="00AC72F7"/>
    <w:rsid w:val="00AE6810"/>
    <w:rsid w:val="00B00AA5"/>
    <w:rsid w:val="00B2063F"/>
    <w:rsid w:val="00B40B57"/>
    <w:rsid w:val="00BD5896"/>
    <w:rsid w:val="00C17356"/>
    <w:rsid w:val="00C422C2"/>
    <w:rsid w:val="00CC4BBF"/>
    <w:rsid w:val="00D076C6"/>
    <w:rsid w:val="00D14CE2"/>
    <w:rsid w:val="00D97015"/>
    <w:rsid w:val="00DD296C"/>
    <w:rsid w:val="00DD49FF"/>
    <w:rsid w:val="00E4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79885"/>
  <w15:docId w15:val="{C68B6A76-C9FF-4B30-AFF6-B0B9055A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eastAsia="Times New Roman" w:hAnsi="Times New Roman"/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5">
    <w:name w:val="頁首 字元"/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Hyperlink"/>
    <w:rPr>
      <w:color w:val="0563C1"/>
      <w:u w:val="single"/>
    </w:rPr>
  </w:style>
  <w:style w:type="character" w:customStyle="1" w:styleId="a8">
    <w:name w:val="未解析的提及項目"/>
    <w:basedOn w:val="a0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7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APJH-BM6675</dc:creator>
  <cp:lastModifiedBy>user</cp:lastModifiedBy>
  <cp:revision>6</cp:revision>
  <dcterms:created xsi:type="dcterms:W3CDTF">2025-01-17T07:32:00Z</dcterms:created>
  <dcterms:modified xsi:type="dcterms:W3CDTF">2025-01-17T08:01:00Z</dcterms:modified>
</cp:coreProperties>
</file>