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1D16" w14:textId="77777777" w:rsidR="00624139" w:rsidRDefault="00000000">
      <w:pPr>
        <w:spacing w:line="400" w:lineRule="exact"/>
        <w:jc w:val="center"/>
        <w:rPr>
          <w:rFonts w:ascii="time new" w:hAnsi="time new" w:hint="eastAsia"/>
          <w:sz w:val="36"/>
          <w:szCs w:val="36"/>
        </w:rPr>
      </w:pPr>
      <w:r>
        <w:rPr>
          <w:rFonts w:ascii="time new" w:hAnsi="time new" w:hint="eastAsia"/>
          <w:sz w:val="36"/>
          <w:szCs w:val="36"/>
        </w:rPr>
        <w:t>113</w:t>
      </w:r>
      <w:r>
        <w:rPr>
          <w:rFonts w:ascii="time new" w:hAnsi="time new" w:hint="eastAsia"/>
          <w:sz w:val="36"/>
          <w:szCs w:val="36"/>
        </w:rPr>
        <w:t>年</w:t>
      </w:r>
      <w:proofErr w:type="gramStart"/>
      <w:r>
        <w:rPr>
          <w:rFonts w:ascii="time new" w:hAnsi="time new" w:hint="eastAsia"/>
          <w:sz w:val="36"/>
          <w:szCs w:val="36"/>
        </w:rPr>
        <w:t>臺</w:t>
      </w:r>
      <w:proofErr w:type="gramEnd"/>
      <w:r>
        <w:rPr>
          <w:rFonts w:ascii="time new" w:hAnsi="time new" w:hint="eastAsia"/>
          <w:sz w:val="36"/>
          <w:szCs w:val="36"/>
        </w:rPr>
        <w:t>南市市長</w:t>
      </w:r>
      <w:proofErr w:type="gramStart"/>
      <w:r>
        <w:rPr>
          <w:rFonts w:ascii="time new" w:hAnsi="time new" w:hint="eastAsia"/>
          <w:sz w:val="36"/>
          <w:szCs w:val="36"/>
        </w:rPr>
        <w:t>盃</w:t>
      </w:r>
      <w:proofErr w:type="gramEnd"/>
      <w:r>
        <w:rPr>
          <w:rFonts w:ascii="time new" w:hAnsi="time new" w:hint="eastAsia"/>
          <w:sz w:val="36"/>
          <w:szCs w:val="36"/>
        </w:rPr>
        <w:t>有氧體操錦標賽暨邀請賽</w:t>
      </w:r>
      <w:r>
        <w:rPr>
          <w:rFonts w:ascii="time new" w:hAnsi="time new" w:hint="eastAsia"/>
          <w:sz w:val="36"/>
          <w:szCs w:val="36"/>
        </w:rPr>
        <w:t xml:space="preserve"> </w:t>
      </w:r>
    </w:p>
    <w:p w14:paraId="2A40BB92" w14:textId="77777777" w:rsidR="00624139" w:rsidRPr="00A90EF8" w:rsidRDefault="00000000">
      <w:pPr>
        <w:pStyle w:val="af"/>
        <w:numPr>
          <w:ilvl w:val="0"/>
          <w:numId w:val="1"/>
        </w:numPr>
        <w:spacing w:before="240" w:line="40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cs="Times New Roman" w:hint="eastAsia"/>
          <w:szCs w:val="24"/>
        </w:rPr>
        <w:t>依據文號</w:t>
      </w:r>
      <w:r w:rsidRPr="00A90EF8">
        <w:rPr>
          <w:rFonts w:ascii="標楷體" w:hAnsi="標楷體" w:cs="Times New Roman"/>
          <w:szCs w:val="24"/>
        </w:rPr>
        <w:t>：</w:t>
      </w:r>
      <w:r w:rsidRPr="00A90EF8">
        <w:rPr>
          <w:rFonts w:ascii="標楷體" w:hAnsi="標楷體" w:cs="Times New Roman" w:hint="eastAsia"/>
          <w:szCs w:val="24"/>
        </w:rPr>
        <w:t>中華民國</w:t>
      </w:r>
      <w:r w:rsidRPr="00A90EF8">
        <w:rPr>
          <w:rFonts w:ascii="標楷體" w:hAnsi="標楷體" w:cs="Times New Roman"/>
          <w:szCs w:val="24"/>
        </w:rPr>
        <w:t xml:space="preserve"> 113 年 1 </w:t>
      </w:r>
      <w:r w:rsidRPr="00A90EF8">
        <w:rPr>
          <w:rFonts w:ascii="標楷體" w:hAnsi="標楷體" w:cs="Times New Roman" w:hint="eastAsia"/>
          <w:szCs w:val="24"/>
        </w:rPr>
        <w:t>月</w:t>
      </w:r>
      <w:r w:rsidRPr="00A90EF8">
        <w:rPr>
          <w:rFonts w:ascii="標楷體" w:hAnsi="標楷體" w:cs="Times New Roman"/>
          <w:szCs w:val="24"/>
        </w:rPr>
        <w:t xml:space="preserve"> 8 </w:t>
      </w:r>
      <w:r w:rsidRPr="00A90EF8">
        <w:rPr>
          <w:rFonts w:ascii="標楷體" w:hAnsi="標楷體" w:cs="Times New Roman" w:hint="eastAsia"/>
          <w:szCs w:val="24"/>
        </w:rPr>
        <w:t>日南市</w:t>
      </w:r>
      <w:proofErr w:type="gramStart"/>
      <w:r w:rsidRPr="00A90EF8">
        <w:rPr>
          <w:rFonts w:ascii="標楷體" w:hAnsi="標楷體" w:cs="Times New Roman"/>
          <w:szCs w:val="24"/>
        </w:rPr>
        <w:t>體競字</w:t>
      </w:r>
      <w:proofErr w:type="gramEnd"/>
      <w:r w:rsidRPr="00A90EF8">
        <w:rPr>
          <w:rFonts w:ascii="標楷體" w:hAnsi="標楷體" w:cs="Times New Roman"/>
          <w:szCs w:val="24"/>
        </w:rPr>
        <w:t>第1121674321字號辦理</w:t>
      </w:r>
      <w:r w:rsidRPr="00A90EF8">
        <w:rPr>
          <w:rFonts w:ascii="標楷體" w:hAnsi="標楷體" w:cs="Times New Roman" w:hint="eastAsia"/>
          <w:szCs w:val="24"/>
        </w:rPr>
        <w:t>。</w:t>
      </w:r>
    </w:p>
    <w:p w14:paraId="10689D12" w14:textId="77777777" w:rsidR="00624139" w:rsidRPr="00A90EF8" w:rsidRDefault="00000000">
      <w:pPr>
        <w:pStyle w:val="af"/>
        <w:numPr>
          <w:ilvl w:val="0"/>
          <w:numId w:val="1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活動目的：推展有氧體操運動，進行全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各地選手之技術交流，進而提昇本市選手技術</w:t>
      </w:r>
    </w:p>
    <w:p w14:paraId="185E6487" w14:textId="77777777" w:rsidR="00624139" w:rsidRPr="00A90EF8" w:rsidRDefault="00000000">
      <w:pPr>
        <w:pStyle w:val="af"/>
        <w:spacing w:line="320" w:lineRule="exact"/>
        <w:ind w:leftChars="0" w:left="1701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水準，增廣見聞。</w:t>
      </w:r>
    </w:p>
    <w:p w14:paraId="7843503A" w14:textId="77777777" w:rsidR="00624139" w:rsidRPr="00A90EF8" w:rsidRDefault="00000000">
      <w:pPr>
        <w:pStyle w:val="af"/>
        <w:numPr>
          <w:ilvl w:val="0"/>
          <w:numId w:val="1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主辦單位：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南市政府、社團法人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南市體育總會</w:t>
      </w:r>
    </w:p>
    <w:p w14:paraId="4969C252" w14:textId="77777777" w:rsidR="00624139" w:rsidRPr="00A90EF8" w:rsidRDefault="00000000">
      <w:pPr>
        <w:pStyle w:val="af"/>
        <w:numPr>
          <w:ilvl w:val="0"/>
          <w:numId w:val="1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承辦單位：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南市體育總會體操委員會</w:t>
      </w:r>
    </w:p>
    <w:p w14:paraId="7950AA5D" w14:textId="77777777" w:rsidR="00624139" w:rsidRPr="00A90EF8" w:rsidRDefault="00000000">
      <w:pPr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五、協辦單位：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南市東區復興國民小學、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南市立復興國民中學、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南市私立長榮高級中學</w:t>
      </w:r>
    </w:p>
    <w:p w14:paraId="26A4A52D" w14:textId="77777777" w:rsidR="00624139" w:rsidRPr="00A90EF8" w:rsidRDefault="00000000">
      <w:pPr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六、</w:t>
      </w:r>
      <w:r w:rsidRPr="00A90EF8">
        <w:rPr>
          <w:rFonts w:ascii="標楷體" w:hAnsi="標楷體"/>
        </w:rPr>
        <w:t>比賽時間及地點</w:t>
      </w:r>
      <w:r w:rsidRPr="00A90EF8">
        <w:rPr>
          <w:rFonts w:ascii="標楷體" w:hAnsi="標楷體" w:hint="eastAsia"/>
        </w:rPr>
        <w:t>：</w:t>
      </w:r>
    </w:p>
    <w:p w14:paraId="15617EB3" w14:textId="77777777" w:rsidR="00624139" w:rsidRPr="00A90EF8" w:rsidRDefault="00000000">
      <w:pPr>
        <w:pStyle w:val="af"/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（一）時間：</w:t>
      </w:r>
      <w:r w:rsidRPr="00A90EF8">
        <w:rPr>
          <w:rFonts w:ascii="標楷體" w:hAnsi="標楷體" w:hint="eastAsia"/>
          <w:color w:val="FF0000"/>
        </w:rPr>
        <w:t>民國113年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26</w:t>
      </w:r>
      <w:r w:rsidRPr="00A90EF8">
        <w:rPr>
          <w:rFonts w:ascii="標楷體" w:hAnsi="標楷體" w:hint="eastAsia"/>
          <w:color w:val="FF0000"/>
        </w:rPr>
        <w:t>日至</w:t>
      </w:r>
      <w:r w:rsidRPr="00A90EF8">
        <w:rPr>
          <w:rFonts w:ascii="標楷體" w:hAnsi="標楷體"/>
          <w:color w:val="FF0000"/>
        </w:rPr>
        <w:t>27</w:t>
      </w:r>
      <w:r w:rsidRPr="00A90EF8">
        <w:rPr>
          <w:rFonts w:ascii="標楷體" w:hAnsi="標楷體" w:hint="eastAsia"/>
          <w:color w:val="FF0000"/>
        </w:rPr>
        <w:t>日（星期六</w:t>
      </w:r>
      <w:r w:rsidRPr="00A90EF8">
        <w:rPr>
          <w:rFonts w:ascii="標楷體" w:hAnsi="標楷體" w:cs="新細明體" w:hint="eastAsia"/>
          <w:color w:val="FF0000"/>
        </w:rPr>
        <w:t>～</w:t>
      </w:r>
      <w:r w:rsidRPr="00A90EF8">
        <w:rPr>
          <w:rFonts w:ascii="標楷體" w:hAnsi="標楷體" w:hint="eastAsia"/>
          <w:color w:val="FF0000"/>
        </w:rPr>
        <w:t>日），共計二天</w:t>
      </w:r>
      <w:r w:rsidRPr="00A90EF8">
        <w:rPr>
          <w:rFonts w:ascii="標楷體" w:hAnsi="標楷體" w:hint="eastAsia"/>
        </w:rPr>
        <w:t>。</w:t>
      </w:r>
    </w:p>
    <w:p w14:paraId="58465A37" w14:textId="77777777" w:rsidR="00624139" w:rsidRPr="00A90EF8" w:rsidRDefault="00000000">
      <w:pPr>
        <w:pStyle w:val="af"/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（二）地點：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南市立復興國民中學</w:t>
      </w:r>
      <w:proofErr w:type="gramStart"/>
      <w:r w:rsidRPr="00A90EF8">
        <w:rPr>
          <w:rFonts w:ascii="標楷體" w:hAnsi="標楷體" w:hint="eastAsia"/>
        </w:rPr>
        <w:t>—</w:t>
      </w:r>
      <w:proofErr w:type="gramEnd"/>
      <w:r w:rsidRPr="00A90EF8">
        <w:rPr>
          <w:rFonts w:ascii="標楷體" w:hAnsi="標楷體" w:hint="eastAsia"/>
        </w:rPr>
        <w:t>復興館（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南市東區裕文路62號）</w:t>
      </w:r>
    </w:p>
    <w:p w14:paraId="1DFFCADF" w14:textId="77777777" w:rsidR="00624139" w:rsidRPr="00A90EF8" w:rsidRDefault="00000000">
      <w:pPr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七、報名辦法：</w:t>
      </w:r>
    </w:p>
    <w:p w14:paraId="79168D26" w14:textId="77777777" w:rsidR="00624139" w:rsidRPr="00A90EF8" w:rsidRDefault="00000000">
      <w:pPr>
        <w:pStyle w:val="af"/>
        <w:numPr>
          <w:ilvl w:val="0"/>
          <w:numId w:val="2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報名時間與方式：</w:t>
      </w:r>
      <w:r w:rsidRPr="00A90EF8">
        <w:rPr>
          <w:rFonts w:ascii="標楷體" w:hAnsi="標楷體" w:hint="eastAsia"/>
          <w:color w:val="FF0000"/>
        </w:rPr>
        <w:t>即日起至113 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4</w:t>
      </w:r>
      <w:r w:rsidRPr="00A90EF8">
        <w:rPr>
          <w:rFonts w:ascii="標楷體" w:hAnsi="標楷體" w:hint="eastAsia"/>
          <w:color w:val="FF0000"/>
        </w:rPr>
        <w:t>日（星期五）</w:t>
      </w:r>
      <w:r w:rsidRPr="00A90EF8">
        <w:rPr>
          <w:rFonts w:ascii="標楷體" w:hAnsi="標楷體" w:hint="eastAsia"/>
        </w:rPr>
        <w:t>下午5時止，</w:t>
      </w:r>
      <w:proofErr w:type="gramStart"/>
      <w:r w:rsidRPr="00A90EF8">
        <w:rPr>
          <w:rFonts w:ascii="標楷體" w:hAnsi="標楷體" w:hint="eastAsia"/>
        </w:rPr>
        <w:t>採線上</w:t>
      </w:r>
      <w:proofErr w:type="gramEnd"/>
      <w:r w:rsidRPr="00A90EF8">
        <w:rPr>
          <w:rFonts w:ascii="標楷體" w:hAnsi="標楷體" w:hint="eastAsia"/>
        </w:rPr>
        <w:t>報名，如有疑問請洽</w:t>
      </w:r>
      <w:proofErr w:type="gramStart"/>
      <w:r w:rsidRPr="00A90EF8">
        <w:rPr>
          <w:rFonts w:ascii="標楷體" w:hAnsi="標楷體" w:hint="eastAsia"/>
        </w:rPr>
        <w:t>郭筑</w:t>
      </w:r>
      <w:proofErr w:type="gramEnd"/>
      <w:r w:rsidRPr="00A90EF8">
        <w:rPr>
          <w:rFonts w:ascii="標楷體" w:hAnsi="標楷體" w:hint="eastAsia"/>
        </w:rPr>
        <w:t>菱老師0911-620873。</w:t>
      </w:r>
    </w:p>
    <w:p w14:paraId="7131D739" w14:textId="77777777" w:rsidR="00624139" w:rsidRPr="00A90EF8" w:rsidRDefault="00000000">
      <w:pPr>
        <w:pStyle w:val="af"/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（二）參賽資格：</w:t>
      </w:r>
    </w:p>
    <w:p w14:paraId="201A9F9E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代表學校參賽之運動員，以各校正式核准113學年度學籍之在學學生為主，惟每名選手僅能代表一單位、一組別（團體項目報名時，請在單位名稱後加上英文編號，以利區分）。幼兒園（含）以下選手均報名國小低年級組。</w:t>
      </w:r>
    </w:p>
    <w:p w14:paraId="386A3841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參賽選手若為在學學生，報到時須繳交在學證明書（附照片，加</w:t>
      </w:r>
      <w:proofErr w:type="gramStart"/>
      <w:r w:rsidRPr="00A90EF8">
        <w:rPr>
          <w:rFonts w:ascii="標楷體" w:hAnsi="標楷體" w:hint="eastAsia"/>
        </w:rPr>
        <w:t>註</w:t>
      </w:r>
      <w:proofErr w:type="gramEnd"/>
      <w:r w:rsidRPr="00A90EF8">
        <w:rPr>
          <w:rFonts w:ascii="標楷體" w:hAnsi="標楷體" w:hint="eastAsia"/>
        </w:rPr>
        <w:t>出生年月日） 或學生證正反面影本；尚未入學者，須提交戶口名簿或健保卡影本證明，以便備查。</w:t>
      </w:r>
    </w:p>
    <w:p w14:paraId="5DFCF6DE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各組個人項目及團體項目</w:t>
      </w:r>
      <w:proofErr w:type="gramStart"/>
      <w:r w:rsidRPr="00A90EF8">
        <w:rPr>
          <w:rFonts w:ascii="標楷體" w:hAnsi="標楷體" w:hint="eastAsia"/>
        </w:rPr>
        <w:t>可兼報</w:t>
      </w:r>
      <w:proofErr w:type="gramEnd"/>
      <w:r w:rsidRPr="00A90EF8">
        <w:rPr>
          <w:rFonts w:ascii="標楷體" w:hAnsi="標楷體" w:hint="eastAsia"/>
        </w:rPr>
        <w:t>，惟不得跨組報名。</w:t>
      </w:r>
    </w:p>
    <w:p w14:paraId="4C979A02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代表縣、市體育（總）會或委員（協）會，或非</w:t>
      </w:r>
      <w:r w:rsidRPr="00A90EF8">
        <w:rPr>
          <w:rFonts w:ascii="標楷體" w:hAnsi="標楷體" w:cs="標楷體" w:hint="eastAsia"/>
        </w:rPr>
        <w:t>以學校單位報名之選手，應報名高中以上</w:t>
      </w:r>
      <w:r w:rsidRPr="00A90EF8">
        <w:rPr>
          <w:rFonts w:ascii="標楷體" w:hAnsi="標楷體" w:hint="eastAsia"/>
        </w:rPr>
        <w:t>組。</w:t>
      </w:r>
    </w:p>
    <w:p w14:paraId="6EFC2620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有氧舞蹈、有氧階梯（年齡不限）：以學校單位報名之選手，須為同校在學學生，不</w:t>
      </w:r>
      <w:proofErr w:type="gramStart"/>
      <w:r w:rsidRPr="00A90EF8">
        <w:rPr>
          <w:rFonts w:ascii="標楷體" w:hAnsi="標楷體" w:hint="eastAsia"/>
        </w:rPr>
        <w:t>限年級</w:t>
      </w:r>
      <w:proofErr w:type="gramEnd"/>
      <w:r w:rsidRPr="00A90EF8">
        <w:rPr>
          <w:rFonts w:ascii="標楷體" w:hAnsi="標楷體" w:hint="eastAsia"/>
        </w:rPr>
        <w:t>/年齡。以縣、市體育（總）會或委員（協）會，或非以學校單位報名之選手，</w:t>
      </w:r>
      <w:proofErr w:type="gramStart"/>
      <w:r w:rsidRPr="00A90EF8">
        <w:rPr>
          <w:rFonts w:ascii="標楷體" w:hAnsi="標楷體" w:hint="eastAsia"/>
        </w:rPr>
        <w:t>不限同校</w:t>
      </w:r>
      <w:proofErr w:type="gramEnd"/>
      <w:r w:rsidRPr="00A90EF8">
        <w:rPr>
          <w:rFonts w:ascii="標楷體" w:hAnsi="標楷體" w:hint="eastAsia"/>
        </w:rPr>
        <w:t>/年級/年齡。</w:t>
      </w:r>
    </w:p>
    <w:p w14:paraId="5A4F8CF0" w14:textId="77777777" w:rsidR="00624139" w:rsidRPr="00A90EF8" w:rsidRDefault="00000000">
      <w:pPr>
        <w:pStyle w:val="af"/>
        <w:numPr>
          <w:ilvl w:val="0"/>
          <w:numId w:val="3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若逾期報名，則延遲一天每名選手加收300元，延遲二天每名選手加收500元，延遲三天以上，每名選手加收800元並列為表演賽，不列入參賽成績。</w:t>
      </w:r>
    </w:p>
    <w:p w14:paraId="38DEC202" w14:textId="77777777" w:rsidR="00624139" w:rsidRPr="00A90EF8" w:rsidRDefault="00000000">
      <w:pPr>
        <w:spacing w:line="320" w:lineRule="exact"/>
        <w:ind w:left="48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（三）保險：於比賽</w:t>
      </w:r>
      <w:proofErr w:type="gramStart"/>
      <w:r w:rsidRPr="00A90EF8">
        <w:rPr>
          <w:rFonts w:ascii="標楷體" w:hAnsi="標楷體" w:hint="eastAsia"/>
        </w:rPr>
        <w:t>期間，</w:t>
      </w:r>
      <w:proofErr w:type="gramEnd"/>
      <w:r w:rsidRPr="00A90EF8">
        <w:rPr>
          <w:rFonts w:ascii="標楷體" w:hAnsi="標楷體" w:hint="eastAsia"/>
        </w:rPr>
        <w:t>大會已進行活動場地保險，各單位亦可自行保險。</w:t>
      </w:r>
    </w:p>
    <w:p w14:paraId="54C59301" w14:textId="77777777" w:rsidR="00624139" w:rsidRPr="00A90EF8" w:rsidRDefault="00000000">
      <w:pPr>
        <w:spacing w:line="320" w:lineRule="exact"/>
        <w:ind w:left="48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（四）報名費：請於單位報到時繳交，否則視同未報名論。</w:t>
      </w:r>
    </w:p>
    <w:p w14:paraId="3AA563C2" w14:textId="77777777" w:rsidR="00624139" w:rsidRPr="00A90EF8" w:rsidRDefault="00000000">
      <w:pPr>
        <w:pStyle w:val="af"/>
        <w:numPr>
          <w:ilvl w:val="0"/>
          <w:numId w:val="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個人競賽：每人新台幣500元。</w:t>
      </w:r>
    </w:p>
    <w:p w14:paraId="75F0CD82" w14:textId="77777777" w:rsidR="00624139" w:rsidRPr="00A90EF8" w:rsidRDefault="00000000">
      <w:pPr>
        <w:pStyle w:val="af"/>
        <w:numPr>
          <w:ilvl w:val="0"/>
          <w:numId w:val="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團體競賽：</w:t>
      </w:r>
      <w:proofErr w:type="gramStart"/>
      <w:r w:rsidRPr="00A90EF8">
        <w:rPr>
          <w:rFonts w:ascii="標楷體" w:hAnsi="標楷體" w:hint="eastAsia"/>
        </w:rPr>
        <w:t>混雙每組</w:t>
      </w:r>
      <w:proofErr w:type="gramEnd"/>
      <w:r w:rsidRPr="00A90EF8">
        <w:rPr>
          <w:rFonts w:ascii="標楷體" w:hAnsi="標楷體" w:hint="eastAsia"/>
        </w:rPr>
        <w:t>新台幣600元，三人每組新台幣900元，五人每組新台幣1200元，有氧舞蹈每組1500元，有氧階梯每組1500元。</w:t>
      </w:r>
    </w:p>
    <w:p w14:paraId="3208F1BC" w14:textId="77777777" w:rsidR="00624139" w:rsidRPr="00A90EF8" w:rsidRDefault="00000000">
      <w:pPr>
        <w:spacing w:line="320" w:lineRule="exact"/>
        <w:ind w:leftChars="200" w:left="1188" w:hangingChars="295" w:hanging="708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（五）報名人/組數及參賽項目限制：</w:t>
      </w:r>
    </w:p>
    <w:p w14:paraId="1C2E765E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高中社會組：個人</w:t>
      </w:r>
      <w:proofErr w:type="gramStart"/>
      <w:r w:rsidRPr="00A90EF8">
        <w:rPr>
          <w:rFonts w:ascii="標楷體" w:hAnsi="標楷體" w:hint="eastAsia"/>
        </w:rPr>
        <w:t>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男單</w:t>
      </w:r>
      <w:proofErr w:type="gramEnd"/>
      <w:r w:rsidRPr="00A90EF8">
        <w:rPr>
          <w:rFonts w:ascii="標楷體" w:hAnsi="標楷體" w:hint="eastAsia"/>
        </w:rPr>
        <w:t>、女單。</w:t>
      </w:r>
    </w:p>
    <w:p w14:paraId="3D7FA90C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國中組：個人</w:t>
      </w:r>
      <w:proofErr w:type="gramStart"/>
      <w:r w:rsidRPr="00A90EF8">
        <w:rPr>
          <w:rFonts w:ascii="標楷體" w:hAnsi="標楷體" w:hint="eastAsia"/>
        </w:rPr>
        <w:t>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男單</w:t>
      </w:r>
      <w:proofErr w:type="gramEnd"/>
      <w:r w:rsidRPr="00A90EF8">
        <w:rPr>
          <w:rFonts w:ascii="標楷體" w:hAnsi="標楷體" w:hint="eastAsia"/>
        </w:rPr>
        <w:t>、女單。</w:t>
      </w:r>
    </w:p>
    <w:p w14:paraId="65851456" w14:textId="77777777" w:rsidR="00624139" w:rsidRPr="00A90EF8" w:rsidRDefault="00000000">
      <w:pPr>
        <w:pStyle w:val="af"/>
        <w:spacing w:line="320" w:lineRule="exact"/>
        <w:ind w:leftChars="0" w:left="144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  <w:t>團體競賽</w:t>
      </w:r>
      <w:proofErr w:type="gramStart"/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混雙組</w:t>
      </w:r>
      <w:proofErr w:type="gramEnd"/>
      <w:r w:rsidRPr="00A90EF8">
        <w:rPr>
          <w:rFonts w:ascii="標楷體" w:hAnsi="標楷體" w:hint="eastAsia"/>
        </w:rPr>
        <w:t>、三人組、五人組。</w:t>
      </w:r>
    </w:p>
    <w:p w14:paraId="3D6A256C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國小高年級組：個人</w:t>
      </w:r>
      <w:proofErr w:type="gramStart"/>
      <w:r w:rsidRPr="00A90EF8">
        <w:rPr>
          <w:rFonts w:ascii="標楷體" w:hAnsi="標楷體" w:hint="eastAsia"/>
        </w:rPr>
        <w:t>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男單</w:t>
      </w:r>
      <w:proofErr w:type="gramEnd"/>
      <w:r w:rsidRPr="00A90EF8">
        <w:rPr>
          <w:rFonts w:ascii="標楷體" w:hAnsi="標楷體" w:hint="eastAsia"/>
        </w:rPr>
        <w:t>、女單。</w:t>
      </w:r>
    </w:p>
    <w:p w14:paraId="2C2A7594" w14:textId="77777777" w:rsidR="00624139" w:rsidRPr="00A90EF8" w:rsidRDefault="00000000">
      <w:pPr>
        <w:pStyle w:val="af"/>
        <w:spacing w:line="320" w:lineRule="exact"/>
        <w:ind w:leftChars="0" w:left="144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  <w:t xml:space="preserve">　團體競賽</w:t>
      </w:r>
      <w:proofErr w:type="gramStart"/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混雙組</w:t>
      </w:r>
      <w:proofErr w:type="gramEnd"/>
      <w:r w:rsidRPr="00A90EF8">
        <w:rPr>
          <w:rFonts w:ascii="標楷體" w:hAnsi="標楷體" w:hint="eastAsia"/>
        </w:rPr>
        <w:t>、三人組、五人組。</w:t>
      </w:r>
    </w:p>
    <w:p w14:paraId="73ED8455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國小中年級組：個人</w:t>
      </w:r>
      <w:proofErr w:type="gramStart"/>
      <w:r w:rsidRPr="00A90EF8">
        <w:rPr>
          <w:rFonts w:ascii="標楷體" w:hAnsi="標楷體" w:hint="eastAsia"/>
        </w:rPr>
        <w:t>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男單</w:t>
      </w:r>
      <w:proofErr w:type="gramEnd"/>
      <w:r w:rsidRPr="00A90EF8">
        <w:rPr>
          <w:rFonts w:ascii="標楷體" w:hAnsi="標楷體" w:hint="eastAsia"/>
        </w:rPr>
        <w:t>、女單。</w:t>
      </w:r>
    </w:p>
    <w:p w14:paraId="79FA9B59" w14:textId="77777777" w:rsidR="00624139" w:rsidRPr="00A90EF8" w:rsidRDefault="00000000">
      <w:pPr>
        <w:pStyle w:val="af"/>
        <w:spacing w:line="320" w:lineRule="exact"/>
        <w:ind w:leftChars="0" w:left="144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  <w:t xml:space="preserve">　團體競賽</w:t>
      </w:r>
      <w:proofErr w:type="gramStart"/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混雙組</w:t>
      </w:r>
      <w:proofErr w:type="gramEnd"/>
      <w:r w:rsidRPr="00A90EF8">
        <w:rPr>
          <w:rFonts w:ascii="標楷體" w:hAnsi="標楷體" w:hint="eastAsia"/>
        </w:rPr>
        <w:t>（可二男或二女）、三人組、五人組。</w:t>
      </w:r>
    </w:p>
    <w:p w14:paraId="1E26A9E2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國小低年級組：個人</w:t>
      </w:r>
      <w:proofErr w:type="gramStart"/>
      <w:r w:rsidRPr="00A90EF8">
        <w:rPr>
          <w:rFonts w:ascii="標楷體" w:hAnsi="標楷體" w:hint="eastAsia"/>
        </w:rPr>
        <w:t>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男單</w:t>
      </w:r>
      <w:proofErr w:type="gramEnd"/>
      <w:r w:rsidRPr="00A90EF8">
        <w:rPr>
          <w:rFonts w:ascii="標楷體" w:hAnsi="標楷體" w:hint="eastAsia"/>
        </w:rPr>
        <w:t>、女單。</w:t>
      </w:r>
    </w:p>
    <w:p w14:paraId="4C500304" w14:textId="77777777" w:rsidR="00624139" w:rsidRPr="00A90EF8" w:rsidRDefault="00000000">
      <w:pPr>
        <w:pStyle w:val="af"/>
        <w:spacing w:line="320" w:lineRule="exact"/>
        <w:ind w:leftChars="0" w:left="144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</w:r>
      <w:r w:rsidRPr="00A90EF8">
        <w:rPr>
          <w:rFonts w:ascii="標楷體" w:hAnsi="標楷體" w:hint="eastAsia"/>
        </w:rPr>
        <w:tab/>
        <w:t xml:space="preserve">　團體競賽</w:t>
      </w:r>
      <w:proofErr w:type="gramStart"/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混雙組</w:t>
      </w:r>
      <w:proofErr w:type="gramEnd"/>
      <w:r w:rsidRPr="00A90EF8">
        <w:rPr>
          <w:rFonts w:ascii="標楷體" w:hAnsi="標楷體" w:hint="eastAsia"/>
        </w:rPr>
        <w:t>（可二男或二女）、三人組、五人組。</w:t>
      </w:r>
    </w:p>
    <w:p w14:paraId="349087F8" w14:textId="77777777" w:rsidR="00624139" w:rsidRPr="00A90EF8" w:rsidRDefault="00000000">
      <w:pPr>
        <w:pStyle w:val="af"/>
        <w:numPr>
          <w:ilvl w:val="0"/>
          <w:numId w:val="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lastRenderedPageBreak/>
        <w:t>一般組（年齡不限）：團體競賽</w:t>
      </w:r>
      <w:r w:rsidRPr="00A90EF8">
        <w:rPr>
          <w:rFonts w:ascii="標楷體" w:hAnsi="標楷體"/>
        </w:rPr>
        <w:t>－</w:t>
      </w:r>
      <w:r w:rsidRPr="00A90EF8">
        <w:rPr>
          <w:rFonts w:ascii="標楷體" w:hAnsi="標楷體" w:hint="eastAsia"/>
        </w:rPr>
        <w:t>有氧舞蹈（可6-8人）、有氧階梯（可6-8人）。</w:t>
      </w:r>
    </w:p>
    <w:p w14:paraId="27BD14EE" w14:textId="77777777" w:rsidR="00624139" w:rsidRPr="00A90EF8" w:rsidRDefault="00000000">
      <w:pPr>
        <w:spacing w:line="320" w:lineRule="exact"/>
        <w:ind w:left="48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（六）隊職員人數：</w:t>
      </w:r>
    </w:p>
    <w:p w14:paraId="1BD8AE27" w14:textId="77777777" w:rsidR="00624139" w:rsidRPr="00A90EF8" w:rsidRDefault="00000000">
      <w:pPr>
        <w:pStyle w:val="af"/>
        <w:numPr>
          <w:ilvl w:val="0"/>
          <w:numId w:val="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領隊：各單位至多一人。</w:t>
      </w:r>
    </w:p>
    <w:p w14:paraId="629DD0C7" w14:textId="77777777" w:rsidR="00624139" w:rsidRPr="00A90EF8" w:rsidRDefault="00000000">
      <w:pPr>
        <w:pStyle w:val="af"/>
        <w:numPr>
          <w:ilvl w:val="0"/>
          <w:numId w:val="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管理：各組各單位至多一人。 </w:t>
      </w:r>
    </w:p>
    <w:p w14:paraId="5B5F4E7D" w14:textId="77777777" w:rsidR="00624139" w:rsidRPr="00A90EF8" w:rsidRDefault="00000000">
      <w:pPr>
        <w:pStyle w:val="af"/>
        <w:numPr>
          <w:ilvl w:val="0"/>
          <w:numId w:val="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教練：各組各單位至多兩人。</w:t>
      </w:r>
    </w:p>
    <w:p w14:paraId="7252F656" w14:textId="77777777" w:rsidR="00624139" w:rsidRPr="00A90EF8" w:rsidRDefault="00000000">
      <w:pPr>
        <w:pStyle w:val="af"/>
        <w:numPr>
          <w:ilvl w:val="0"/>
          <w:numId w:val="7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抽籤：</w:t>
      </w:r>
      <w:r w:rsidRPr="00A90EF8">
        <w:rPr>
          <w:rFonts w:ascii="標楷體" w:hAnsi="標楷體" w:hint="eastAsia"/>
          <w:color w:val="FF0000"/>
        </w:rPr>
        <w:t>各組</w:t>
      </w:r>
      <w:proofErr w:type="gramStart"/>
      <w:r w:rsidRPr="00A90EF8">
        <w:rPr>
          <w:rFonts w:ascii="標楷體" w:hAnsi="標楷體" w:hint="eastAsia"/>
          <w:color w:val="FF0000"/>
        </w:rPr>
        <w:t>出場序於113年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7</w:t>
      </w:r>
      <w:r w:rsidRPr="00A90EF8">
        <w:rPr>
          <w:rFonts w:ascii="標楷體" w:hAnsi="標楷體" w:hint="eastAsia"/>
          <w:color w:val="FF0000"/>
        </w:rPr>
        <w:t>日</w:t>
      </w:r>
      <w:proofErr w:type="gramEnd"/>
      <w:r w:rsidRPr="00A90EF8">
        <w:rPr>
          <w:rFonts w:ascii="標楷體" w:hAnsi="標楷體" w:hint="eastAsia"/>
          <w:color w:val="FF0000"/>
        </w:rPr>
        <w:t>（星期一）下午3時</w:t>
      </w:r>
      <w:r w:rsidRPr="00A90EF8">
        <w:rPr>
          <w:rFonts w:ascii="標楷體" w:hAnsi="標楷體" w:hint="eastAsia"/>
        </w:rPr>
        <w:t>，假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南市東區復興國民小學，由大會統一抽籤決定之，不得有異議。</w:t>
      </w:r>
    </w:p>
    <w:p w14:paraId="73C134C7" w14:textId="77777777" w:rsidR="00624139" w:rsidRPr="00A90EF8" w:rsidRDefault="00000000">
      <w:pPr>
        <w:spacing w:line="320" w:lineRule="exact"/>
        <w:jc w:val="both"/>
        <w:rPr>
          <w:rFonts w:ascii="標楷體" w:hAnsi="標楷體" w:cs="Times New Roman" w:hint="eastAsia"/>
          <w:szCs w:val="24"/>
        </w:rPr>
      </w:pPr>
      <w:r w:rsidRPr="00A90EF8">
        <w:rPr>
          <w:rFonts w:ascii="標楷體" w:hAnsi="標楷體" w:cs="Times New Roman" w:hint="eastAsia"/>
          <w:szCs w:val="24"/>
        </w:rPr>
        <w:t>八、</w:t>
      </w:r>
      <w:r w:rsidRPr="00A90EF8">
        <w:rPr>
          <w:rFonts w:ascii="標楷體" w:hAnsi="標楷體" w:cs="Times New Roman"/>
          <w:szCs w:val="24"/>
        </w:rPr>
        <w:t>比賽規則：採用 2022</w:t>
      </w:r>
      <w:r w:rsidRPr="00A90EF8">
        <w:rPr>
          <w:rFonts w:ascii="標楷體" w:hAnsi="標楷體" w:cs="Times New Roman" w:hint="eastAsia"/>
          <w:szCs w:val="24"/>
        </w:rPr>
        <w:t xml:space="preserve"> </w:t>
      </w:r>
      <w:r w:rsidRPr="00A90EF8">
        <w:rPr>
          <w:rFonts w:ascii="標楷體" w:hAnsi="標楷體" w:cs="Times New Roman"/>
          <w:szCs w:val="24"/>
        </w:rPr>
        <w:t>至 2024 年 FIG 之有氧體操評分規則評分。</w:t>
      </w:r>
    </w:p>
    <w:p w14:paraId="5612BA17" w14:textId="77777777" w:rsidR="00624139" w:rsidRPr="00A90EF8" w:rsidRDefault="00000000">
      <w:pPr>
        <w:pStyle w:val="af"/>
        <w:numPr>
          <w:ilvl w:val="0"/>
          <w:numId w:val="8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/>
        </w:rPr>
        <w:t>組別及項目：</w:t>
      </w:r>
    </w:p>
    <w:tbl>
      <w:tblPr>
        <w:tblStyle w:val="ae"/>
        <w:tblW w:w="9070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2551"/>
        <w:gridCol w:w="3685"/>
      </w:tblGrid>
      <w:tr w:rsidR="00624139" w:rsidRPr="00A90EF8" w14:paraId="2DD38F75" w14:textId="77777777">
        <w:trPr>
          <w:jc w:val="center"/>
        </w:trPr>
        <w:tc>
          <w:tcPr>
            <w:tcW w:w="1417" w:type="dxa"/>
            <w:vAlign w:val="center"/>
          </w:tcPr>
          <w:p w14:paraId="2779F1AD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1417" w:type="dxa"/>
            <w:vAlign w:val="center"/>
          </w:tcPr>
          <w:p w14:paraId="0C395437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個人競賽項目</w:t>
            </w:r>
          </w:p>
        </w:tc>
        <w:tc>
          <w:tcPr>
            <w:tcW w:w="2551" w:type="dxa"/>
            <w:vAlign w:val="center"/>
          </w:tcPr>
          <w:p w14:paraId="0E6077B5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團體競賽項目</w:t>
            </w:r>
          </w:p>
        </w:tc>
        <w:tc>
          <w:tcPr>
            <w:tcW w:w="3685" w:type="dxa"/>
            <w:vAlign w:val="center"/>
          </w:tcPr>
          <w:p w14:paraId="25DD174C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規則依據</w:t>
            </w:r>
          </w:p>
        </w:tc>
      </w:tr>
      <w:tr w:rsidR="00624139" w:rsidRPr="00A90EF8" w14:paraId="375F48F1" w14:textId="77777777">
        <w:trPr>
          <w:trHeight w:val="510"/>
          <w:jc w:val="center"/>
        </w:trPr>
        <w:tc>
          <w:tcPr>
            <w:tcW w:w="1417" w:type="dxa"/>
            <w:vAlign w:val="center"/>
          </w:tcPr>
          <w:p w14:paraId="283354F8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高中社會組</w:t>
            </w:r>
          </w:p>
        </w:tc>
        <w:tc>
          <w:tcPr>
            <w:tcW w:w="1417" w:type="dxa"/>
            <w:vAlign w:val="center"/>
          </w:tcPr>
          <w:p w14:paraId="544F8349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男單、女單</w:t>
            </w:r>
          </w:p>
        </w:tc>
        <w:tc>
          <w:tcPr>
            <w:tcW w:w="2551" w:type="dxa"/>
            <w:vAlign w:val="center"/>
          </w:tcPr>
          <w:p w14:paraId="096C7585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－</w:t>
            </w:r>
          </w:p>
        </w:tc>
        <w:tc>
          <w:tcPr>
            <w:tcW w:w="3685" w:type="dxa"/>
            <w:vAlign w:val="center"/>
          </w:tcPr>
          <w:p w14:paraId="20E5154F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FIG 2022 ~ 2024</w:t>
            </w:r>
          </w:p>
          <w:p w14:paraId="0F6F2EB3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  <w:u w:val="single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  <w:u w:val="single"/>
              </w:rPr>
              <w:t>成人組比賽規定</w:t>
            </w:r>
          </w:p>
        </w:tc>
      </w:tr>
      <w:tr w:rsidR="00624139" w:rsidRPr="00A90EF8" w14:paraId="7FC25A7B" w14:textId="77777777">
        <w:trPr>
          <w:trHeight w:val="510"/>
          <w:jc w:val="center"/>
        </w:trPr>
        <w:tc>
          <w:tcPr>
            <w:tcW w:w="1417" w:type="dxa"/>
            <w:vAlign w:val="center"/>
          </w:tcPr>
          <w:p w14:paraId="5D7E1D11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國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>中</w:t>
            </w:r>
            <w:r w:rsidRPr="00A90EF8">
              <w:rPr>
                <w:rFonts w:ascii="標楷體" w:hAnsi="標楷體"/>
                <w:sz w:val="20"/>
                <w:szCs w:val="20"/>
              </w:rPr>
              <w:t>組</w:t>
            </w:r>
          </w:p>
        </w:tc>
        <w:tc>
          <w:tcPr>
            <w:tcW w:w="1417" w:type="dxa"/>
            <w:vAlign w:val="center"/>
          </w:tcPr>
          <w:p w14:paraId="4A2DF502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男單、女單</w:t>
            </w:r>
          </w:p>
        </w:tc>
        <w:tc>
          <w:tcPr>
            <w:tcW w:w="2551" w:type="dxa"/>
            <w:vAlign w:val="center"/>
          </w:tcPr>
          <w:p w14:paraId="601D33C7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hint="eastAsia"/>
                <w:sz w:val="20"/>
                <w:szCs w:val="20"/>
              </w:rPr>
              <w:t>混雙組</w:t>
            </w:r>
            <w:proofErr w:type="gramEnd"/>
            <w:r w:rsidRPr="00A90EF8">
              <w:rPr>
                <w:rFonts w:ascii="標楷體" w:hAnsi="標楷體" w:hint="eastAsia"/>
                <w:sz w:val="20"/>
                <w:szCs w:val="20"/>
              </w:rPr>
              <w:t>、三人組、五人組</w:t>
            </w:r>
          </w:p>
        </w:tc>
        <w:tc>
          <w:tcPr>
            <w:tcW w:w="3685" w:type="dxa"/>
            <w:vMerge w:val="restart"/>
            <w:vAlign w:val="center"/>
          </w:tcPr>
          <w:p w14:paraId="5B584244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FIG 2022 ~ 2024</w:t>
            </w:r>
          </w:p>
          <w:p w14:paraId="63F316E6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年齡組（12 ~ 14歲組）比賽規定</w:t>
            </w:r>
          </w:p>
        </w:tc>
      </w:tr>
      <w:tr w:rsidR="00624139" w:rsidRPr="00A90EF8" w14:paraId="53EAF011" w14:textId="77777777">
        <w:trPr>
          <w:trHeight w:val="510"/>
          <w:jc w:val="center"/>
        </w:trPr>
        <w:tc>
          <w:tcPr>
            <w:tcW w:w="1417" w:type="dxa"/>
            <w:vAlign w:val="center"/>
          </w:tcPr>
          <w:p w14:paraId="5E161439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國小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>高</w:t>
            </w:r>
            <w:r w:rsidRPr="00A90EF8">
              <w:rPr>
                <w:rFonts w:ascii="標楷體" w:hAnsi="標楷體"/>
                <w:sz w:val="20"/>
                <w:szCs w:val="20"/>
              </w:rPr>
              <w:t>年級組</w:t>
            </w:r>
          </w:p>
        </w:tc>
        <w:tc>
          <w:tcPr>
            <w:tcW w:w="1417" w:type="dxa"/>
            <w:vAlign w:val="center"/>
          </w:tcPr>
          <w:p w14:paraId="1012AC25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男單、女單</w:t>
            </w:r>
          </w:p>
        </w:tc>
        <w:tc>
          <w:tcPr>
            <w:tcW w:w="2551" w:type="dxa"/>
            <w:vAlign w:val="center"/>
          </w:tcPr>
          <w:p w14:paraId="3762CE53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hint="eastAsia"/>
                <w:sz w:val="20"/>
                <w:szCs w:val="20"/>
              </w:rPr>
              <w:t>混雙組</w:t>
            </w:r>
            <w:proofErr w:type="gramEnd"/>
            <w:r w:rsidRPr="00A90EF8">
              <w:rPr>
                <w:rFonts w:ascii="標楷體" w:hAnsi="標楷體" w:hint="eastAsia"/>
                <w:sz w:val="20"/>
                <w:szCs w:val="20"/>
              </w:rPr>
              <w:t>、三人組、五人組</w:t>
            </w:r>
          </w:p>
        </w:tc>
        <w:tc>
          <w:tcPr>
            <w:tcW w:w="3685" w:type="dxa"/>
            <w:vMerge/>
            <w:vAlign w:val="center"/>
          </w:tcPr>
          <w:p w14:paraId="6492198C" w14:textId="77777777" w:rsidR="00624139" w:rsidRPr="00A90EF8" w:rsidRDefault="00624139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624139" w:rsidRPr="00A90EF8" w14:paraId="3849AF4B" w14:textId="77777777">
        <w:trPr>
          <w:trHeight w:val="510"/>
          <w:jc w:val="center"/>
        </w:trPr>
        <w:tc>
          <w:tcPr>
            <w:tcW w:w="1417" w:type="dxa"/>
            <w:vAlign w:val="center"/>
          </w:tcPr>
          <w:p w14:paraId="77089EB4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國小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>中</w:t>
            </w:r>
            <w:r w:rsidRPr="00A90EF8">
              <w:rPr>
                <w:rFonts w:ascii="標楷體" w:hAnsi="標楷體"/>
                <w:sz w:val="20"/>
                <w:szCs w:val="20"/>
              </w:rPr>
              <w:t>年級組</w:t>
            </w:r>
          </w:p>
        </w:tc>
        <w:tc>
          <w:tcPr>
            <w:tcW w:w="1417" w:type="dxa"/>
            <w:vAlign w:val="center"/>
          </w:tcPr>
          <w:p w14:paraId="20BD5A20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男單、女單</w:t>
            </w:r>
          </w:p>
        </w:tc>
        <w:tc>
          <w:tcPr>
            <w:tcW w:w="2551" w:type="dxa"/>
            <w:vAlign w:val="center"/>
          </w:tcPr>
          <w:p w14:paraId="1B37457C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hint="eastAsia"/>
                <w:sz w:val="20"/>
                <w:szCs w:val="20"/>
              </w:rPr>
              <w:t>混雙組</w:t>
            </w:r>
            <w:proofErr w:type="gramEnd"/>
            <w:r w:rsidRPr="00A90EF8">
              <w:rPr>
                <w:rFonts w:ascii="標楷體" w:hAnsi="標楷體" w:hint="eastAsia"/>
                <w:sz w:val="20"/>
                <w:szCs w:val="20"/>
              </w:rPr>
              <w:t>（可二男或二女）</w:t>
            </w:r>
          </w:p>
          <w:p w14:paraId="327160F1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三人組、五人組</w:t>
            </w:r>
          </w:p>
        </w:tc>
        <w:tc>
          <w:tcPr>
            <w:tcW w:w="3685" w:type="dxa"/>
            <w:vMerge w:val="restart"/>
            <w:vAlign w:val="center"/>
          </w:tcPr>
          <w:p w14:paraId="42A0CE8C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FIG 2022 ~ 2024</w:t>
            </w:r>
          </w:p>
          <w:p w14:paraId="2E20B843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國家預備組（9 ~ 11歲組）比賽規定</w:t>
            </w:r>
          </w:p>
        </w:tc>
      </w:tr>
      <w:tr w:rsidR="00624139" w:rsidRPr="00A90EF8" w14:paraId="512CFE60" w14:textId="77777777">
        <w:trPr>
          <w:trHeight w:val="510"/>
          <w:jc w:val="center"/>
        </w:trPr>
        <w:tc>
          <w:tcPr>
            <w:tcW w:w="1417" w:type="dxa"/>
            <w:vAlign w:val="center"/>
          </w:tcPr>
          <w:p w14:paraId="7DD698A0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國小低年級組</w:t>
            </w:r>
          </w:p>
        </w:tc>
        <w:tc>
          <w:tcPr>
            <w:tcW w:w="1417" w:type="dxa"/>
            <w:vAlign w:val="center"/>
          </w:tcPr>
          <w:p w14:paraId="2CAA1DCC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男單、女單</w:t>
            </w:r>
          </w:p>
        </w:tc>
        <w:tc>
          <w:tcPr>
            <w:tcW w:w="2551" w:type="dxa"/>
            <w:vAlign w:val="center"/>
          </w:tcPr>
          <w:p w14:paraId="1545F5B3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hint="eastAsia"/>
                <w:sz w:val="20"/>
                <w:szCs w:val="20"/>
              </w:rPr>
              <w:t>混雙組</w:t>
            </w:r>
            <w:proofErr w:type="gramEnd"/>
            <w:r w:rsidRPr="00A90EF8">
              <w:rPr>
                <w:rFonts w:ascii="標楷體" w:hAnsi="標楷體" w:hint="eastAsia"/>
                <w:sz w:val="20"/>
                <w:szCs w:val="20"/>
              </w:rPr>
              <w:t>（可二男或二女）</w:t>
            </w:r>
          </w:p>
          <w:p w14:paraId="37EF9EA8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三人組、五人組</w:t>
            </w:r>
          </w:p>
        </w:tc>
        <w:tc>
          <w:tcPr>
            <w:tcW w:w="3685" w:type="dxa"/>
            <w:vMerge/>
            <w:vAlign w:val="center"/>
          </w:tcPr>
          <w:p w14:paraId="7EA66992" w14:textId="77777777" w:rsidR="00624139" w:rsidRPr="00A90EF8" w:rsidRDefault="00624139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624139" w:rsidRPr="00A90EF8" w14:paraId="44D6D1BB" w14:textId="77777777">
        <w:trPr>
          <w:jc w:val="center"/>
        </w:trPr>
        <w:tc>
          <w:tcPr>
            <w:tcW w:w="1417" w:type="dxa"/>
            <w:vMerge w:val="restart"/>
            <w:vAlign w:val="center"/>
          </w:tcPr>
          <w:p w14:paraId="462777ED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一般組</w:t>
            </w:r>
          </w:p>
          <w:p w14:paraId="73308AC6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（年齡不限）</w:t>
            </w:r>
          </w:p>
        </w:tc>
        <w:tc>
          <w:tcPr>
            <w:tcW w:w="1417" w:type="dxa"/>
            <w:vMerge w:val="restart"/>
            <w:vAlign w:val="center"/>
          </w:tcPr>
          <w:p w14:paraId="2848B94E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－</w:t>
            </w:r>
          </w:p>
        </w:tc>
        <w:tc>
          <w:tcPr>
            <w:tcW w:w="2551" w:type="dxa"/>
            <w:vAlign w:val="center"/>
          </w:tcPr>
          <w:p w14:paraId="08F9A40E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有氧舞蹈</w:t>
            </w:r>
          </w:p>
        </w:tc>
        <w:tc>
          <w:tcPr>
            <w:tcW w:w="3685" w:type="dxa"/>
            <w:vAlign w:val="center"/>
          </w:tcPr>
          <w:p w14:paraId="6C1761D5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FIG 2022 ~ 2024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>有氧舞蹈比賽規定</w:t>
            </w:r>
          </w:p>
          <w:p w14:paraId="581123C9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每組6-8人（男子/女子/男女混合）</w:t>
            </w:r>
          </w:p>
          <w:p w14:paraId="2496B628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  <w:u w:val="single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  <w:u w:val="single"/>
              </w:rPr>
              <w:t>成套時間：1分10秒至1分30秒</w:t>
            </w:r>
          </w:p>
        </w:tc>
      </w:tr>
      <w:tr w:rsidR="00624139" w:rsidRPr="00A90EF8" w14:paraId="54648BBB" w14:textId="77777777">
        <w:trPr>
          <w:jc w:val="center"/>
        </w:trPr>
        <w:tc>
          <w:tcPr>
            <w:tcW w:w="1417" w:type="dxa"/>
            <w:vMerge/>
            <w:vAlign w:val="center"/>
          </w:tcPr>
          <w:p w14:paraId="0038CB6E" w14:textId="77777777" w:rsidR="00624139" w:rsidRPr="00A90EF8" w:rsidRDefault="00624139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E0DBEF" w14:textId="77777777" w:rsidR="00624139" w:rsidRPr="00A90EF8" w:rsidRDefault="00624139">
            <w:pPr>
              <w:pStyle w:val="af"/>
              <w:spacing w:line="320" w:lineRule="exact"/>
              <w:ind w:leftChars="0" w:left="0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62104E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有氧階梯</w:t>
            </w:r>
          </w:p>
        </w:tc>
        <w:tc>
          <w:tcPr>
            <w:tcW w:w="3685" w:type="dxa"/>
            <w:vAlign w:val="center"/>
          </w:tcPr>
          <w:p w14:paraId="0B185635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/>
                <w:sz w:val="20"/>
                <w:szCs w:val="20"/>
              </w:rPr>
              <w:t>FIG 2022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A90EF8">
              <w:rPr>
                <w:rFonts w:ascii="標楷體" w:hAnsi="標楷體"/>
                <w:sz w:val="20"/>
                <w:szCs w:val="20"/>
              </w:rPr>
              <w:t>~ 2024</w:t>
            </w:r>
            <w:r w:rsidRPr="00A90EF8">
              <w:rPr>
                <w:rFonts w:ascii="標楷體" w:hAnsi="標楷體" w:hint="eastAsia"/>
                <w:sz w:val="20"/>
                <w:szCs w:val="20"/>
              </w:rPr>
              <w:t>有氧階梯比賽規定</w:t>
            </w:r>
          </w:p>
          <w:p w14:paraId="3FAFE8E0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每組6-8人（男子/女子/男女混合）</w:t>
            </w:r>
          </w:p>
          <w:p w14:paraId="5A85A700" w14:textId="77777777" w:rsidR="00624139" w:rsidRPr="00A90EF8" w:rsidRDefault="00000000">
            <w:pPr>
              <w:pStyle w:val="af"/>
              <w:spacing w:line="320" w:lineRule="exact"/>
              <w:ind w:leftChars="0" w:left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90EF8">
              <w:rPr>
                <w:rFonts w:ascii="標楷體" w:hAnsi="標楷體" w:hint="eastAsia"/>
                <w:sz w:val="20"/>
                <w:szCs w:val="20"/>
              </w:rPr>
              <w:t>成套時間：1分25秒（± 5秒）</w:t>
            </w:r>
          </w:p>
        </w:tc>
      </w:tr>
    </w:tbl>
    <w:p w14:paraId="305171E1" w14:textId="77777777" w:rsidR="00624139" w:rsidRPr="00A90EF8" w:rsidRDefault="00000000">
      <w:pPr>
        <w:pStyle w:val="af"/>
        <w:numPr>
          <w:ilvl w:val="0"/>
          <w:numId w:val="8"/>
        </w:numPr>
        <w:spacing w:line="320" w:lineRule="exact"/>
        <w:ind w:leftChars="0" w:left="1202"/>
        <w:rPr>
          <w:rFonts w:ascii="標楷體" w:hAnsi="標楷體" w:hint="eastAsia"/>
        </w:rPr>
      </w:pPr>
      <w:r w:rsidRPr="00A90EF8">
        <w:rPr>
          <w:rFonts w:ascii="標楷體" w:hAnsi="標楷體"/>
        </w:rPr>
        <w:t>有氧舞蹈特殊規定：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70"/>
      </w:tblGrid>
      <w:tr w:rsidR="00624139" w:rsidRPr="00A90EF8" w14:paraId="0804A92D" w14:textId="77777777">
        <w:trPr>
          <w:jc w:val="center"/>
        </w:trPr>
        <w:tc>
          <w:tcPr>
            <w:tcW w:w="1701" w:type="dxa"/>
            <w:vAlign w:val="center"/>
          </w:tcPr>
          <w:p w14:paraId="3F8AA2A0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組別</w:t>
            </w:r>
          </w:p>
        </w:tc>
        <w:tc>
          <w:tcPr>
            <w:tcW w:w="7370" w:type="dxa"/>
            <w:vAlign w:val="center"/>
          </w:tcPr>
          <w:p w14:paraId="448D9E74" w14:textId="77777777" w:rsidR="00624139" w:rsidRPr="00A90EF8" w:rsidRDefault="00000000">
            <w:pPr>
              <w:spacing w:line="320" w:lineRule="exact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一般組（年齡不限）</w:t>
            </w:r>
          </w:p>
        </w:tc>
      </w:tr>
      <w:tr w:rsidR="00624139" w:rsidRPr="00A90EF8" w14:paraId="1F4F90F8" w14:textId="77777777">
        <w:trPr>
          <w:jc w:val="center"/>
        </w:trPr>
        <w:tc>
          <w:tcPr>
            <w:tcW w:w="1701" w:type="dxa"/>
            <w:vAlign w:val="center"/>
          </w:tcPr>
          <w:p w14:paraId="35DADF71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成套時間</w:t>
            </w:r>
          </w:p>
        </w:tc>
        <w:tc>
          <w:tcPr>
            <w:tcW w:w="7370" w:type="dxa"/>
            <w:vAlign w:val="center"/>
          </w:tcPr>
          <w:p w14:paraId="28BABF74" w14:textId="77777777" w:rsidR="00624139" w:rsidRPr="00A90EF8" w:rsidRDefault="00000000">
            <w:pPr>
              <w:spacing w:line="320" w:lineRule="exact"/>
              <w:jc w:val="both"/>
              <w:rPr>
                <w:rFonts w:ascii="標楷體" w:hAnsi="標楷體" w:cs="Times New Roman" w:hint="eastAsia"/>
                <w:sz w:val="20"/>
                <w:szCs w:val="20"/>
                <w:u w:val="single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  <w:u w:val="single"/>
              </w:rPr>
              <w:t>1分10秒至1分30秒</w:t>
            </w:r>
          </w:p>
        </w:tc>
      </w:tr>
      <w:tr w:rsidR="00624139" w:rsidRPr="00A90EF8" w14:paraId="0B11D897" w14:textId="77777777">
        <w:trPr>
          <w:jc w:val="center"/>
        </w:trPr>
        <w:tc>
          <w:tcPr>
            <w:tcW w:w="1701" w:type="dxa"/>
            <w:vMerge w:val="restart"/>
            <w:vAlign w:val="center"/>
          </w:tcPr>
          <w:p w14:paraId="4A794D0A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技巧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連結</w:t>
            </w:r>
          </w:p>
        </w:tc>
        <w:tc>
          <w:tcPr>
            <w:tcW w:w="7370" w:type="dxa"/>
            <w:vAlign w:val="center"/>
          </w:tcPr>
          <w:p w14:paraId="2A8D5565" w14:textId="77777777" w:rsidR="00624139" w:rsidRPr="00A90EF8" w:rsidRDefault="00000000">
            <w:pPr>
              <w:spacing w:line="320" w:lineRule="exact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成套中</w:t>
            </w:r>
            <w:r w:rsidRPr="00A90EF8">
              <w:rPr>
                <w:rFonts w:ascii="標楷體" w:hAnsi="標楷體" w:cs="Times New Roman"/>
                <w:sz w:val="20"/>
                <w:szCs w:val="20"/>
                <w:u w:val="single"/>
              </w:rPr>
              <w:t>最多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出現3次</w:t>
            </w:r>
          </w:p>
        </w:tc>
      </w:tr>
      <w:tr w:rsidR="00624139" w:rsidRPr="00A90EF8" w14:paraId="2B86984D" w14:textId="77777777">
        <w:trPr>
          <w:jc w:val="center"/>
        </w:trPr>
        <w:tc>
          <w:tcPr>
            <w:tcW w:w="1701" w:type="dxa"/>
            <w:vMerge/>
            <w:vAlign w:val="center"/>
          </w:tcPr>
          <w:p w14:paraId="46AEC49D" w14:textId="77777777" w:rsidR="00624139" w:rsidRPr="00A90EF8" w:rsidRDefault="00624139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7370" w:type="dxa"/>
          </w:tcPr>
          <w:p w14:paraId="39B997DF" w14:textId="77777777" w:rsidR="00624139" w:rsidRPr="00A90EF8" w:rsidRDefault="00000000">
            <w:pPr>
              <w:pStyle w:val="af"/>
              <w:numPr>
                <w:ilvl w:val="0"/>
                <w:numId w:val="9"/>
              </w:numPr>
              <w:spacing w:line="320" w:lineRule="exact"/>
              <w:ind w:leftChars="0" w:left="278" w:hanging="284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單</w:t>
            </w:r>
            <w:proofErr w:type="gramStart"/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個</w:t>
            </w:r>
            <w:proofErr w:type="gramEnd"/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技巧動作的數量不限制。</w:t>
            </w:r>
          </w:p>
          <w:p w14:paraId="200421E0" w14:textId="77777777" w:rsidR="00624139" w:rsidRPr="00A90EF8" w:rsidRDefault="00000000">
            <w:pPr>
              <w:pStyle w:val="af"/>
              <w:numPr>
                <w:ilvl w:val="0"/>
                <w:numId w:val="9"/>
              </w:numPr>
              <w:spacing w:line="320" w:lineRule="exact"/>
              <w:ind w:leftChars="0" w:left="278" w:hanging="278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一串技巧連結最多2個技巧動作，且必須</w:t>
            </w:r>
            <w:r w:rsidRPr="00A90EF8">
              <w:rPr>
                <w:rFonts w:ascii="標楷體" w:hAnsi="標楷體" w:cs="Times New Roman"/>
                <w:sz w:val="20"/>
                <w:szCs w:val="20"/>
                <w:u w:val="single"/>
              </w:rPr>
              <w:t>同時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展示相同或不同的技巧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連結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  <w:p w14:paraId="59945C60" w14:textId="77777777" w:rsidR="00624139" w:rsidRPr="00A90EF8" w:rsidRDefault="00000000">
            <w:pPr>
              <w:pStyle w:val="af"/>
              <w:numPr>
                <w:ilvl w:val="0"/>
                <w:numId w:val="9"/>
              </w:numPr>
              <w:spacing w:line="320" w:lineRule="exact"/>
              <w:ind w:leftChars="0" w:left="278" w:hanging="284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若依次或不同時間展示相同或不同的技巧連結，則將計為2次技巧連結或更多。</w:t>
            </w:r>
          </w:p>
          <w:p w14:paraId="2BA8AC16" w14:textId="77777777" w:rsidR="00624139" w:rsidRPr="00A90EF8" w:rsidRDefault="00000000">
            <w:pPr>
              <w:pStyle w:val="af"/>
              <w:numPr>
                <w:ilvl w:val="0"/>
                <w:numId w:val="9"/>
              </w:numPr>
              <w:spacing w:line="320" w:lineRule="exact"/>
              <w:ind w:leftChars="0" w:left="278" w:hanging="284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例如：</w:t>
            </w:r>
          </w:p>
          <w:p w14:paraId="00DEA056" w14:textId="77777777" w:rsidR="00624139" w:rsidRPr="00A90EF8" w:rsidRDefault="00000000">
            <w:pPr>
              <w:pStyle w:val="af"/>
              <w:spacing w:line="320" w:lineRule="exact"/>
              <w:ind w:leftChars="0" w:left="278" w:hanging="284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● </w:t>
            </w:r>
            <w:proofErr w:type="gramStart"/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側翻內轉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+ 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後手翻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+ 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空翻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= 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扣分</w:t>
            </w:r>
          </w:p>
          <w:p w14:paraId="77B9BCA2" w14:textId="77777777" w:rsidR="00624139" w:rsidRPr="00A90EF8" w:rsidRDefault="00000000">
            <w:pPr>
              <w:pStyle w:val="af"/>
              <w:spacing w:line="320" w:lineRule="exact"/>
              <w:ind w:leftChars="0" w:left="278" w:hanging="284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● </w:t>
            </w:r>
            <w:proofErr w:type="gramStart"/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側翻內轉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+ 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空翻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= 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不扣分</w:t>
            </w:r>
          </w:p>
        </w:tc>
      </w:tr>
      <w:tr w:rsidR="00624139" w:rsidRPr="00A90EF8" w14:paraId="564C7263" w14:textId="77777777">
        <w:trPr>
          <w:jc w:val="center"/>
        </w:trPr>
        <w:tc>
          <w:tcPr>
            <w:tcW w:w="1701" w:type="dxa"/>
            <w:vAlign w:val="center"/>
          </w:tcPr>
          <w:p w14:paraId="658D9451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舞蹈內容</w:t>
            </w:r>
          </w:p>
        </w:tc>
        <w:tc>
          <w:tcPr>
            <w:tcW w:w="7370" w:type="dxa"/>
          </w:tcPr>
          <w:p w14:paraId="037FD92C" w14:textId="77777777" w:rsidR="00624139" w:rsidRPr="00A90EF8" w:rsidRDefault="00000000">
            <w:pPr>
              <w:pStyle w:val="af"/>
              <w:numPr>
                <w:ilvl w:val="0"/>
                <w:numId w:val="10"/>
              </w:numPr>
              <w:spacing w:line="320" w:lineRule="exact"/>
              <w:ind w:leftChars="0" w:left="346" w:hanging="346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舞蹈操化動作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有別於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一般操化單元</w:t>
            </w:r>
            <w:proofErr w:type="gramEnd"/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，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呈現應該更加自由，就像舞蹈動作一樣可以運用整個身體、頭部。這些動作不能做的像機器人的運動。</w:t>
            </w:r>
          </w:p>
          <w:p w14:paraId="5ABB161E" w14:textId="77777777" w:rsidR="00624139" w:rsidRPr="00A90EF8" w:rsidRDefault="00000000">
            <w:pPr>
              <w:pStyle w:val="af"/>
              <w:numPr>
                <w:ilvl w:val="0"/>
                <w:numId w:val="10"/>
              </w:numPr>
              <w:spacing w:line="320" w:lineRule="exact"/>
              <w:ind w:leftChars="0" w:left="346" w:hanging="346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成套中，必須展現至少6個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舞蹈操化單元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（不含第二風格）。</w:t>
            </w:r>
          </w:p>
        </w:tc>
      </w:tr>
      <w:tr w:rsidR="00624139" w:rsidRPr="00A90EF8" w14:paraId="4435301D" w14:textId="77777777">
        <w:trPr>
          <w:jc w:val="center"/>
        </w:trPr>
        <w:tc>
          <w:tcPr>
            <w:tcW w:w="1701" w:type="dxa"/>
            <w:vAlign w:val="center"/>
          </w:tcPr>
          <w:p w14:paraId="4DCD129C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第二風格</w:t>
            </w:r>
          </w:p>
        </w:tc>
        <w:tc>
          <w:tcPr>
            <w:tcW w:w="7370" w:type="dxa"/>
          </w:tcPr>
          <w:p w14:paraId="4F4FD1EC" w14:textId="77777777" w:rsidR="00624139" w:rsidRPr="00A90EF8" w:rsidRDefault="00000000">
            <w:pPr>
              <w:spacing w:line="320" w:lineRule="exact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成套動作中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，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須包含32-64拍的第二風格（允許任何風格的舞蹈）動作，該部分動作必須要區別於其他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的創編內容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</w:tc>
      </w:tr>
      <w:tr w:rsidR="00624139" w:rsidRPr="00A90EF8" w14:paraId="34DB09B3" w14:textId="77777777">
        <w:trPr>
          <w:jc w:val="center"/>
        </w:trPr>
        <w:tc>
          <w:tcPr>
            <w:tcW w:w="1701" w:type="dxa"/>
            <w:vAlign w:val="center"/>
          </w:tcPr>
          <w:p w14:paraId="47839928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動力性協作</w:t>
            </w:r>
          </w:p>
        </w:tc>
        <w:tc>
          <w:tcPr>
            <w:tcW w:w="7370" w:type="dxa"/>
            <w:vAlign w:val="center"/>
          </w:tcPr>
          <w:p w14:paraId="1E977E75" w14:textId="77777777" w:rsidR="00624139" w:rsidRPr="00A90EF8" w:rsidRDefault="00000000">
            <w:pPr>
              <w:spacing w:line="320" w:lineRule="exact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成套動作中</w:t>
            </w:r>
            <w:r w:rsidRPr="00A90EF8">
              <w:rPr>
                <w:rFonts w:ascii="標楷體" w:hAnsi="標楷體" w:cs="Times New Roman"/>
                <w:sz w:val="20"/>
                <w:szCs w:val="20"/>
                <w:u w:val="single"/>
              </w:rPr>
              <w:t>至少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出現3次</w:t>
            </w:r>
          </w:p>
        </w:tc>
      </w:tr>
      <w:tr w:rsidR="00624139" w:rsidRPr="00A90EF8" w14:paraId="5483909F" w14:textId="77777777">
        <w:trPr>
          <w:jc w:val="center"/>
        </w:trPr>
        <w:tc>
          <w:tcPr>
            <w:tcW w:w="1701" w:type="dxa"/>
            <w:vAlign w:val="center"/>
          </w:tcPr>
          <w:p w14:paraId="520FDE89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違例動作</w:t>
            </w:r>
          </w:p>
        </w:tc>
        <w:tc>
          <w:tcPr>
            <w:tcW w:w="7370" w:type="dxa"/>
            <w:vAlign w:val="center"/>
          </w:tcPr>
          <w:p w14:paraId="45D904B0" w14:textId="77777777" w:rsidR="00624139" w:rsidRPr="00A90EF8" w:rsidRDefault="00000000">
            <w:pPr>
              <w:pStyle w:val="af"/>
              <w:numPr>
                <w:ilvl w:val="0"/>
                <w:numId w:val="11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不可以高於2個人站立時垂直高度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的疊加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  <w:p w14:paraId="3195A263" w14:textId="77777777" w:rsidR="00624139" w:rsidRPr="00A90EF8" w:rsidRDefault="00000000">
            <w:pPr>
              <w:pStyle w:val="af"/>
              <w:numPr>
                <w:ilvl w:val="0"/>
                <w:numId w:val="11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20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22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-202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4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有氧體操評分規則中列舉的違例動作。</w:t>
            </w:r>
          </w:p>
        </w:tc>
      </w:tr>
    </w:tbl>
    <w:p w14:paraId="565009BD" w14:textId="77777777" w:rsidR="00624139" w:rsidRPr="00A90EF8" w:rsidRDefault="00624139">
      <w:pPr>
        <w:pStyle w:val="af"/>
        <w:spacing w:line="320" w:lineRule="exact"/>
        <w:ind w:leftChars="0" w:left="1200"/>
        <w:rPr>
          <w:rFonts w:ascii="標楷體" w:hAnsi="標楷體" w:hint="eastAsia"/>
        </w:rPr>
      </w:pPr>
    </w:p>
    <w:p w14:paraId="579279AA" w14:textId="77777777" w:rsidR="00624139" w:rsidRPr="00A90EF8" w:rsidRDefault="00000000">
      <w:pPr>
        <w:pStyle w:val="af"/>
        <w:numPr>
          <w:ilvl w:val="0"/>
          <w:numId w:val="8"/>
        </w:numPr>
        <w:spacing w:line="320" w:lineRule="exact"/>
        <w:ind w:leftChars="0" w:left="1202"/>
        <w:rPr>
          <w:rFonts w:ascii="標楷體" w:hAnsi="標楷體" w:hint="eastAsia"/>
        </w:rPr>
      </w:pPr>
      <w:r w:rsidRPr="00A90EF8">
        <w:rPr>
          <w:rFonts w:ascii="標楷體" w:hAnsi="標楷體"/>
        </w:rPr>
        <w:lastRenderedPageBreak/>
        <w:t>有氧階梯特殊規定：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540"/>
      </w:tblGrid>
      <w:tr w:rsidR="00624139" w:rsidRPr="00A90EF8" w14:paraId="68B39933" w14:textId="77777777">
        <w:trPr>
          <w:jc w:val="center"/>
        </w:trPr>
        <w:tc>
          <w:tcPr>
            <w:tcW w:w="1701" w:type="dxa"/>
            <w:vAlign w:val="center"/>
          </w:tcPr>
          <w:p w14:paraId="29525F14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組別</w:t>
            </w:r>
          </w:p>
        </w:tc>
        <w:tc>
          <w:tcPr>
            <w:tcW w:w="7540" w:type="dxa"/>
            <w:vAlign w:val="center"/>
          </w:tcPr>
          <w:p w14:paraId="58164074" w14:textId="77777777" w:rsidR="00624139" w:rsidRPr="00A90EF8" w:rsidRDefault="00000000">
            <w:pPr>
              <w:spacing w:line="320" w:lineRule="exact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一般組（年齡不限）</w:t>
            </w:r>
          </w:p>
        </w:tc>
      </w:tr>
      <w:tr w:rsidR="00624139" w:rsidRPr="00A90EF8" w14:paraId="14ADEE96" w14:textId="77777777">
        <w:trPr>
          <w:jc w:val="center"/>
        </w:trPr>
        <w:tc>
          <w:tcPr>
            <w:tcW w:w="1701" w:type="dxa"/>
            <w:vAlign w:val="center"/>
          </w:tcPr>
          <w:p w14:paraId="4D092B6B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成套時間</w:t>
            </w:r>
          </w:p>
        </w:tc>
        <w:tc>
          <w:tcPr>
            <w:tcW w:w="7540" w:type="dxa"/>
            <w:vAlign w:val="center"/>
          </w:tcPr>
          <w:p w14:paraId="73D3854E" w14:textId="77777777" w:rsidR="00624139" w:rsidRPr="00A90EF8" w:rsidRDefault="00000000">
            <w:pPr>
              <w:spacing w:line="320" w:lineRule="exact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1分25秒（±5秒）</w:t>
            </w:r>
          </w:p>
        </w:tc>
      </w:tr>
      <w:tr w:rsidR="00624139" w:rsidRPr="00A90EF8" w14:paraId="3E1F1CF4" w14:textId="77777777">
        <w:trPr>
          <w:jc w:val="center"/>
        </w:trPr>
        <w:tc>
          <w:tcPr>
            <w:tcW w:w="1701" w:type="dxa"/>
            <w:vAlign w:val="center"/>
          </w:tcPr>
          <w:p w14:paraId="6FA69DAC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階梯內容</w:t>
            </w:r>
          </w:p>
        </w:tc>
        <w:tc>
          <w:tcPr>
            <w:tcW w:w="7540" w:type="dxa"/>
          </w:tcPr>
          <w:p w14:paraId="65FBBDA1" w14:textId="77777777" w:rsidR="00624139" w:rsidRPr="00A90EF8" w:rsidRDefault="00000000">
            <w:pPr>
              <w:pStyle w:val="af"/>
              <w:numPr>
                <w:ilvl w:val="0"/>
                <w:numId w:val="12"/>
              </w:numPr>
              <w:spacing w:line="320" w:lineRule="exact"/>
              <w:ind w:leftChars="0" w:left="346" w:hanging="346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所有運動員須</w:t>
            </w:r>
            <w:r w:rsidRPr="00A90EF8">
              <w:rPr>
                <w:rFonts w:ascii="標楷體" w:hAnsi="標楷體" w:cs="Times New Roman"/>
                <w:sz w:val="20"/>
                <w:szCs w:val="20"/>
                <w:u w:val="single"/>
              </w:rPr>
              <w:t>同時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在踏板上（移動/不移動）完成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8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拍，才能算一個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階梯操化單元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  <w:p w14:paraId="05A6A3EE" w14:textId="77777777" w:rsidR="00624139" w:rsidRPr="00A90EF8" w:rsidRDefault="00000000">
            <w:pPr>
              <w:pStyle w:val="af"/>
              <w:numPr>
                <w:ilvl w:val="0"/>
                <w:numId w:val="12"/>
              </w:numPr>
              <w:spacing w:line="320" w:lineRule="exact"/>
              <w:ind w:leftChars="0" w:left="346" w:hanging="346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成套中，所有運動員須</w:t>
            </w:r>
            <w:r w:rsidRPr="00A90EF8">
              <w:rPr>
                <w:rFonts w:ascii="標楷體" w:hAnsi="標楷體" w:cs="Times New Roman"/>
                <w:sz w:val="20"/>
                <w:szCs w:val="20"/>
                <w:u w:val="single"/>
              </w:rPr>
              <w:t>同時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在踏板上（不移動/不變換踏板），完成連續3個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8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拍的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階梯操化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  <w:p w14:paraId="64EB9E27" w14:textId="77777777" w:rsidR="00624139" w:rsidRPr="00A90EF8" w:rsidRDefault="00000000">
            <w:pPr>
              <w:pStyle w:val="af"/>
              <w:numPr>
                <w:ilvl w:val="0"/>
                <w:numId w:val="12"/>
              </w:numPr>
              <w:spacing w:line="320" w:lineRule="exact"/>
              <w:ind w:leftChars="0" w:left="346" w:hanging="346"/>
              <w:jc w:val="both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成套中，必須展現至少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9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個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階梯操化單元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（含連續3個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8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拍的階梯操化）。</w:t>
            </w:r>
          </w:p>
        </w:tc>
      </w:tr>
      <w:tr w:rsidR="00624139" w:rsidRPr="00A90EF8" w14:paraId="12DCF106" w14:textId="77777777">
        <w:trPr>
          <w:jc w:val="center"/>
        </w:trPr>
        <w:tc>
          <w:tcPr>
            <w:tcW w:w="1701" w:type="dxa"/>
            <w:vAlign w:val="center"/>
          </w:tcPr>
          <w:p w14:paraId="4AA68DDD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動力性協作</w:t>
            </w:r>
          </w:p>
        </w:tc>
        <w:tc>
          <w:tcPr>
            <w:tcW w:w="7540" w:type="dxa"/>
            <w:vAlign w:val="center"/>
          </w:tcPr>
          <w:p w14:paraId="729D2D3A" w14:textId="77777777" w:rsidR="00624139" w:rsidRPr="00A90EF8" w:rsidRDefault="00000000">
            <w:pPr>
              <w:spacing w:line="320" w:lineRule="exact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成套動作中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  <w:u w:val="single"/>
              </w:rPr>
              <w:t>最多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出現3次</w:t>
            </w:r>
          </w:p>
        </w:tc>
      </w:tr>
      <w:tr w:rsidR="00624139" w:rsidRPr="00A90EF8" w14:paraId="5A09883D" w14:textId="77777777">
        <w:trPr>
          <w:jc w:val="center"/>
        </w:trPr>
        <w:tc>
          <w:tcPr>
            <w:tcW w:w="1701" w:type="dxa"/>
            <w:vAlign w:val="center"/>
          </w:tcPr>
          <w:p w14:paraId="41173CD6" w14:textId="77777777" w:rsidR="00624139" w:rsidRPr="00A90EF8" w:rsidRDefault="00000000">
            <w:pPr>
              <w:spacing w:line="320" w:lineRule="exact"/>
              <w:jc w:val="center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違例動作</w:t>
            </w:r>
          </w:p>
        </w:tc>
        <w:tc>
          <w:tcPr>
            <w:tcW w:w="7540" w:type="dxa"/>
            <w:vAlign w:val="center"/>
          </w:tcPr>
          <w:p w14:paraId="3385A66C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除了最後的造型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以外，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在成套動作中堆疊踏板。</w:t>
            </w:r>
          </w:p>
          <w:p w14:paraId="294E5E6B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拋接踏板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（扔至空中）。</w:t>
            </w:r>
          </w:p>
          <w:p w14:paraId="3E88F8E7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粗暴處理踏板（踢/扔向隊友/空中）。</w:t>
            </w:r>
          </w:p>
          <w:p w14:paraId="27C17B14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出現任何難度動作/技巧動作。</w:t>
            </w:r>
          </w:p>
          <w:p w14:paraId="449B7AD8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從一個踏板跳向另一個踏板</w:t>
            </w:r>
          </w:p>
          <w:p w14:paraId="1BC47C60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不可以高於2個人站立時垂直高度</w:t>
            </w:r>
            <w:proofErr w:type="gramStart"/>
            <w:r w:rsidRPr="00A90EF8">
              <w:rPr>
                <w:rFonts w:ascii="標楷體" w:hAnsi="標楷體" w:cs="Times New Roman"/>
                <w:sz w:val="20"/>
                <w:szCs w:val="20"/>
              </w:rPr>
              <w:t>的疊加</w:t>
            </w:r>
            <w:proofErr w:type="gramEnd"/>
            <w:r w:rsidRPr="00A90EF8">
              <w:rPr>
                <w:rFonts w:ascii="標楷體" w:hAnsi="標楷體" w:cs="Times New Roman"/>
                <w:sz w:val="20"/>
                <w:szCs w:val="20"/>
              </w:rPr>
              <w:t>。</w:t>
            </w:r>
          </w:p>
          <w:p w14:paraId="5BE4226D" w14:textId="77777777" w:rsidR="00624139" w:rsidRPr="00A90EF8" w:rsidRDefault="00000000">
            <w:pPr>
              <w:pStyle w:val="af"/>
              <w:numPr>
                <w:ilvl w:val="0"/>
                <w:numId w:val="13"/>
              </w:numPr>
              <w:spacing w:line="320" w:lineRule="exact"/>
              <w:ind w:leftChars="0" w:left="346" w:hanging="346"/>
              <w:rPr>
                <w:rFonts w:ascii="標楷體" w:hAnsi="標楷體" w:cs="Times New Roman" w:hint="eastAsia"/>
                <w:sz w:val="20"/>
                <w:szCs w:val="20"/>
              </w:rPr>
            </w:pPr>
            <w:r w:rsidRPr="00A90EF8">
              <w:rPr>
                <w:rFonts w:ascii="標楷體" w:hAnsi="標楷體" w:cs="Times New Roman"/>
                <w:sz w:val="20"/>
                <w:szCs w:val="20"/>
              </w:rPr>
              <w:t>20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22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>-202</w:t>
            </w:r>
            <w:r w:rsidRPr="00A90EF8">
              <w:rPr>
                <w:rFonts w:ascii="標楷體" w:hAnsi="標楷體" w:cs="Times New Roman" w:hint="eastAsia"/>
                <w:sz w:val="20"/>
                <w:szCs w:val="20"/>
              </w:rPr>
              <w:t>4</w:t>
            </w:r>
            <w:r w:rsidRPr="00A90EF8">
              <w:rPr>
                <w:rFonts w:ascii="標楷體" w:hAnsi="標楷體" w:cs="Times New Roman"/>
                <w:sz w:val="20"/>
                <w:szCs w:val="20"/>
              </w:rPr>
              <w:t xml:space="preserve"> 有氧體操評分規則中列舉的違例動作。</w:t>
            </w:r>
          </w:p>
        </w:tc>
      </w:tr>
    </w:tbl>
    <w:p w14:paraId="3ABC616E" w14:textId="77777777" w:rsidR="00624139" w:rsidRPr="00A90EF8" w:rsidRDefault="00000000">
      <w:pPr>
        <w:spacing w:before="240"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九、名次評定與獎勵：</w:t>
      </w:r>
    </w:p>
    <w:p w14:paraId="67F2878F" w14:textId="77777777" w:rsidR="00624139" w:rsidRPr="00A90EF8" w:rsidRDefault="00000000">
      <w:pPr>
        <w:pStyle w:val="af"/>
        <w:numPr>
          <w:ilvl w:val="0"/>
          <w:numId w:val="1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個人競賽：各組各單位最多錄取兩名，各組選手各項目之得分最高者為第一名，次之者為第二名，餘依此類推。各組錄取前八名，頒發獎狀，前三名並頒發獎牌。</w:t>
      </w:r>
    </w:p>
    <w:p w14:paraId="5E47678B" w14:textId="77777777" w:rsidR="00624139" w:rsidRPr="00A90EF8" w:rsidRDefault="00000000">
      <w:pPr>
        <w:pStyle w:val="af"/>
        <w:numPr>
          <w:ilvl w:val="0"/>
          <w:numId w:val="1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團體競賽：各組各單位最多錄取兩名，各組選手各項目之得分最高者為第一名，次之者為第二名，餘依此類推。各組錄取前八名，頒發獎狀，前三名並頒發獎牌。</w:t>
      </w:r>
    </w:p>
    <w:p w14:paraId="745C1D3B" w14:textId="77777777" w:rsidR="00624139" w:rsidRPr="00A90EF8" w:rsidRDefault="00000000">
      <w:pPr>
        <w:pStyle w:val="af"/>
        <w:numPr>
          <w:ilvl w:val="0"/>
          <w:numId w:val="1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個人（男單、女單）及團體（混雙組、三人組、五人組、有氧舞蹈、有氧階梯）獎，依實際參賽人（隊）數，按下列名額錄取頒發獎項：</w:t>
      </w:r>
    </w:p>
    <w:p w14:paraId="0CDA4331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3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1 名。</w:t>
      </w:r>
    </w:p>
    <w:p w14:paraId="2C5071DD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4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2 名。</w:t>
      </w:r>
    </w:p>
    <w:p w14:paraId="252CF491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5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3 名。</w:t>
      </w:r>
    </w:p>
    <w:p w14:paraId="48AF2AE1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6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4 名。</w:t>
      </w:r>
    </w:p>
    <w:p w14:paraId="030CC92B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7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5 名。</w:t>
      </w:r>
    </w:p>
    <w:p w14:paraId="1C8E186B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8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6 名。</w:t>
      </w:r>
    </w:p>
    <w:p w14:paraId="124B7148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9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：各組錄取前 7 名。</w:t>
      </w:r>
    </w:p>
    <w:p w14:paraId="7345884E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參賽隊（人）數 10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以上：各組錄取前 8 名。</w:t>
      </w:r>
    </w:p>
    <w:p w14:paraId="4D8B1E88" w14:textId="77777777" w:rsidR="00624139" w:rsidRPr="00A90EF8" w:rsidRDefault="00000000">
      <w:pPr>
        <w:pStyle w:val="af"/>
        <w:numPr>
          <w:ilvl w:val="0"/>
          <w:numId w:val="15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 xml:space="preserve">實際參賽隊（人）數僅 1 至 2 </w:t>
      </w:r>
      <w:proofErr w:type="gramStart"/>
      <w:r w:rsidRPr="00A90EF8">
        <w:rPr>
          <w:rFonts w:ascii="標楷體" w:hAnsi="標楷體" w:hint="eastAsia"/>
        </w:rPr>
        <w:t>個</w:t>
      </w:r>
      <w:proofErr w:type="gramEnd"/>
      <w:r w:rsidRPr="00A90EF8">
        <w:rPr>
          <w:rFonts w:ascii="標楷體" w:hAnsi="標楷體" w:hint="eastAsia"/>
        </w:rPr>
        <w:t>者，不辦理該項比賽或列為表演賽。</w:t>
      </w:r>
    </w:p>
    <w:p w14:paraId="6D1F2D88" w14:textId="77777777" w:rsidR="00624139" w:rsidRPr="00A90EF8" w:rsidRDefault="00624139">
      <w:pPr>
        <w:pStyle w:val="af"/>
        <w:spacing w:line="320" w:lineRule="exact"/>
        <w:ind w:leftChars="0" w:left="1625"/>
        <w:rPr>
          <w:rFonts w:ascii="標楷體" w:hAnsi="標楷體" w:hint="eastAsia"/>
        </w:rPr>
      </w:pPr>
    </w:p>
    <w:p w14:paraId="6022AA59" w14:textId="77777777" w:rsidR="00624139" w:rsidRPr="00A90EF8" w:rsidRDefault="00000000">
      <w:pPr>
        <w:pStyle w:val="af"/>
        <w:numPr>
          <w:ilvl w:val="0"/>
          <w:numId w:val="14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得分相同時，依次參照以下標準進行排名：</w:t>
      </w:r>
    </w:p>
    <w:p w14:paraId="2CEE008F" w14:textId="77777777" w:rsidR="00624139" w:rsidRPr="00A90EF8" w:rsidRDefault="00000000">
      <w:pPr>
        <w:pStyle w:val="af"/>
        <w:numPr>
          <w:ilvl w:val="0"/>
          <w:numId w:val="1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執行最高分</w:t>
      </w:r>
    </w:p>
    <w:p w14:paraId="41983AD3" w14:textId="77777777" w:rsidR="00624139" w:rsidRPr="00A90EF8" w:rsidRDefault="00000000">
      <w:pPr>
        <w:pStyle w:val="af"/>
        <w:numPr>
          <w:ilvl w:val="0"/>
          <w:numId w:val="1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藝術最高分</w:t>
      </w:r>
    </w:p>
    <w:p w14:paraId="0815986F" w14:textId="77777777" w:rsidR="00624139" w:rsidRPr="00A90EF8" w:rsidRDefault="00000000">
      <w:pPr>
        <w:pStyle w:val="af"/>
        <w:numPr>
          <w:ilvl w:val="0"/>
          <w:numId w:val="16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難度最高分</w:t>
      </w:r>
    </w:p>
    <w:p w14:paraId="3F857D64" w14:textId="77777777" w:rsidR="00624139" w:rsidRPr="00A90EF8" w:rsidRDefault="00000000">
      <w:pPr>
        <w:pStyle w:val="af"/>
        <w:spacing w:line="320" w:lineRule="exact"/>
        <w:ind w:leftChars="400" w:left="960" w:firstLine="48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如果分數依然相同，則名次並列。</w:t>
      </w:r>
    </w:p>
    <w:p w14:paraId="7F283F77" w14:textId="77777777" w:rsidR="00624139" w:rsidRPr="00A90EF8" w:rsidRDefault="00000000">
      <w:pPr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十、單位報到與技術、裁判會議：</w:t>
      </w:r>
    </w:p>
    <w:p w14:paraId="4617A5C7" w14:textId="77777777" w:rsidR="00624139" w:rsidRPr="00A90EF8" w:rsidRDefault="00000000">
      <w:pPr>
        <w:pStyle w:val="af"/>
        <w:numPr>
          <w:ilvl w:val="0"/>
          <w:numId w:val="17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報到：</w:t>
      </w:r>
      <w:r w:rsidRPr="00A90EF8">
        <w:rPr>
          <w:rFonts w:ascii="標楷體" w:hAnsi="標楷體" w:hint="eastAsia"/>
          <w:color w:val="FF0000"/>
        </w:rPr>
        <w:t>民國1</w:t>
      </w:r>
      <w:r w:rsidRPr="00A90EF8">
        <w:rPr>
          <w:rFonts w:ascii="標楷體" w:hAnsi="標楷體"/>
          <w:color w:val="FF0000"/>
        </w:rPr>
        <w:t>1</w:t>
      </w:r>
      <w:r w:rsidRPr="00A90EF8">
        <w:rPr>
          <w:rFonts w:ascii="標楷體" w:hAnsi="標楷體" w:hint="eastAsia"/>
          <w:color w:val="FF0000"/>
        </w:rPr>
        <w:t>3年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26</w:t>
      </w:r>
      <w:r w:rsidRPr="00A90EF8">
        <w:rPr>
          <w:rFonts w:ascii="標楷體" w:hAnsi="標楷體" w:hint="eastAsia"/>
          <w:color w:val="FF0000"/>
        </w:rPr>
        <w:t>日（星期六）</w:t>
      </w:r>
      <w:r w:rsidRPr="00A90EF8">
        <w:rPr>
          <w:rFonts w:ascii="標楷體" w:hAnsi="標楷體" w:hint="eastAsia"/>
        </w:rPr>
        <w:t>下午2點至3點，於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南市立復興國民中學</w:t>
      </w:r>
      <w:proofErr w:type="gramStart"/>
      <w:r w:rsidRPr="00A90EF8">
        <w:rPr>
          <w:rFonts w:ascii="標楷體" w:hAnsi="標楷體" w:hint="eastAsia"/>
        </w:rPr>
        <w:t>—</w:t>
      </w:r>
      <w:proofErr w:type="gramEnd"/>
      <w:r w:rsidRPr="00A90EF8">
        <w:rPr>
          <w:rFonts w:ascii="標楷體" w:hAnsi="標楷體" w:hint="eastAsia"/>
        </w:rPr>
        <w:t>復興館辦理報到，同時繳交報名費、在學證明或學生證影本、音樂電子檔。</w:t>
      </w:r>
    </w:p>
    <w:p w14:paraId="143F8C5A" w14:textId="77777777" w:rsidR="00624139" w:rsidRPr="00A90EF8" w:rsidRDefault="00000000">
      <w:pPr>
        <w:pStyle w:val="af"/>
        <w:spacing w:line="320" w:lineRule="exact"/>
        <w:ind w:leftChars="0" w:left="120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（請自行設定音樂檔名為【出場序-參賽組別-單位-姓名-項目】）</w:t>
      </w:r>
    </w:p>
    <w:p w14:paraId="64F80FFE" w14:textId="77777777" w:rsidR="00624139" w:rsidRPr="00A90EF8" w:rsidRDefault="00000000">
      <w:pPr>
        <w:pStyle w:val="af"/>
        <w:numPr>
          <w:ilvl w:val="0"/>
          <w:numId w:val="17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技術會議：民國</w:t>
      </w:r>
      <w:r w:rsidRPr="00A90EF8">
        <w:rPr>
          <w:rFonts w:ascii="標楷體" w:hAnsi="標楷體" w:hint="eastAsia"/>
          <w:color w:val="FF0000"/>
        </w:rPr>
        <w:t>1</w:t>
      </w:r>
      <w:r w:rsidRPr="00A90EF8">
        <w:rPr>
          <w:rFonts w:ascii="標楷體" w:hAnsi="標楷體"/>
          <w:color w:val="FF0000"/>
        </w:rPr>
        <w:t>1</w:t>
      </w:r>
      <w:r w:rsidRPr="00A90EF8">
        <w:rPr>
          <w:rFonts w:ascii="標楷體" w:hAnsi="標楷體" w:hint="eastAsia"/>
          <w:color w:val="FF0000"/>
        </w:rPr>
        <w:t>3年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26</w:t>
      </w:r>
      <w:r w:rsidRPr="00A90EF8">
        <w:rPr>
          <w:rFonts w:ascii="標楷體" w:hAnsi="標楷體" w:hint="eastAsia"/>
          <w:color w:val="FF0000"/>
        </w:rPr>
        <w:t>日（星期六）</w:t>
      </w:r>
      <w:r w:rsidRPr="00A90EF8">
        <w:rPr>
          <w:rFonts w:ascii="標楷體" w:hAnsi="標楷體" w:hint="eastAsia"/>
        </w:rPr>
        <w:t>下午3點，於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南市立復興國民中學</w:t>
      </w:r>
      <w:proofErr w:type="gramStart"/>
      <w:r w:rsidRPr="00A90EF8">
        <w:rPr>
          <w:rFonts w:ascii="標楷體" w:hAnsi="標楷體" w:hint="eastAsia"/>
        </w:rPr>
        <w:t>—</w:t>
      </w:r>
      <w:proofErr w:type="gramEnd"/>
      <w:r w:rsidRPr="00A90EF8">
        <w:rPr>
          <w:rFonts w:ascii="標楷體" w:hAnsi="標楷體" w:hint="eastAsia"/>
        </w:rPr>
        <w:lastRenderedPageBreak/>
        <w:t>復興館舉行。</w:t>
      </w:r>
    </w:p>
    <w:p w14:paraId="1B8A5F10" w14:textId="77777777" w:rsidR="00624139" w:rsidRPr="00A90EF8" w:rsidRDefault="00000000">
      <w:pPr>
        <w:pStyle w:val="af"/>
        <w:numPr>
          <w:ilvl w:val="0"/>
          <w:numId w:val="17"/>
        </w:numPr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裁判會議：民國</w:t>
      </w:r>
      <w:r w:rsidRPr="00A90EF8">
        <w:rPr>
          <w:rFonts w:ascii="標楷體" w:hAnsi="標楷體" w:hint="eastAsia"/>
          <w:color w:val="FF0000"/>
        </w:rPr>
        <w:t>1</w:t>
      </w:r>
      <w:r w:rsidRPr="00A90EF8">
        <w:rPr>
          <w:rFonts w:ascii="標楷體" w:hAnsi="標楷體"/>
          <w:color w:val="FF0000"/>
        </w:rPr>
        <w:t>1</w:t>
      </w:r>
      <w:r w:rsidRPr="00A90EF8">
        <w:rPr>
          <w:rFonts w:ascii="標楷體" w:hAnsi="標楷體" w:hint="eastAsia"/>
          <w:color w:val="FF0000"/>
        </w:rPr>
        <w:t>3年</w:t>
      </w:r>
      <w:r w:rsidRPr="00A90EF8">
        <w:rPr>
          <w:rFonts w:ascii="標楷體" w:hAnsi="標楷體"/>
          <w:color w:val="FF0000"/>
        </w:rPr>
        <w:t>10</w:t>
      </w:r>
      <w:r w:rsidRPr="00A90EF8">
        <w:rPr>
          <w:rFonts w:ascii="標楷體" w:hAnsi="標楷體" w:hint="eastAsia"/>
          <w:color w:val="FF0000"/>
        </w:rPr>
        <w:t>月</w:t>
      </w:r>
      <w:r w:rsidRPr="00A90EF8">
        <w:rPr>
          <w:rFonts w:ascii="標楷體" w:hAnsi="標楷體"/>
          <w:color w:val="FF0000"/>
        </w:rPr>
        <w:t>26</w:t>
      </w:r>
      <w:r w:rsidRPr="00A90EF8">
        <w:rPr>
          <w:rFonts w:ascii="標楷體" w:hAnsi="標楷體" w:hint="eastAsia"/>
          <w:color w:val="FF0000"/>
        </w:rPr>
        <w:t>日（星期六）</w:t>
      </w:r>
      <w:r w:rsidRPr="00A90EF8">
        <w:rPr>
          <w:rFonts w:ascii="標楷體" w:hAnsi="標楷體" w:hint="eastAsia"/>
        </w:rPr>
        <w:t>下午</w:t>
      </w:r>
      <w:r w:rsidRPr="00A90EF8">
        <w:rPr>
          <w:rFonts w:ascii="標楷體" w:hAnsi="標楷體"/>
        </w:rPr>
        <w:t>4</w:t>
      </w:r>
      <w:r w:rsidRPr="00A90EF8">
        <w:rPr>
          <w:rFonts w:ascii="標楷體" w:hAnsi="標楷體" w:hint="eastAsia"/>
        </w:rPr>
        <w:t>點，於</w:t>
      </w:r>
      <w:proofErr w:type="gramStart"/>
      <w:r w:rsidRPr="00A90EF8">
        <w:rPr>
          <w:rFonts w:ascii="標楷體" w:hAnsi="標楷體" w:hint="eastAsia"/>
        </w:rPr>
        <w:t>臺</w:t>
      </w:r>
      <w:proofErr w:type="gramEnd"/>
      <w:r w:rsidRPr="00A90EF8">
        <w:rPr>
          <w:rFonts w:ascii="標楷體" w:hAnsi="標楷體" w:hint="eastAsia"/>
        </w:rPr>
        <w:t>南市立復興國民中學</w:t>
      </w:r>
      <w:proofErr w:type="gramStart"/>
      <w:r w:rsidRPr="00A90EF8">
        <w:rPr>
          <w:rFonts w:ascii="標楷體" w:hAnsi="標楷體" w:hint="eastAsia"/>
        </w:rPr>
        <w:t>—</w:t>
      </w:r>
      <w:proofErr w:type="gramEnd"/>
      <w:r w:rsidRPr="00A90EF8">
        <w:rPr>
          <w:rFonts w:ascii="標楷體" w:hAnsi="標楷體" w:hint="eastAsia"/>
        </w:rPr>
        <w:t>復興館舉行。</w:t>
      </w:r>
    </w:p>
    <w:p w14:paraId="266DAFD9" w14:textId="77777777" w:rsidR="00624139" w:rsidRPr="00A90EF8" w:rsidRDefault="00000000">
      <w:pPr>
        <w:pStyle w:val="af"/>
        <w:spacing w:line="320" w:lineRule="exact"/>
        <w:ind w:leftChars="0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（四）技術會議後，不得更改選手名單，否則取消該名選手比賽資格。</w:t>
      </w:r>
    </w:p>
    <w:p w14:paraId="58FFD2CD" w14:textId="77777777" w:rsidR="00624139" w:rsidRPr="00A90EF8" w:rsidRDefault="00000000">
      <w:pPr>
        <w:spacing w:line="320" w:lineRule="exact"/>
        <w:rPr>
          <w:rFonts w:ascii="標楷體" w:hAnsi="標楷體" w:hint="eastAsia"/>
        </w:rPr>
      </w:pPr>
      <w:r w:rsidRPr="00A90EF8">
        <w:rPr>
          <w:rFonts w:ascii="標楷體" w:hAnsi="標楷體" w:hint="eastAsia"/>
        </w:rPr>
        <w:t>十一、本競賽規程依據</w:t>
      </w:r>
      <w:r w:rsidRPr="00A90EF8">
        <w:rPr>
          <w:rFonts w:ascii="標楷體" w:hAnsi="標楷體" w:cs="Times New Roman" w:hint="eastAsia"/>
          <w:szCs w:val="24"/>
        </w:rPr>
        <w:t>中華民國</w:t>
      </w:r>
      <w:r w:rsidRPr="00A90EF8">
        <w:rPr>
          <w:rFonts w:ascii="標楷體" w:hAnsi="標楷體" w:cs="Times New Roman"/>
          <w:szCs w:val="24"/>
        </w:rPr>
        <w:t xml:space="preserve"> 113 年 1 </w:t>
      </w:r>
      <w:r w:rsidRPr="00A90EF8">
        <w:rPr>
          <w:rFonts w:ascii="標楷體" w:hAnsi="標楷體" w:cs="Times New Roman" w:hint="eastAsia"/>
          <w:szCs w:val="24"/>
        </w:rPr>
        <w:t>月</w:t>
      </w:r>
      <w:r w:rsidRPr="00A90EF8">
        <w:rPr>
          <w:rFonts w:ascii="標楷體" w:hAnsi="標楷體" w:cs="Times New Roman"/>
          <w:szCs w:val="24"/>
        </w:rPr>
        <w:t xml:space="preserve"> 8 </w:t>
      </w:r>
      <w:r w:rsidRPr="00A90EF8">
        <w:rPr>
          <w:rFonts w:ascii="標楷體" w:hAnsi="標楷體" w:cs="Times New Roman" w:hint="eastAsia"/>
          <w:szCs w:val="24"/>
        </w:rPr>
        <w:t>日南市</w:t>
      </w:r>
      <w:proofErr w:type="gramStart"/>
      <w:r w:rsidRPr="00A90EF8">
        <w:rPr>
          <w:rFonts w:ascii="標楷體" w:hAnsi="標楷體" w:cs="Times New Roman"/>
          <w:szCs w:val="24"/>
        </w:rPr>
        <w:t>體競字</w:t>
      </w:r>
      <w:proofErr w:type="gramEnd"/>
      <w:r w:rsidRPr="00A90EF8">
        <w:rPr>
          <w:rFonts w:ascii="標楷體" w:hAnsi="標楷體" w:cs="Times New Roman"/>
          <w:szCs w:val="24"/>
        </w:rPr>
        <w:t>第1121674321字號</w:t>
      </w:r>
      <w:r w:rsidRPr="00A90EF8">
        <w:rPr>
          <w:rFonts w:ascii="標楷體" w:hAnsi="標楷體" w:hint="eastAsia"/>
        </w:rPr>
        <w:t>函核備後實施，修正時亦同。</w:t>
      </w:r>
    </w:p>
    <w:sectPr w:rsidR="00624139" w:rsidRPr="00A90EF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TC-Regular">
    <w:altName w:val="微軟正黑體"/>
    <w:charset w:val="88"/>
    <w:family w:val="auto"/>
    <w:pitch w:val="default"/>
    <w:sig w:usb0="00000000" w:usb1="00000000" w:usb2="00000000" w:usb3="00000000" w:csb0="0016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86E"/>
    <w:multiLevelType w:val="multilevel"/>
    <w:tmpl w:val="0B3F286E"/>
    <w:lvl w:ilvl="0">
      <w:start w:val="1"/>
      <w:numFmt w:val="decimal"/>
      <w:lvlText w:val="%1."/>
      <w:lvlJc w:val="left"/>
      <w:pPr>
        <w:ind w:left="1625" w:hanging="480"/>
      </w:pPr>
    </w:lvl>
    <w:lvl w:ilvl="1">
      <w:start w:val="1"/>
      <w:numFmt w:val="ideographTraditional"/>
      <w:lvlText w:val="%2、"/>
      <w:lvlJc w:val="left"/>
      <w:pPr>
        <w:ind w:left="2105" w:hanging="480"/>
      </w:p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ideographTraditional"/>
      <w:lvlText w:val="%5、"/>
      <w:lvlJc w:val="left"/>
      <w:pPr>
        <w:ind w:left="3545" w:hanging="480"/>
      </w:p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ideographTraditional"/>
      <w:lvlText w:val="%8、"/>
      <w:lvlJc w:val="left"/>
      <w:pPr>
        <w:ind w:left="4985" w:hanging="480"/>
      </w:p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1" w15:restartNumberingAfterBreak="0">
    <w:nsid w:val="11EE792A"/>
    <w:multiLevelType w:val="multilevel"/>
    <w:tmpl w:val="11EE79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70393"/>
    <w:multiLevelType w:val="multilevel"/>
    <w:tmpl w:val="1C97039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A23C73"/>
    <w:multiLevelType w:val="multilevel"/>
    <w:tmpl w:val="1FA23C73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71B84"/>
    <w:multiLevelType w:val="multilevel"/>
    <w:tmpl w:val="28271B8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F67641"/>
    <w:multiLevelType w:val="multilevel"/>
    <w:tmpl w:val="43F6764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C4E83"/>
    <w:multiLevelType w:val="multilevel"/>
    <w:tmpl w:val="44AC4E8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3B04A2"/>
    <w:multiLevelType w:val="multilevel"/>
    <w:tmpl w:val="463B04A2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7F7BD7"/>
    <w:multiLevelType w:val="multilevel"/>
    <w:tmpl w:val="487F7BD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81ED0"/>
    <w:multiLevelType w:val="multilevel"/>
    <w:tmpl w:val="4FA81ED0"/>
    <w:lvl w:ilvl="0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52F37C8D"/>
    <w:multiLevelType w:val="multilevel"/>
    <w:tmpl w:val="52F37C8D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31F064C"/>
    <w:multiLevelType w:val="multilevel"/>
    <w:tmpl w:val="531F06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881F0D"/>
    <w:multiLevelType w:val="multilevel"/>
    <w:tmpl w:val="54881F0D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3E2F14"/>
    <w:multiLevelType w:val="multilevel"/>
    <w:tmpl w:val="573E2F1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581331"/>
    <w:multiLevelType w:val="multilevel"/>
    <w:tmpl w:val="62581331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CF17D8"/>
    <w:multiLevelType w:val="multilevel"/>
    <w:tmpl w:val="64CF17D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ECA6760"/>
    <w:multiLevelType w:val="multilevel"/>
    <w:tmpl w:val="7ECA6760"/>
    <w:lvl w:ilvl="0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45606763">
    <w:abstractNumId w:val="13"/>
  </w:num>
  <w:num w:numId="2" w16cid:durableId="1148787382">
    <w:abstractNumId w:val="14"/>
  </w:num>
  <w:num w:numId="3" w16cid:durableId="2096852636">
    <w:abstractNumId w:val="2"/>
  </w:num>
  <w:num w:numId="4" w16cid:durableId="1801917115">
    <w:abstractNumId w:val="10"/>
  </w:num>
  <w:num w:numId="5" w16cid:durableId="932393265">
    <w:abstractNumId w:val="4"/>
  </w:num>
  <w:num w:numId="6" w16cid:durableId="832141333">
    <w:abstractNumId w:val="15"/>
  </w:num>
  <w:num w:numId="7" w16cid:durableId="1440683544">
    <w:abstractNumId w:val="16"/>
  </w:num>
  <w:num w:numId="8" w16cid:durableId="537860317">
    <w:abstractNumId w:val="12"/>
  </w:num>
  <w:num w:numId="9" w16cid:durableId="622462731">
    <w:abstractNumId w:val="3"/>
  </w:num>
  <w:num w:numId="10" w16cid:durableId="1563521178">
    <w:abstractNumId w:val="8"/>
  </w:num>
  <w:num w:numId="11" w16cid:durableId="1437479139">
    <w:abstractNumId w:val="11"/>
  </w:num>
  <w:num w:numId="12" w16cid:durableId="1974096222">
    <w:abstractNumId w:val="5"/>
  </w:num>
  <w:num w:numId="13" w16cid:durableId="1649480212">
    <w:abstractNumId w:val="1"/>
  </w:num>
  <w:num w:numId="14" w16cid:durableId="908924471">
    <w:abstractNumId w:val="9"/>
  </w:num>
  <w:num w:numId="15" w16cid:durableId="1531138849">
    <w:abstractNumId w:val="0"/>
  </w:num>
  <w:num w:numId="16" w16cid:durableId="455875453">
    <w:abstractNumId w:val="6"/>
  </w:num>
  <w:num w:numId="17" w16cid:durableId="448011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49"/>
    <w:rsid w:val="FE6FA00E"/>
    <w:rsid w:val="000013A2"/>
    <w:rsid w:val="00001CF4"/>
    <w:rsid w:val="000025AC"/>
    <w:rsid w:val="00002692"/>
    <w:rsid w:val="00002AF0"/>
    <w:rsid w:val="00003F11"/>
    <w:rsid w:val="00003FFB"/>
    <w:rsid w:val="000054BE"/>
    <w:rsid w:val="000056E4"/>
    <w:rsid w:val="00005DE4"/>
    <w:rsid w:val="00006A2E"/>
    <w:rsid w:val="00007A4C"/>
    <w:rsid w:val="00010B9A"/>
    <w:rsid w:val="00010D0D"/>
    <w:rsid w:val="000128D2"/>
    <w:rsid w:val="00012C8B"/>
    <w:rsid w:val="00012EDA"/>
    <w:rsid w:val="00014382"/>
    <w:rsid w:val="00015AD2"/>
    <w:rsid w:val="00021A8B"/>
    <w:rsid w:val="00022968"/>
    <w:rsid w:val="00022BAC"/>
    <w:rsid w:val="0002498D"/>
    <w:rsid w:val="000262B6"/>
    <w:rsid w:val="000279CC"/>
    <w:rsid w:val="000313EB"/>
    <w:rsid w:val="00031A79"/>
    <w:rsid w:val="000340B7"/>
    <w:rsid w:val="00036D72"/>
    <w:rsid w:val="0003707C"/>
    <w:rsid w:val="00037900"/>
    <w:rsid w:val="00040D84"/>
    <w:rsid w:val="00041A8B"/>
    <w:rsid w:val="0004226B"/>
    <w:rsid w:val="0004305F"/>
    <w:rsid w:val="00045203"/>
    <w:rsid w:val="0004544B"/>
    <w:rsid w:val="000501A9"/>
    <w:rsid w:val="0005083D"/>
    <w:rsid w:val="00050E9D"/>
    <w:rsid w:val="00052891"/>
    <w:rsid w:val="000528DB"/>
    <w:rsid w:val="000531DE"/>
    <w:rsid w:val="0005355E"/>
    <w:rsid w:val="0005419A"/>
    <w:rsid w:val="00054BDE"/>
    <w:rsid w:val="00056FAB"/>
    <w:rsid w:val="00057BDB"/>
    <w:rsid w:val="000619E1"/>
    <w:rsid w:val="000622A6"/>
    <w:rsid w:val="00062744"/>
    <w:rsid w:val="000641F5"/>
    <w:rsid w:val="000660DE"/>
    <w:rsid w:val="00066198"/>
    <w:rsid w:val="00067CFE"/>
    <w:rsid w:val="0007046E"/>
    <w:rsid w:val="00070A97"/>
    <w:rsid w:val="00073944"/>
    <w:rsid w:val="000747C1"/>
    <w:rsid w:val="00074CD9"/>
    <w:rsid w:val="00076F3E"/>
    <w:rsid w:val="00080F4E"/>
    <w:rsid w:val="00083325"/>
    <w:rsid w:val="0008351D"/>
    <w:rsid w:val="000844EA"/>
    <w:rsid w:val="00085D1D"/>
    <w:rsid w:val="000860A0"/>
    <w:rsid w:val="00090255"/>
    <w:rsid w:val="00090530"/>
    <w:rsid w:val="00092ECE"/>
    <w:rsid w:val="000954CD"/>
    <w:rsid w:val="00095721"/>
    <w:rsid w:val="000958DB"/>
    <w:rsid w:val="00095E73"/>
    <w:rsid w:val="000965F8"/>
    <w:rsid w:val="00097CDC"/>
    <w:rsid w:val="000A085D"/>
    <w:rsid w:val="000A196B"/>
    <w:rsid w:val="000A20AF"/>
    <w:rsid w:val="000A23CB"/>
    <w:rsid w:val="000A2441"/>
    <w:rsid w:val="000A2679"/>
    <w:rsid w:val="000A28C4"/>
    <w:rsid w:val="000A28D9"/>
    <w:rsid w:val="000A2F7B"/>
    <w:rsid w:val="000A2F8A"/>
    <w:rsid w:val="000A3B01"/>
    <w:rsid w:val="000A69A8"/>
    <w:rsid w:val="000B0484"/>
    <w:rsid w:val="000B05DB"/>
    <w:rsid w:val="000B08D5"/>
    <w:rsid w:val="000B0B1F"/>
    <w:rsid w:val="000B11FF"/>
    <w:rsid w:val="000B32AD"/>
    <w:rsid w:val="000B36FE"/>
    <w:rsid w:val="000B5360"/>
    <w:rsid w:val="000B567B"/>
    <w:rsid w:val="000C0D9A"/>
    <w:rsid w:val="000C0E52"/>
    <w:rsid w:val="000C303C"/>
    <w:rsid w:val="000C55C9"/>
    <w:rsid w:val="000C5895"/>
    <w:rsid w:val="000D2ABE"/>
    <w:rsid w:val="000D2E45"/>
    <w:rsid w:val="000D2EE9"/>
    <w:rsid w:val="000D3591"/>
    <w:rsid w:val="000D4195"/>
    <w:rsid w:val="000D564A"/>
    <w:rsid w:val="000D5EFB"/>
    <w:rsid w:val="000D6888"/>
    <w:rsid w:val="000D6B3F"/>
    <w:rsid w:val="000E0491"/>
    <w:rsid w:val="000E0626"/>
    <w:rsid w:val="000E11D3"/>
    <w:rsid w:val="000E23FD"/>
    <w:rsid w:val="000E2628"/>
    <w:rsid w:val="000E2EB5"/>
    <w:rsid w:val="000E3FDC"/>
    <w:rsid w:val="000E4E8B"/>
    <w:rsid w:val="000E6FA9"/>
    <w:rsid w:val="000E71DB"/>
    <w:rsid w:val="000E7A4A"/>
    <w:rsid w:val="000F12C2"/>
    <w:rsid w:val="000F14E4"/>
    <w:rsid w:val="000F1D5B"/>
    <w:rsid w:val="000F24F2"/>
    <w:rsid w:val="000F40F6"/>
    <w:rsid w:val="000F4136"/>
    <w:rsid w:val="000F5CCA"/>
    <w:rsid w:val="000F65FA"/>
    <w:rsid w:val="00101862"/>
    <w:rsid w:val="00103276"/>
    <w:rsid w:val="00103479"/>
    <w:rsid w:val="00103767"/>
    <w:rsid w:val="00105330"/>
    <w:rsid w:val="00106052"/>
    <w:rsid w:val="00106680"/>
    <w:rsid w:val="001070EB"/>
    <w:rsid w:val="0011001B"/>
    <w:rsid w:val="0011020D"/>
    <w:rsid w:val="001107A4"/>
    <w:rsid w:val="00110F3C"/>
    <w:rsid w:val="00111B89"/>
    <w:rsid w:val="00113650"/>
    <w:rsid w:val="00114467"/>
    <w:rsid w:val="00115583"/>
    <w:rsid w:val="001174B7"/>
    <w:rsid w:val="001203C8"/>
    <w:rsid w:val="001229D5"/>
    <w:rsid w:val="00123C83"/>
    <w:rsid w:val="00125758"/>
    <w:rsid w:val="00125C2E"/>
    <w:rsid w:val="001260CC"/>
    <w:rsid w:val="00126F04"/>
    <w:rsid w:val="001272B4"/>
    <w:rsid w:val="001274E5"/>
    <w:rsid w:val="00127E70"/>
    <w:rsid w:val="00130558"/>
    <w:rsid w:val="00130A17"/>
    <w:rsid w:val="00131C49"/>
    <w:rsid w:val="0013385F"/>
    <w:rsid w:val="001361A5"/>
    <w:rsid w:val="00136611"/>
    <w:rsid w:val="001372F9"/>
    <w:rsid w:val="00137AEA"/>
    <w:rsid w:val="0014048E"/>
    <w:rsid w:val="00140AA5"/>
    <w:rsid w:val="00141816"/>
    <w:rsid w:val="00141902"/>
    <w:rsid w:val="00141E02"/>
    <w:rsid w:val="00142962"/>
    <w:rsid w:val="00142BD2"/>
    <w:rsid w:val="00142D96"/>
    <w:rsid w:val="001431C9"/>
    <w:rsid w:val="00146567"/>
    <w:rsid w:val="00146C22"/>
    <w:rsid w:val="0014798A"/>
    <w:rsid w:val="00152918"/>
    <w:rsid w:val="001532F1"/>
    <w:rsid w:val="00153FD2"/>
    <w:rsid w:val="00154A1C"/>
    <w:rsid w:val="0015504D"/>
    <w:rsid w:val="001552C1"/>
    <w:rsid w:val="0015608B"/>
    <w:rsid w:val="0015614F"/>
    <w:rsid w:val="00156AA8"/>
    <w:rsid w:val="00157285"/>
    <w:rsid w:val="001572A1"/>
    <w:rsid w:val="00157E9A"/>
    <w:rsid w:val="00157F5E"/>
    <w:rsid w:val="00160BAC"/>
    <w:rsid w:val="001640CA"/>
    <w:rsid w:val="0016548C"/>
    <w:rsid w:val="0017168D"/>
    <w:rsid w:val="00172413"/>
    <w:rsid w:val="001801F4"/>
    <w:rsid w:val="001809B4"/>
    <w:rsid w:val="00180C87"/>
    <w:rsid w:val="001856AE"/>
    <w:rsid w:val="001921E5"/>
    <w:rsid w:val="001923C0"/>
    <w:rsid w:val="00195418"/>
    <w:rsid w:val="00195BC7"/>
    <w:rsid w:val="00196378"/>
    <w:rsid w:val="0019642C"/>
    <w:rsid w:val="00196722"/>
    <w:rsid w:val="00197114"/>
    <w:rsid w:val="001A07D4"/>
    <w:rsid w:val="001A29A0"/>
    <w:rsid w:val="001A49F9"/>
    <w:rsid w:val="001A4F24"/>
    <w:rsid w:val="001A6C01"/>
    <w:rsid w:val="001B2611"/>
    <w:rsid w:val="001B2E6D"/>
    <w:rsid w:val="001B30D1"/>
    <w:rsid w:val="001B5ADD"/>
    <w:rsid w:val="001B6BBB"/>
    <w:rsid w:val="001B7555"/>
    <w:rsid w:val="001B7E2E"/>
    <w:rsid w:val="001C1416"/>
    <w:rsid w:val="001C1555"/>
    <w:rsid w:val="001C1751"/>
    <w:rsid w:val="001C2490"/>
    <w:rsid w:val="001C3058"/>
    <w:rsid w:val="001C3CC0"/>
    <w:rsid w:val="001C4B99"/>
    <w:rsid w:val="001C5D18"/>
    <w:rsid w:val="001C5E28"/>
    <w:rsid w:val="001C6F86"/>
    <w:rsid w:val="001D0983"/>
    <w:rsid w:val="001D17CA"/>
    <w:rsid w:val="001D1F43"/>
    <w:rsid w:val="001D3B02"/>
    <w:rsid w:val="001D3F0B"/>
    <w:rsid w:val="001D4807"/>
    <w:rsid w:val="001D4968"/>
    <w:rsid w:val="001D60E3"/>
    <w:rsid w:val="001D7B64"/>
    <w:rsid w:val="001E1B5A"/>
    <w:rsid w:val="001E1C8F"/>
    <w:rsid w:val="001E32F4"/>
    <w:rsid w:val="001E49CD"/>
    <w:rsid w:val="001E4B2E"/>
    <w:rsid w:val="001E5DF1"/>
    <w:rsid w:val="001F03A5"/>
    <w:rsid w:val="001F0804"/>
    <w:rsid w:val="001F15E6"/>
    <w:rsid w:val="001F6080"/>
    <w:rsid w:val="001F6B49"/>
    <w:rsid w:val="001F6FF0"/>
    <w:rsid w:val="001F7623"/>
    <w:rsid w:val="001F7C47"/>
    <w:rsid w:val="00200904"/>
    <w:rsid w:val="00201060"/>
    <w:rsid w:val="002029C4"/>
    <w:rsid w:val="00203995"/>
    <w:rsid w:val="00203CDA"/>
    <w:rsid w:val="00203E57"/>
    <w:rsid w:val="002046E9"/>
    <w:rsid w:val="00205A00"/>
    <w:rsid w:val="0020607D"/>
    <w:rsid w:val="0021188E"/>
    <w:rsid w:val="00211FF2"/>
    <w:rsid w:val="00212A6F"/>
    <w:rsid w:val="00212E96"/>
    <w:rsid w:val="002134F9"/>
    <w:rsid w:val="002142E5"/>
    <w:rsid w:val="0021461A"/>
    <w:rsid w:val="0021545A"/>
    <w:rsid w:val="00215978"/>
    <w:rsid w:val="00217679"/>
    <w:rsid w:val="00223769"/>
    <w:rsid w:val="00226E03"/>
    <w:rsid w:val="00231382"/>
    <w:rsid w:val="00231590"/>
    <w:rsid w:val="002319DD"/>
    <w:rsid w:val="002337AA"/>
    <w:rsid w:val="00233D19"/>
    <w:rsid w:val="00234BE1"/>
    <w:rsid w:val="002351A4"/>
    <w:rsid w:val="002361EE"/>
    <w:rsid w:val="0024162D"/>
    <w:rsid w:val="00243A18"/>
    <w:rsid w:val="00244030"/>
    <w:rsid w:val="00245448"/>
    <w:rsid w:val="00246157"/>
    <w:rsid w:val="002468F6"/>
    <w:rsid w:val="00246C84"/>
    <w:rsid w:val="00246F18"/>
    <w:rsid w:val="00247089"/>
    <w:rsid w:val="0025028B"/>
    <w:rsid w:val="002539F5"/>
    <w:rsid w:val="00254472"/>
    <w:rsid w:val="002552E4"/>
    <w:rsid w:val="00255C8A"/>
    <w:rsid w:val="00257A6B"/>
    <w:rsid w:val="00257F04"/>
    <w:rsid w:val="00260B89"/>
    <w:rsid w:val="00262FF7"/>
    <w:rsid w:val="002637C2"/>
    <w:rsid w:val="00263829"/>
    <w:rsid w:val="00264F1E"/>
    <w:rsid w:val="00265B9A"/>
    <w:rsid w:val="0026643F"/>
    <w:rsid w:val="00266B90"/>
    <w:rsid w:val="00266E27"/>
    <w:rsid w:val="00271EF5"/>
    <w:rsid w:val="00271FAE"/>
    <w:rsid w:val="002727ED"/>
    <w:rsid w:val="0027294E"/>
    <w:rsid w:val="0027318C"/>
    <w:rsid w:val="00273DF5"/>
    <w:rsid w:val="00274088"/>
    <w:rsid w:val="002751B9"/>
    <w:rsid w:val="00276FB7"/>
    <w:rsid w:val="002816D7"/>
    <w:rsid w:val="00282EB4"/>
    <w:rsid w:val="00283B27"/>
    <w:rsid w:val="00283CAE"/>
    <w:rsid w:val="00283CEC"/>
    <w:rsid w:val="00286A44"/>
    <w:rsid w:val="0028737E"/>
    <w:rsid w:val="00287926"/>
    <w:rsid w:val="00290D56"/>
    <w:rsid w:val="00291519"/>
    <w:rsid w:val="002921C6"/>
    <w:rsid w:val="00294125"/>
    <w:rsid w:val="0029627E"/>
    <w:rsid w:val="00296C5A"/>
    <w:rsid w:val="00296F53"/>
    <w:rsid w:val="00297009"/>
    <w:rsid w:val="002977C6"/>
    <w:rsid w:val="002A05BE"/>
    <w:rsid w:val="002A0A5A"/>
    <w:rsid w:val="002A2A51"/>
    <w:rsid w:val="002A45BC"/>
    <w:rsid w:val="002A4D09"/>
    <w:rsid w:val="002A52D7"/>
    <w:rsid w:val="002B0EA9"/>
    <w:rsid w:val="002B1913"/>
    <w:rsid w:val="002B1CAA"/>
    <w:rsid w:val="002B20F7"/>
    <w:rsid w:val="002B2708"/>
    <w:rsid w:val="002B2D49"/>
    <w:rsid w:val="002B2EC5"/>
    <w:rsid w:val="002B3C11"/>
    <w:rsid w:val="002B3E62"/>
    <w:rsid w:val="002B4516"/>
    <w:rsid w:val="002B4D43"/>
    <w:rsid w:val="002B58C7"/>
    <w:rsid w:val="002B617F"/>
    <w:rsid w:val="002B70FB"/>
    <w:rsid w:val="002B71AE"/>
    <w:rsid w:val="002B7592"/>
    <w:rsid w:val="002C0875"/>
    <w:rsid w:val="002C1E1A"/>
    <w:rsid w:val="002C3027"/>
    <w:rsid w:val="002C4A26"/>
    <w:rsid w:val="002C5684"/>
    <w:rsid w:val="002C6E5E"/>
    <w:rsid w:val="002C6F9F"/>
    <w:rsid w:val="002D0DD2"/>
    <w:rsid w:val="002D1368"/>
    <w:rsid w:val="002D551D"/>
    <w:rsid w:val="002D5BAB"/>
    <w:rsid w:val="002D77D9"/>
    <w:rsid w:val="002E0D34"/>
    <w:rsid w:val="002E16B7"/>
    <w:rsid w:val="002E2C25"/>
    <w:rsid w:val="002E3474"/>
    <w:rsid w:val="002E489E"/>
    <w:rsid w:val="002E707A"/>
    <w:rsid w:val="002E72C2"/>
    <w:rsid w:val="002E74EA"/>
    <w:rsid w:val="002F00B3"/>
    <w:rsid w:val="002F07A2"/>
    <w:rsid w:val="002F20D2"/>
    <w:rsid w:val="002F2221"/>
    <w:rsid w:val="002F43E1"/>
    <w:rsid w:val="002F532E"/>
    <w:rsid w:val="002F7656"/>
    <w:rsid w:val="002F780C"/>
    <w:rsid w:val="00300878"/>
    <w:rsid w:val="003010F7"/>
    <w:rsid w:val="00302559"/>
    <w:rsid w:val="00304444"/>
    <w:rsid w:val="003070A2"/>
    <w:rsid w:val="00307B97"/>
    <w:rsid w:val="00311D38"/>
    <w:rsid w:val="00312829"/>
    <w:rsid w:val="0031311B"/>
    <w:rsid w:val="00313329"/>
    <w:rsid w:val="00314F41"/>
    <w:rsid w:val="003152A2"/>
    <w:rsid w:val="00316EC9"/>
    <w:rsid w:val="00316FA9"/>
    <w:rsid w:val="00320DF0"/>
    <w:rsid w:val="00321539"/>
    <w:rsid w:val="00321C52"/>
    <w:rsid w:val="003236D9"/>
    <w:rsid w:val="0032393A"/>
    <w:rsid w:val="00323EE8"/>
    <w:rsid w:val="003246FF"/>
    <w:rsid w:val="00327241"/>
    <w:rsid w:val="00327317"/>
    <w:rsid w:val="003277D2"/>
    <w:rsid w:val="00330BA3"/>
    <w:rsid w:val="00330F97"/>
    <w:rsid w:val="00332B94"/>
    <w:rsid w:val="00333406"/>
    <w:rsid w:val="0033344B"/>
    <w:rsid w:val="00334567"/>
    <w:rsid w:val="00334BB1"/>
    <w:rsid w:val="00335F2B"/>
    <w:rsid w:val="00336518"/>
    <w:rsid w:val="00336C76"/>
    <w:rsid w:val="003418D5"/>
    <w:rsid w:val="00342F02"/>
    <w:rsid w:val="0034431B"/>
    <w:rsid w:val="00345A38"/>
    <w:rsid w:val="00345CA6"/>
    <w:rsid w:val="00350BFB"/>
    <w:rsid w:val="00351EDC"/>
    <w:rsid w:val="00352E96"/>
    <w:rsid w:val="00354E5C"/>
    <w:rsid w:val="003559A0"/>
    <w:rsid w:val="003564BD"/>
    <w:rsid w:val="00356E8B"/>
    <w:rsid w:val="003601EA"/>
    <w:rsid w:val="0036053D"/>
    <w:rsid w:val="003608BE"/>
    <w:rsid w:val="003609AB"/>
    <w:rsid w:val="0036783F"/>
    <w:rsid w:val="0036785C"/>
    <w:rsid w:val="00371640"/>
    <w:rsid w:val="00371A6C"/>
    <w:rsid w:val="00372C72"/>
    <w:rsid w:val="00372CF3"/>
    <w:rsid w:val="00373B90"/>
    <w:rsid w:val="00375FCE"/>
    <w:rsid w:val="00376163"/>
    <w:rsid w:val="0037714D"/>
    <w:rsid w:val="00377763"/>
    <w:rsid w:val="00380FB5"/>
    <w:rsid w:val="003813DD"/>
    <w:rsid w:val="00381A56"/>
    <w:rsid w:val="00382C5D"/>
    <w:rsid w:val="00383674"/>
    <w:rsid w:val="003836D0"/>
    <w:rsid w:val="00383B6A"/>
    <w:rsid w:val="00383DD9"/>
    <w:rsid w:val="00385C1A"/>
    <w:rsid w:val="0039100B"/>
    <w:rsid w:val="003914C0"/>
    <w:rsid w:val="0039288D"/>
    <w:rsid w:val="003943E8"/>
    <w:rsid w:val="003944A3"/>
    <w:rsid w:val="003949C4"/>
    <w:rsid w:val="0039530A"/>
    <w:rsid w:val="003A2D86"/>
    <w:rsid w:val="003A5903"/>
    <w:rsid w:val="003A7F76"/>
    <w:rsid w:val="003B11A6"/>
    <w:rsid w:val="003B1C8E"/>
    <w:rsid w:val="003B37B1"/>
    <w:rsid w:val="003B4943"/>
    <w:rsid w:val="003B5CBE"/>
    <w:rsid w:val="003C04FA"/>
    <w:rsid w:val="003C0618"/>
    <w:rsid w:val="003C1192"/>
    <w:rsid w:val="003C1FFB"/>
    <w:rsid w:val="003C23B7"/>
    <w:rsid w:val="003C3073"/>
    <w:rsid w:val="003C3192"/>
    <w:rsid w:val="003C3FFE"/>
    <w:rsid w:val="003C4388"/>
    <w:rsid w:val="003C5326"/>
    <w:rsid w:val="003C5CD2"/>
    <w:rsid w:val="003C5D46"/>
    <w:rsid w:val="003C6676"/>
    <w:rsid w:val="003C678E"/>
    <w:rsid w:val="003D0F07"/>
    <w:rsid w:val="003D0F60"/>
    <w:rsid w:val="003D1198"/>
    <w:rsid w:val="003D1E33"/>
    <w:rsid w:val="003D24AD"/>
    <w:rsid w:val="003D331F"/>
    <w:rsid w:val="003D571F"/>
    <w:rsid w:val="003D70DB"/>
    <w:rsid w:val="003D7B71"/>
    <w:rsid w:val="003E2138"/>
    <w:rsid w:val="003E21A1"/>
    <w:rsid w:val="003E3E38"/>
    <w:rsid w:val="003E4738"/>
    <w:rsid w:val="003E5630"/>
    <w:rsid w:val="003E5EAA"/>
    <w:rsid w:val="003E5FCC"/>
    <w:rsid w:val="003F06B8"/>
    <w:rsid w:val="003F1423"/>
    <w:rsid w:val="003F14A7"/>
    <w:rsid w:val="003F2642"/>
    <w:rsid w:val="003F3ECC"/>
    <w:rsid w:val="003F4344"/>
    <w:rsid w:val="003F4DB0"/>
    <w:rsid w:val="003F5917"/>
    <w:rsid w:val="003F6F58"/>
    <w:rsid w:val="0040169B"/>
    <w:rsid w:val="00401B09"/>
    <w:rsid w:val="0040340C"/>
    <w:rsid w:val="00404F7A"/>
    <w:rsid w:val="004054C9"/>
    <w:rsid w:val="00405661"/>
    <w:rsid w:val="004108F4"/>
    <w:rsid w:val="00410996"/>
    <w:rsid w:val="004124E2"/>
    <w:rsid w:val="0041432F"/>
    <w:rsid w:val="00414BF1"/>
    <w:rsid w:val="00414C90"/>
    <w:rsid w:val="00415716"/>
    <w:rsid w:val="00415CF3"/>
    <w:rsid w:val="004162F8"/>
    <w:rsid w:val="00417416"/>
    <w:rsid w:val="004206C4"/>
    <w:rsid w:val="0042340B"/>
    <w:rsid w:val="0042362C"/>
    <w:rsid w:val="00423D25"/>
    <w:rsid w:val="0042481A"/>
    <w:rsid w:val="004249E5"/>
    <w:rsid w:val="004253C7"/>
    <w:rsid w:val="00425B03"/>
    <w:rsid w:val="00426120"/>
    <w:rsid w:val="004276EB"/>
    <w:rsid w:val="00427991"/>
    <w:rsid w:val="00430081"/>
    <w:rsid w:val="00430B52"/>
    <w:rsid w:val="0043296A"/>
    <w:rsid w:val="00435010"/>
    <w:rsid w:val="0043744E"/>
    <w:rsid w:val="0043791F"/>
    <w:rsid w:val="00437BCB"/>
    <w:rsid w:val="00437EBD"/>
    <w:rsid w:val="0044038F"/>
    <w:rsid w:val="0044197C"/>
    <w:rsid w:val="0044213B"/>
    <w:rsid w:val="00443616"/>
    <w:rsid w:val="0044416D"/>
    <w:rsid w:val="004446D5"/>
    <w:rsid w:val="00444724"/>
    <w:rsid w:val="00444BAE"/>
    <w:rsid w:val="0044511D"/>
    <w:rsid w:val="00445BDE"/>
    <w:rsid w:val="004500EF"/>
    <w:rsid w:val="004516DC"/>
    <w:rsid w:val="00451F19"/>
    <w:rsid w:val="0045387C"/>
    <w:rsid w:val="00453C6D"/>
    <w:rsid w:val="00455006"/>
    <w:rsid w:val="004562A7"/>
    <w:rsid w:val="004563BA"/>
    <w:rsid w:val="00456F0D"/>
    <w:rsid w:val="00457F92"/>
    <w:rsid w:val="004608C6"/>
    <w:rsid w:val="004632D4"/>
    <w:rsid w:val="0046368F"/>
    <w:rsid w:val="004637A4"/>
    <w:rsid w:val="00463FB1"/>
    <w:rsid w:val="00464FCC"/>
    <w:rsid w:val="00466F1D"/>
    <w:rsid w:val="004672F1"/>
    <w:rsid w:val="004678AE"/>
    <w:rsid w:val="0047018E"/>
    <w:rsid w:val="00470BE8"/>
    <w:rsid w:val="00471317"/>
    <w:rsid w:val="00472999"/>
    <w:rsid w:val="00472CD4"/>
    <w:rsid w:val="00474AB6"/>
    <w:rsid w:val="00475141"/>
    <w:rsid w:val="00480032"/>
    <w:rsid w:val="004801EE"/>
    <w:rsid w:val="00481CC5"/>
    <w:rsid w:val="004826E7"/>
    <w:rsid w:val="004845DB"/>
    <w:rsid w:val="00485723"/>
    <w:rsid w:val="00486706"/>
    <w:rsid w:val="0048760E"/>
    <w:rsid w:val="00487667"/>
    <w:rsid w:val="00487B78"/>
    <w:rsid w:val="0049062F"/>
    <w:rsid w:val="00491CA1"/>
    <w:rsid w:val="004921CF"/>
    <w:rsid w:val="004923F7"/>
    <w:rsid w:val="00492DAD"/>
    <w:rsid w:val="00492EC5"/>
    <w:rsid w:val="00493F84"/>
    <w:rsid w:val="004948BA"/>
    <w:rsid w:val="00494DC1"/>
    <w:rsid w:val="004953F6"/>
    <w:rsid w:val="00495973"/>
    <w:rsid w:val="004962F0"/>
    <w:rsid w:val="004963A2"/>
    <w:rsid w:val="00496E9A"/>
    <w:rsid w:val="004A29E2"/>
    <w:rsid w:val="004A2A9E"/>
    <w:rsid w:val="004A42FA"/>
    <w:rsid w:val="004A4448"/>
    <w:rsid w:val="004A48B4"/>
    <w:rsid w:val="004A4B10"/>
    <w:rsid w:val="004A6934"/>
    <w:rsid w:val="004A70B6"/>
    <w:rsid w:val="004A7B2F"/>
    <w:rsid w:val="004B0937"/>
    <w:rsid w:val="004B19AA"/>
    <w:rsid w:val="004B30B1"/>
    <w:rsid w:val="004B31E0"/>
    <w:rsid w:val="004B3441"/>
    <w:rsid w:val="004B4152"/>
    <w:rsid w:val="004B46B9"/>
    <w:rsid w:val="004B4F49"/>
    <w:rsid w:val="004B693E"/>
    <w:rsid w:val="004B7763"/>
    <w:rsid w:val="004B78BC"/>
    <w:rsid w:val="004C1980"/>
    <w:rsid w:val="004C1D23"/>
    <w:rsid w:val="004C1D8D"/>
    <w:rsid w:val="004C288B"/>
    <w:rsid w:val="004C2954"/>
    <w:rsid w:val="004C52E8"/>
    <w:rsid w:val="004C5C13"/>
    <w:rsid w:val="004C5C58"/>
    <w:rsid w:val="004C6208"/>
    <w:rsid w:val="004C747A"/>
    <w:rsid w:val="004D142B"/>
    <w:rsid w:val="004D2BB2"/>
    <w:rsid w:val="004D46FB"/>
    <w:rsid w:val="004D5903"/>
    <w:rsid w:val="004D5B09"/>
    <w:rsid w:val="004D676D"/>
    <w:rsid w:val="004E04EB"/>
    <w:rsid w:val="004E0648"/>
    <w:rsid w:val="004E0C47"/>
    <w:rsid w:val="004E27BA"/>
    <w:rsid w:val="004E27F0"/>
    <w:rsid w:val="004E369F"/>
    <w:rsid w:val="004E43DD"/>
    <w:rsid w:val="004E4622"/>
    <w:rsid w:val="004E5035"/>
    <w:rsid w:val="004E5F0C"/>
    <w:rsid w:val="004E6356"/>
    <w:rsid w:val="004E6E99"/>
    <w:rsid w:val="004E7A69"/>
    <w:rsid w:val="004F176E"/>
    <w:rsid w:val="004F2771"/>
    <w:rsid w:val="004F3098"/>
    <w:rsid w:val="004F3DEA"/>
    <w:rsid w:val="004F66C7"/>
    <w:rsid w:val="004F79A8"/>
    <w:rsid w:val="004F7E71"/>
    <w:rsid w:val="00500C08"/>
    <w:rsid w:val="00504072"/>
    <w:rsid w:val="005044AD"/>
    <w:rsid w:val="005102E9"/>
    <w:rsid w:val="00511F9F"/>
    <w:rsid w:val="0051235F"/>
    <w:rsid w:val="00512D62"/>
    <w:rsid w:val="00512F03"/>
    <w:rsid w:val="00513A89"/>
    <w:rsid w:val="00515225"/>
    <w:rsid w:val="00515579"/>
    <w:rsid w:val="00515A50"/>
    <w:rsid w:val="00516203"/>
    <w:rsid w:val="00520E84"/>
    <w:rsid w:val="00520F9C"/>
    <w:rsid w:val="005230B0"/>
    <w:rsid w:val="00523137"/>
    <w:rsid w:val="005241C5"/>
    <w:rsid w:val="00526A68"/>
    <w:rsid w:val="00526C09"/>
    <w:rsid w:val="00526C67"/>
    <w:rsid w:val="00527094"/>
    <w:rsid w:val="005271C5"/>
    <w:rsid w:val="00527452"/>
    <w:rsid w:val="00530E1A"/>
    <w:rsid w:val="0053133D"/>
    <w:rsid w:val="005324B1"/>
    <w:rsid w:val="00532DBC"/>
    <w:rsid w:val="0053360F"/>
    <w:rsid w:val="00534176"/>
    <w:rsid w:val="00536252"/>
    <w:rsid w:val="00536593"/>
    <w:rsid w:val="005371BB"/>
    <w:rsid w:val="00537E97"/>
    <w:rsid w:val="005405A3"/>
    <w:rsid w:val="0054129D"/>
    <w:rsid w:val="0054286F"/>
    <w:rsid w:val="00544BCD"/>
    <w:rsid w:val="00547C36"/>
    <w:rsid w:val="00547D89"/>
    <w:rsid w:val="00550F68"/>
    <w:rsid w:val="00551565"/>
    <w:rsid w:val="005516DB"/>
    <w:rsid w:val="00552D33"/>
    <w:rsid w:val="00553A6C"/>
    <w:rsid w:val="0055447F"/>
    <w:rsid w:val="00555AB4"/>
    <w:rsid w:val="00556094"/>
    <w:rsid w:val="00560694"/>
    <w:rsid w:val="005612BB"/>
    <w:rsid w:val="00561C18"/>
    <w:rsid w:val="00562BCA"/>
    <w:rsid w:val="00563043"/>
    <w:rsid w:val="0056383E"/>
    <w:rsid w:val="005655CD"/>
    <w:rsid w:val="0056565E"/>
    <w:rsid w:val="00565A85"/>
    <w:rsid w:val="0056687A"/>
    <w:rsid w:val="00567170"/>
    <w:rsid w:val="00567668"/>
    <w:rsid w:val="00567AFE"/>
    <w:rsid w:val="00567BEB"/>
    <w:rsid w:val="00570917"/>
    <w:rsid w:val="00571019"/>
    <w:rsid w:val="00571FDE"/>
    <w:rsid w:val="0057232F"/>
    <w:rsid w:val="00573331"/>
    <w:rsid w:val="00573991"/>
    <w:rsid w:val="005741C3"/>
    <w:rsid w:val="00574BE6"/>
    <w:rsid w:val="00577440"/>
    <w:rsid w:val="00577D17"/>
    <w:rsid w:val="00581BFA"/>
    <w:rsid w:val="0058383C"/>
    <w:rsid w:val="005845F6"/>
    <w:rsid w:val="00584A48"/>
    <w:rsid w:val="0058750D"/>
    <w:rsid w:val="005877FD"/>
    <w:rsid w:val="005924D4"/>
    <w:rsid w:val="00592695"/>
    <w:rsid w:val="00594405"/>
    <w:rsid w:val="00594878"/>
    <w:rsid w:val="00594AE5"/>
    <w:rsid w:val="005A0B9D"/>
    <w:rsid w:val="005A2E3B"/>
    <w:rsid w:val="005A5CFF"/>
    <w:rsid w:val="005A6468"/>
    <w:rsid w:val="005A70CA"/>
    <w:rsid w:val="005A7280"/>
    <w:rsid w:val="005B024F"/>
    <w:rsid w:val="005B102F"/>
    <w:rsid w:val="005B1743"/>
    <w:rsid w:val="005B1F28"/>
    <w:rsid w:val="005B240E"/>
    <w:rsid w:val="005B2F53"/>
    <w:rsid w:val="005B3647"/>
    <w:rsid w:val="005B467E"/>
    <w:rsid w:val="005B5606"/>
    <w:rsid w:val="005B6D5C"/>
    <w:rsid w:val="005B6D61"/>
    <w:rsid w:val="005B6E00"/>
    <w:rsid w:val="005B6F17"/>
    <w:rsid w:val="005B6F63"/>
    <w:rsid w:val="005C0C22"/>
    <w:rsid w:val="005C1523"/>
    <w:rsid w:val="005C2991"/>
    <w:rsid w:val="005C3BB3"/>
    <w:rsid w:val="005C467B"/>
    <w:rsid w:val="005C5778"/>
    <w:rsid w:val="005C7194"/>
    <w:rsid w:val="005C7DBA"/>
    <w:rsid w:val="005D065A"/>
    <w:rsid w:val="005D073D"/>
    <w:rsid w:val="005D17AC"/>
    <w:rsid w:val="005D20DC"/>
    <w:rsid w:val="005D2954"/>
    <w:rsid w:val="005D51F0"/>
    <w:rsid w:val="005D5C10"/>
    <w:rsid w:val="005D7E3F"/>
    <w:rsid w:val="005E563F"/>
    <w:rsid w:val="005E641A"/>
    <w:rsid w:val="005E6A95"/>
    <w:rsid w:val="005E6E4D"/>
    <w:rsid w:val="005E7279"/>
    <w:rsid w:val="005F01BF"/>
    <w:rsid w:val="005F101C"/>
    <w:rsid w:val="005F2A70"/>
    <w:rsid w:val="005F2BAB"/>
    <w:rsid w:val="005F468F"/>
    <w:rsid w:val="005F4AB0"/>
    <w:rsid w:val="005F50CD"/>
    <w:rsid w:val="005F690D"/>
    <w:rsid w:val="005F71C9"/>
    <w:rsid w:val="006001FF"/>
    <w:rsid w:val="00600F9D"/>
    <w:rsid w:val="00601265"/>
    <w:rsid w:val="00602622"/>
    <w:rsid w:val="006036D0"/>
    <w:rsid w:val="0060414C"/>
    <w:rsid w:val="006047EF"/>
    <w:rsid w:val="00604A08"/>
    <w:rsid w:val="00605213"/>
    <w:rsid w:val="00610F6B"/>
    <w:rsid w:val="0061165A"/>
    <w:rsid w:val="00611F2D"/>
    <w:rsid w:val="00613C7C"/>
    <w:rsid w:val="00615525"/>
    <w:rsid w:val="00616C00"/>
    <w:rsid w:val="006214D8"/>
    <w:rsid w:val="00621520"/>
    <w:rsid w:val="00622272"/>
    <w:rsid w:val="00622E41"/>
    <w:rsid w:val="00623535"/>
    <w:rsid w:val="0062383A"/>
    <w:rsid w:val="00623AA9"/>
    <w:rsid w:val="00624139"/>
    <w:rsid w:val="00624989"/>
    <w:rsid w:val="00624B8A"/>
    <w:rsid w:val="00625517"/>
    <w:rsid w:val="00626028"/>
    <w:rsid w:val="00626F78"/>
    <w:rsid w:val="006306F3"/>
    <w:rsid w:val="00631B26"/>
    <w:rsid w:val="006323DE"/>
    <w:rsid w:val="00635C5D"/>
    <w:rsid w:val="006377C0"/>
    <w:rsid w:val="00641A6A"/>
    <w:rsid w:val="006441B0"/>
    <w:rsid w:val="00647FBF"/>
    <w:rsid w:val="00650059"/>
    <w:rsid w:val="00650672"/>
    <w:rsid w:val="00650FC2"/>
    <w:rsid w:val="00653F03"/>
    <w:rsid w:val="00654078"/>
    <w:rsid w:val="00655525"/>
    <w:rsid w:val="00655697"/>
    <w:rsid w:val="00660D99"/>
    <w:rsid w:val="00660F54"/>
    <w:rsid w:val="006615E7"/>
    <w:rsid w:val="00661A32"/>
    <w:rsid w:val="00663AE7"/>
    <w:rsid w:val="00665385"/>
    <w:rsid w:val="0066548A"/>
    <w:rsid w:val="006658BE"/>
    <w:rsid w:val="00670038"/>
    <w:rsid w:val="00670047"/>
    <w:rsid w:val="006701A5"/>
    <w:rsid w:val="00670C0A"/>
    <w:rsid w:val="00670D43"/>
    <w:rsid w:val="00671748"/>
    <w:rsid w:val="0067220B"/>
    <w:rsid w:val="006726EA"/>
    <w:rsid w:val="0067304A"/>
    <w:rsid w:val="006735C9"/>
    <w:rsid w:val="00673ABB"/>
    <w:rsid w:val="00676EEB"/>
    <w:rsid w:val="006779C6"/>
    <w:rsid w:val="00680E5A"/>
    <w:rsid w:val="006818DF"/>
    <w:rsid w:val="006827A4"/>
    <w:rsid w:val="00683861"/>
    <w:rsid w:val="00684EA1"/>
    <w:rsid w:val="006873A5"/>
    <w:rsid w:val="006908E4"/>
    <w:rsid w:val="0069142B"/>
    <w:rsid w:val="00691AAB"/>
    <w:rsid w:val="00694CBA"/>
    <w:rsid w:val="006976B9"/>
    <w:rsid w:val="006979B8"/>
    <w:rsid w:val="006A0AA5"/>
    <w:rsid w:val="006A22DA"/>
    <w:rsid w:val="006A2FEA"/>
    <w:rsid w:val="006A3A54"/>
    <w:rsid w:val="006A5C11"/>
    <w:rsid w:val="006A7792"/>
    <w:rsid w:val="006B1004"/>
    <w:rsid w:val="006B5C54"/>
    <w:rsid w:val="006B5FCE"/>
    <w:rsid w:val="006C063C"/>
    <w:rsid w:val="006C1483"/>
    <w:rsid w:val="006C3B02"/>
    <w:rsid w:val="006C580E"/>
    <w:rsid w:val="006C5BC9"/>
    <w:rsid w:val="006C7E02"/>
    <w:rsid w:val="006D0090"/>
    <w:rsid w:val="006D13EE"/>
    <w:rsid w:val="006D2BB9"/>
    <w:rsid w:val="006D2FF0"/>
    <w:rsid w:val="006D42BC"/>
    <w:rsid w:val="006D5C74"/>
    <w:rsid w:val="006D6518"/>
    <w:rsid w:val="006E0F11"/>
    <w:rsid w:val="006F14E9"/>
    <w:rsid w:val="006F207F"/>
    <w:rsid w:val="006F2159"/>
    <w:rsid w:val="006F2185"/>
    <w:rsid w:val="006F24D8"/>
    <w:rsid w:val="006F2B87"/>
    <w:rsid w:val="006F2C79"/>
    <w:rsid w:val="006F3A52"/>
    <w:rsid w:val="006F4481"/>
    <w:rsid w:val="006F477F"/>
    <w:rsid w:val="006F48B8"/>
    <w:rsid w:val="006F48EB"/>
    <w:rsid w:val="006F54C8"/>
    <w:rsid w:val="006F6A3D"/>
    <w:rsid w:val="00702229"/>
    <w:rsid w:val="007030CE"/>
    <w:rsid w:val="0070310E"/>
    <w:rsid w:val="007031AA"/>
    <w:rsid w:val="00703BB6"/>
    <w:rsid w:val="007049BA"/>
    <w:rsid w:val="00704CA8"/>
    <w:rsid w:val="00705586"/>
    <w:rsid w:val="00706163"/>
    <w:rsid w:val="007112A6"/>
    <w:rsid w:val="0071254C"/>
    <w:rsid w:val="00713649"/>
    <w:rsid w:val="00713AFF"/>
    <w:rsid w:val="00716724"/>
    <w:rsid w:val="00716C41"/>
    <w:rsid w:val="007203B7"/>
    <w:rsid w:val="007224BC"/>
    <w:rsid w:val="00723D98"/>
    <w:rsid w:val="00724D33"/>
    <w:rsid w:val="007251AF"/>
    <w:rsid w:val="00725FA5"/>
    <w:rsid w:val="00726D04"/>
    <w:rsid w:val="00732569"/>
    <w:rsid w:val="00733CCF"/>
    <w:rsid w:val="00737E05"/>
    <w:rsid w:val="0074005F"/>
    <w:rsid w:val="00740AA2"/>
    <w:rsid w:val="00740DFF"/>
    <w:rsid w:val="007411F5"/>
    <w:rsid w:val="00741363"/>
    <w:rsid w:val="00741AB7"/>
    <w:rsid w:val="0074240D"/>
    <w:rsid w:val="00742DA9"/>
    <w:rsid w:val="007453C8"/>
    <w:rsid w:val="00746A51"/>
    <w:rsid w:val="007519E6"/>
    <w:rsid w:val="00751B81"/>
    <w:rsid w:val="00751F9E"/>
    <w:rsid w:val="00753EB8"/>
    <w:rsid w:val="00754168"/>
    <w:rsid w:val="00754FCB"/>
    <w:rsid w:val="00755183"/>
    <w:rsid w:val="007564BF"/>
    <w:rsid w:val="007607DA"/>
    <w:rsid w:val="0076124B"/>
    <w:rsid w:val="007612EE"/>
    <w:rsid w:val="00761487"/>
    <w:rsid w:val="00763DC7"/>
    <w:rsid w:val="007643E7"/>
    <w:rsid w:val="0076593F"/>
    <w:rsid w:val="007676B1"/>
    <w:rsid w:val="00767722"/>
    <w:rsid w:val="0076777B"/>
    <w:rsid w:val="007706F3"/>
    <w:rsid w:val="00770A9B"/>
    <w:rsid w:val="00770FD5"/>
    <w:rsid w:val="007734F5"/>
    <w:rsid w:val="00775B8D"/>
    <w:rsid w:val="00776209"/>
    <w:rsid w:val="007764B9"/>
    <w:rsid w:val="0078189B"/>
    <w:rsid w:val="00781A7D"/>
    <w:rsid w:val="007821CC"/>
    <w:rsid w:val="00782FF5"/>
    <w:rsid w:val="00783981"/>
    <w:rsid w:val="00784D8F"/>
    <w:rsid w:val="007850F2"/>
    <w:rsid w:val="00787CD8"/>
    <w:rsid w:val="0079087A"/>
    <w:rsid w:val="00791859"/>
    <w:rsid w:val="00793CE8"/>
    <w:rsid w:val="0079439D"/>
    <w:rsid w:val="007945DA"/>
    <w:rsid w:val="00794886"/>
    <w:rsid w:val="00794E0B"/>
    <w:rsid w:val="007950CC"/>
    <w:rsid w:val="007965C7"/>
    <w:rsid w:val="007967A4"/>
    <w:rsid w:val="007967CE"/>
    <w:rsid w:val="007A1C7D"/>
    <w:rsid w:val="007A2487"/>
    <w:rsid w:val="007A3634"/>
    <w:rsid w:val="007A470E"/>
    <w:rsid w:val="007A4B42"/>
    <w:rsid w:val="007A581A"/>
    <w:rsid w:val="007B0494"/>
    <w:rsid w:val="007B329B"/>
    <w:rsid w:val="007B3B1C"/>
    <w:rsid w:val="007B43B5"/>
    <w:rsid w:val="007B57CD"/>
    <w:rsid w:val="007B5D77"/>
    <w:rsid w:val="007B5FD4"/>
    <w:rsid w:val="007B7C92"/>
    <w:rsid w:val="007C07BA"/>
    <w:rsid w:val="007C2440"/>
    <w:rsid w:val="007C29A0"/>
    <w:rsid w:val="007C34B0"/>
    <w:rsid w:val="007C3A6A"/>
    <w:rsid w:val="007C4840"/>
    <w:rsid w:val="007C4C86"/>
    <w:rsid w:val="007C5E2B"/>
    <w:rsid w:val="007C6786"/>
    <w:rsid w:val="007D0621"/>
    <w:rsid w:val="007D1509"/>
    <w:rsid w:val="007D4080"/>
    <w:rsid w:val="007D4996"/>
    <w:rsid w:val="007D6FE8"/>
    <w:rsid w:val="007D7A98"/>
    <w:rsid w:val="007D7E97"/>
    <w:rsid w:val="007E0EB1"/>
    <w:rsid w:val="007E1964"/>
    <w:rsid w:val="007E19BE"/>
    <w:rsid w:val="007E1BCD"/>
    <w:rsid w:val="007E1DDC"/>
    <w:rsid w:val="007E2677"/>
    <w:rsid w:val="007E287A"/>
    <w:rsid w:val="007E3CB8"/>
    <w:rsid w:val="007E3D18"/>
    <w:rsid w:val="007E472B"/>
    <w:rsid w:val="007E6626"/>
    <w:rsid w:val="007E75EE"/>
    <w:rsid w:val="007E76ED"/>
    <w:rsid w:val="007F0F4E"/>
    <w:rsid w:val="007F11BF"/>
    <w:rsid w:val="007F15E6"/>
    <w:rsid w:val="007F162B"/>
    <w:rsid w:val="007F1868"/>
    <w:rsid w:val="007F1DDD"/>
    <w:rsid w:val="007F586D"/>
    <w:rsid w:val="00800106"/>
    <w:rsid w:val="00800DD0"/>
    <w:rsid w:val="0080375A"/>
    <w:rsid w:val="00804D8B"/>
    <w:rsid w:val="008052D2"/>
    <w:rsid w:val="0080548A"/>
    <w:rsid w:val="00805F29"/>
    <w:rsid w:val="00807375"/>
    <w:rsid w:val="00807B06"/>
    <w:rsid w:val="0081012C"/>
    <w:rsid w:val="00810573"/>
    <w:rsid w:val="00810A59"/>
    <w:rsid w:val="00810FDE"/>
    <w:rsid w:val="00814D82"/>
    <w:rsid w:val="0081534F"/>
    <w:rsid w:val="00815F54"/>
    <w:rsid w:val="00817186"/>
    <w:rsid w:val="008202C9"/>
    <w:rsid w:val="0082035A"/>
    <w:rsid w:val="008207D3"/>
    <w:rsid w:val="00820897"/>
    <w:rsid w:val="00821041"/>
    <w:rsid w:val="00822454"/>
    <w:rsid w:val="00823A0F"/>
    <w:rsid w:val="00823F32"/>
    <w:rsid w:val="00825024"/>
    <w:rsid w:val="00825212"/>
    <w:rsid w:val="008262E3"/>
    <w:rsid w:val="008266FB"/>
    <w:rsid w:val="0082752D"/>
    <w:rsid w:val="00827D57"/>
    <w:rsid w:val="00832104"/>
    <w:rsid w:val="00833103"/>
    <w:rsid w:val="0083439E"/>
    <w:rsid w:val="008351D9"/>
    <w:rsid w:val="00835D4A"/>
    <w:rsid w:val="00835D8B"/>
    <w:rsid w:val="00835E45"/>
    <w:rsid w:val="008364CD"/>
    <w:rsid w:val="00836B27"/>
    <w:rsid w:val="00837AB7"/>
    <w:rsid w:val="008410A1"/>
    <w:rsid w:val="008434DF"/>
    <w:rsid w:val="00843B3E"/>
    <w:rsid w:val="00844469"/>
    <w:rsid w:val="00844DE5"/>
    <w:rsid w:val="0084522C"/>
    <w:rsid w:val="00850029"/>
    <w:rsid w:val="008515CC"/>
    <w:rsid w:val="00851CFF"/>
    <w:rsid w:val="00854CA4"/>
    <w:rsid w:val="00857BCF"/>
    <w:rsid w:val="008612CE"/>
    <w:rsid w:val="00862BEC"/>
    <w:rsid w:val="008634F6"/>
    <w:rsid w:val="0086455C"/>
    <w:rsid w:val="00864875"/>
    <w:rsid w:val="00870FAB"/>
    <w:rsid w:val="00874936"/>
    <w:rsid w:val="00876D60"/>
    <w:rsid w:val="00877209"/>
    <w:rsid w:val="008813A4"/>
    <w:rsid w:val="008818FE"/>
    <w:rsid w:val="00881E1E"/>
    <w:rsid w:val="008828FE"/>
    <w:rsid w:val="00883853"/>
    <w:rsid w:val="00886D0D"/>
    <w:rsid w:val="00887902"/>
    <w:rsid w:val="008901E6"/>
    <w:rsid w:val="008902DB"/>
    <w:rsid w:val="00891A5B"/>
    <w:rsid w:val="00892A2F"/>
    <w:rsid w:val="00893B79"/>
    <w:rsid w:val="00894456"/>
    <w:rsid w:val="00894D51"/>
    <w:rsid w:val="00895F61"/>
    <w:rsid w:val="00896776"/>
    <w:rsid w:val="00897AA5"/>
    <w:rsid w:val="00897F82"/>
    <w:rsid w:val="008A00B1"/>
    <w:rsid w:val="008A0D07"/>
    <w:rsid w:val="008A16F4"/>
    <w:rsid w:val="008A1928"/>
    <w:rsid w:val="008A4014"/>
    <w:rsid w:val="008A4117"/>
    <w:rsid w:val="008A501C"/>
    <w:rsid w:val="008A50BD"/>
    <w:rsid w:val="008A64C2"/>
    <w:rsid w:val="008B0A9A"/>
    <w:rsid w:val="008B1240"/>
    <w:rsid w:val="008B1767"/>
    <w:rsid w:val="008B256E"/>
    <w:rsid w:val="008B2E1E"/>
    <w:rsid w:val="008B3081"/>
    <w:rsid w:val="008B38C2"/>
    <w:rsid w:val="008B4A61"/>
    <w:rsid w:val="008B5DF1"/>
    <w:rsid w:val="008B72EC"/>
    <w:rsid w:val="008C09FC"/>
    <w:rsid w:val="008C1A8C"/>
    <w:rsid w:val="008C23C3"/>
    <w:rsid w:val="008C3774"/>
    <w:rsid w:val="008D0732"/>
    <w:rsid w:val="008D1B47"/>
    <w:rsid w:val="008D20C7"/>
    <w:rsid w:val="008D2925"/>
    <w:rsid w:val="008D2D6B"/>
    <w:rsid w:val="008D2FFF"/>
    <w:rsid w:val="008D3864"/>
    <w:rsid w:val="008D3B25"/>
    <w:rsid w:val="008D6273"/>
    <w:rsid w:val="008D6900"/>
    <w:rsid w:val="008E0A0B"/>
    <w:rsid w:val="008E43A2"/>
    <w:rsid w:val="008E5282"/>
    <w:rsid w:val="008E6987"/>
    <w:rsid w:val="008E787C"/>
    <w:rsid w:val="008F1262"/>
    <w:rsid w:val="008F2CBD"/>
    <w:rsid w:val="008F375F"/>
    <w:rsid w:val="008F5446"/>
    <w:rsid w:val="008F634F"/>
    <w:rsid w:val="008F7260"/>
    <w:rsid w:val="008F7E33"/>
    <w:rsid w:val="0090015A"/>
    <w:rsid w:val="00901C24"/>
    <w:rsid w:val="00903EC1"/>
    <w:rsid w:val="0090565A"/>
    <w:rsid w:val="009068A7"/>
    <w:rsid w:val="00910493"/>
    <w:rsid w:val="00910919"/>
    <w:rsid w:val="009122C9"/>
    <w:rsid w:val="00916A73"/>
    <w:rsid w:val="0091764C"/>
    <w:rsid w:val="0092176D"/>
    <w:rsid w:val="00921F8B"/>
    <w:rsid w:val="00923183"/>
    <w:rsid w:val="00924E11"/>
    <w:rsid w:val="0092665F"/>
    <w:rsid w:val="0092675E"/>
    <w:rsid w:val="009268FC"/>
    <w:rsid w:val="00927782"/>
    <w:rsid w:val="00934D1B"/>
    <w:rsid w:val="009360D9"/>
    <w:rsid w:val="009372D1"/>
    <w:rsid w:val="009403A9"/>
    <w:rsid w:val="00940B93"/>
    <w:rsid w:val="00941F78"/>
    <w:rsid w:val="00942A69"/>
    <w:rsid w:val="00943071"/>
    <w:rsid w:val="00944C63"/>
    <w:rsid w:val="00944F17"/>
    <w:rsid w:val="00945817"/>
    <w:rsid w:val="009476B5"/>
    <w:rsid w:val="00951C1F"/>
    <w:rsid w:val="00951CE3"/>
    <w:rsid w:val="00953208"/>
    <w:rsid w:val="00953329"/>
    <w:rsid w:val="009537A0"/>
    <w:rsid w:val="009538F3"/>
    <w:rsid w:val="00955BD6"/>
    <w:rsid w:val="00956FE2"/>
    <w:rsid w:val="0095702D"/>
    <w:rsid w:val="009607E5"/>
    <w:rsid w:val="009613C9"/>
    <w:rsid w:val="00962FFD"/>
    <w:rsid w:val="00963665"/>
    <w:rsid w:val="00965BA0"/>
    <w:rsid w:val="00966205"/>
    <w:rsid w:val="009663B8"/>
    <w:rsid w:val="00966D27"/>
    <w:rsid w:val="0097078A"/>
    <w:rsid w:val="00973376"/>
    <w:rsid w:val="00974B34"/>
    <w:rsid w:val="00976530"/>
    <w:rsid w:val="00977161"/>
    <w:rsid w:val="00982396"/>
    <w:rsid w:val="00982974"/>
    <w:rsid w:val="00985277"/>
    <w:rsid w:val="0098664A"/>
    <w:rsid w:val="00990AD2"/>
    <w:rsid w:val="00991885"/>
    <w:rsid w:val="00993030"/>
    <w:rsid w:val="00995B4E"/>
    <w:rsid w:val="00995C44"/>
    <w:rsid w:val="00995D0C"/>
    <w:rsid w:val="00997763"/>
    <w:rsid w:val="00997B19"/>
    <w:rsid w:val="009A0568"/>
    <w:rsid w:val="009A12F9"/>
    <w:rsid w:val="009A161B"/>
    <w:rsid w:val="009A169E"/>
    <w:rsid w:val="009A1865"/>
    <w:rsid w:val="009A4705"/>
    <w:rsid w:val="009A5F39"/>
    <w:rsid w:val="009A69EF"/>
    <w:rsid w:val="009A75C9"/>
    <w:rsid w:val="009A7FD1"/>
    <w:rsid w:val="009B1862"/>
    <w:rsid w:val="009B1EC0"/>
    <w:rsid w:val="009B22F5"/>
    <w:rsid w:val="009B266E"/>
    <w:rsid w:val="009B275F"/>
    <w:rsid w:val="009B3F77"/>
    <w:rsid w:val="009B42D3"/>
    <w:rsid w:val="009B463E"/>
    <w:rsid w:val="009B47F7"/>
    <w:rsid w:val="009B52F4"/>
    <w:rsid w:val="009B547E"/>
    <w:rsid w:val="009B66A8"/>
    <w:rsid w:val="009B769A"/>
    <w:rsid w:val="009B77A8"/>
    <w:rsid w:val="009C1E34"/>
    <w:rsid w:val="009C2210"/>
    <w:rsid w:val="009C291F"/>
    <w:rsid w:val="009C365A"/>
    <w:rsid w:val="009C4084"/>
    <w:rsid w:val="009C4260"/>
    <w:rsid w:val="009C6A53"/>
    <w:rsid w:val="009C7231"/>
    <w:rsid w:val="009D08CB"/>
    <w:rsid w:val="009D0ABD"/>
    <w:rsid w:val="009D12D4"/>
    <w:rsid w:val="009D1E0E"/>
    <w:rsid w:val="009D37C3"/>
    <w:rsid w:val="009D3803"/>
    <w:rsid w:val="009D3AF6"/>
    <w:rsid w:val="009D4701"/>
    <w:rsid w:val="009D4B9C"/>
    <w:rsid w:val="009D4C07"/>
    <w:rsid w:val="009D5197"/>
    <w:rsid w:val="009D66D7"/>
    <w:rsid w:val="009D731D"/>
    <w:rsid w:val="009E13D6"/>
    <w:rsid w:val="009E1B92"/>
    <w:rsid w:val="009E2ABA"/>
    <w:rsid w:val="009E3DD3"/>
    <w:rsid w:val="009E7249"/>
    <w:rsid w:val="009E72FD"/>
    <w:rsid w:val="009F0297"/>
    <w:rsid w:val="009F195C"/>
    <w:rsid w:val="009F2242"/>
    <w:rsid w:val="009F25C1"/>
    <w:rsid w:val="009F3523"/>
    <w:rsid w:val="009F54BA"/>
    <w:rsid w:val="00A01351"/>
    <w:rsid w:val="00A0170B"/>
    <w:rsid w:val="00A04F04"/>
    <w:rsid w:val="00A059FB"/>
    <w:rsid w:val="00A06325"/>
    <w:rsid w:val="00A10EDD"/>
    <w:rsid w:val="00A112B7"/>
    <w:rsid w:val="00A11374"/>
    <w:rsid w:val="00A11BF1"/>
    <w:rsid w:val="00A124F7"/>
    <w:rsid w:val="00A136B5"/>
    <w:rsid w:val="00A139F4"/>
    <w:rsid w:val="00A14940"/>
    <w:rsid w:val="00A14BC9"/>
    <w:rsid w:val="00A14CA6"/>
    <w:rsid w:val="00A14E47"/>
    <w:rsid w:val="00A15093"/>
    <w:rsid w:val="00A15475"/>
    <w:rsid w:val="00A1607D"/>
    <w:rsid w:val="00A2123E"/>
    <w:rsid w:val="00A225F3"/>
    <w:rsid w:val="00A234DC"/>
    <w:rsid w:val="00A268BE"/>
    <w:rsid w:val="00A26A76"/>
    <w:rsid w:val="00A26BA6"/>
    <w:rsid w:val="00A30A7E"/>
    <w:rsid w:val="00A31E48"/>
    <w:rsid w:val="00A3285E"/>
    <w:rsid w:val="00A3326A"/>
    <w:rsid w:val="00A35524"/>
    <w:rsid w:val="00A35A26"/>
    <w:rsid w:val="00A36559"/>
    <w:rsid w:val="00A36F13"/>
    <w:rsid w:val="00A402AB"/>
    <w:rsid w:val="00A404E9"/>
    <w:rsid w:val="00A43997"/>
    <w:rsid w:val="00A477AD"/>
    <w:rsid w:val="00A47855"/>
    <w:rsid w:val="00A50042"/>
    <w:rsid w:val="00A5485F"/>
    <w:rsid w:val="00A54CAF"/>
    <w:rsid w:val="00A569E8"/>
    <w:rsid w:val="00A6058A"/>
    <w:rsid w:val="00A614F2"/>
    <w:rsid w:val="00A62F7C"/>
    <w:rsid w:val="00A64659"/>
    <w:rsid w:val="00A6465E"/>
    <w:rsid w:val="00A662D6"/>
    <w:rsid w:val="00A66AAB"/>
    <w:rsid w:val="00A6772F"/>
    <w:rsid w:val="00A70148"/>
    <w:rsid w:val="00A724BD"/>
    <w:rsid w:val="00A732B2"/>
    <w:rsid w:val="00A737DF"/>
    <w:rsid w:val="00A73FAE"/>
    <w:rsid w:val="00A76B7E"/>
    <w:rsid w:val="00A76CF0"/>
    <w:rsid w:val="00A76FA1"/>
    <w:rsid w:val="00A775E3"/>
    <w:rsid w:val="00A810B7"/>
    <w:rsid w:val="00A82882"/>
    <w:rsid w:val="00A828F3"/>
    <w:rsid w:val="00A83270"/>
    <w:rsid w:val="00A8372D"/>
    <w:rsid w:val="00A8525A"/>
    <w:rsid w:val="00A87760"/>
    <w:rsid w:val="00A87FEB"/>
    <w:rsid w:val="00A906A9"/>
    <w:rsid w:val="00A906EC"/>
    <w:rsid w:val="00A9072A"/>
    <w:rsid w:val="00A90EF8"/>
    <w:rsid w:val="00A93176"/>
    <w:rsid w:val="00A934AF"/>
    <w:rsid w:val="00A949DC"/>
    <w:rsid w:val="00A963F2"/>
    <w:rsid w:val="00A97189"/>
    <w:rsid w:val="00A97B2E"/>
    <w:rsid w:val="00AA1601"/>
    <w:rsid w:val="00AA23DC"/>
    <w:rsid w:val="00AA5CFB"/>
    <w:rsid w:val="00AA606B"/>
    <w:rsid w:val="00AA7304"/>
    <w:rsid w:val="00AA7733"/>
    <w:rsid w:val="00AB0A82"/>
    <w:rsid w:val="00AB1BCF"/>
    <w:rsid w:val="00AB1FD9"/>
    <w:rsid w:val="00AB2D32"/>
    <w:rsid w:val="00AB3DDB"/>
    <w:rsid w:val="00AB4A30"/>
    <w:rsid w:val="00AB6DAB"/>
    <w:rsid w:val="00AB775C"/>
    <w:rsid w:val="00AC01EE"/>
    <w:rsid w:val="00AC1312"/>
    <w:rsid w:val="00AC1A1F"/>
    <w:rsid w:val="00AC1BBF"/>
    <w:rsid w:val="00AC2216"/>
    <w:rsid w:val="00AC253E"/>
    <w:rsid w:val="00AC362B"/>
    <w:rsid w:val="00AC3907"/>
    <w:rsid w:val="00AC39AF"/>
    <w:rsid w:val="00AC40A7"/>
    <w:rsid w:val="00AC4E1C"/>
    <w:rsid w:val="00AC4E45"/>
    <w:rsid w:val="00AC5F94"/>
    <w:rsid w:val="00AD0921"/>
    <w:rsid w:val="00AD09B8"/>
    <w:rsid w:val="00AD29CD"/>
    <w:rsid w:val="00AD2A73"/>
    <w:rsid w:val="00AD2F63"/>
    <w:rsid w:val="00AD4998"/>
    <w:rsid w:val="00AD7DA2"/>
    <w:rsid w:val="00AE0337"/>
    <w:rsid w:val="00AE065B"/>
    <w:rsid w:val="00AE31A9"/>
    <w:rsid w:val="00AE34CD"/>
    <w:rsid w:val="00AE52A5"/>
    <w:rsid w:val="00AE55AD"/>
    <w:rsid w:val="00AE61E4"/>
    <w:rsid w:val="00AE68B3"/>
    <w:rsid w:val="00AF0BAE"/>
    <w:rsid w:val="00AF1F20"/>
    <w:rsid w:val="00AF41DE"/>
    <w:rsid w:val="00AF7747"/>
    <w:rsid w:val="00AF78A7"/>
    <w:rsid w:val="00AF7A41"/>
    <w:rsid w:val="00B0364C"/>
    <w:rsid w:val="00B04638"/>
    <w:rsid w:val="00B05827"/>
    <w:rsid w:val="00B064D0"/>
    <w:rsid w:val="00B06BA6"/>
    <w:rsid w:val="00B13E8F"/>
    <w:rsid w:val="00B14D42"/>
    <w:rsid w:val="00B161E5"/>
    <w:rsid w:val="00B167B7"/>
    <w:rsid w:val="00B17B20"/>
    <w:rsid w:val="00B20941"/>
    <w:rsid w:val="00B217EA"/>
    <w:rsid w:val="00B2407A"/>
    <w:rsid w:val="00B24A78"/>
    <w:rsid w:val="00B268C9"/>
    <w:rsid w:val="00B27816"/>
    <w:rsid w:val="00B27B00"/>
    <w:rsid w:val="00B307B0"/>
    <w:rsid w:val="00B31241"/>
    <w:rsid w:val="00B33C5E"/>
    <w:rsid w:val="00B348B6"/>
    <w:rsid w:val="00B35BF6"/>
    <w:rsid w:val="00B37054"/>
    <w:rsid w:val="00B37174"/>
    <w:rsid w:val="00B4113F"/>
    <w:rsid w:val="00B41E14"/>
    <w:rsid w:val="00B42B66"/>
    <w:rsid w:val="00B42C51"/>
    <w:rsid w:val="00B45920"/>
    <w:rsid w:val="00B46657"/>
    <w:rsid w:val="00B540E0"/>
    <w:rsid w:val="00B54B95"/>
    <w:rsid w:val="00B55944"/>
    <w:rsid w:val="00B56551"/>
    <w:rsid w:val="00B56A2E"/>
    <w:rsid w:val="00B57AC4"/>
    <w:rsid w:val="00B60F59"/>
    <w:rsid w:val="00B62648"/>
    <w:rsid w:val="00B62D01"/>
    <w:rsid w:val="00B62DA6"/>
    <w:rsid w:val="00B6349B"/>
    <w:rsid w:val="00B66548"/>
    <w:rsid w:val="00B665BF"/>
    <w:rsid w:val="00B67424"/>
    <w:rsid w:val="00B67CD2"/>
    <w:rsid w:val="00B70479"/>
    <w:rsid w:val="00B711AE"/>
    <w:rsid w:val="00B72298"/>
    <w:rsid w:val="00B74312"/>
    <w:rsid w:val="00B7523D"/>
    <w:rsid w:val="00B75311"/>
    <w:rsid w:val="00B75423"/>
    <w:rsid w:val="00B757A9"/>
    <w:rsid w:val="00B7647B"/>
    <w:rsid w:val="00B76ABA"/>
    <w:rsid w:val="00B80433"/>
    <w:rsid w:val="00B80702"/>
    <w:rsid w:val="00B81561"/>
    <w:rsid w:val="00B81843"/>
    <w:rsid w:val="00B81D08"/>
    <w:rsid w:val="00B84ED5"/>
    <w:rsid w:val="00B851B9"/>
    <w:rsid w:val="00B907BA"/>
    <w:rsid w:val="00B91ED8"/>
    <w:rsid w:val="00B93A17"/>
    <w:rsid w:val="00B9611A"/>
    <w:rsid w:val="00B96200"/>
    <w:rsid w:val="00B964FF"/>
    <w:rsid w:val="00B97CB8"/>
    <w:rsid w:val="00BA0128"/>
    <w:rsid w:val="00BA027F"/>
    <w:rsid w:val="00BA0655"/>
    <w:rsid w:val="00BA11ED"/>
    <w:rsid w:val="00BA16DB"/>
    <w:rsid w:val="00BA23D5"/>
    <w:rsid w:val="00BA2438"/>
    <w:rsid w:val="00BA3F50"/>
    <w:rsid w:val="00BA4A73"/>
    <w:rsid w:val="00BA7D45"/>
    <w:rsid w:val="00BB1222"/>
    <w:rsid w:val="00BB1FE4"/>
    <w:rsid w:val="00BB2F68"/>
    <w:rsid w:val="00BB4AEE"/>
    <w:rsid w:val="00BB60C2"/>
    <w:rsid w:val="00BB63A6"/>
    <w:rsid w:val="00BC10A7"/>
    <w:rsid w:val="00BC213F"/>
    <w:rsid w:val="00BC33C5"/>
    <w:rsid w:val="00BC4108"/>
    <w:rsid w:val="00BC488F"/>
    <w:rsid w:val="00BC55A0"/>
    <w:rsid w:val="00BC5B19"/>
    <w:rsid w:val="00BC6E00"/>
    <w:rsid w:val="00BC7FD3"/>
    <w:rsid w:val="00BD0BC6"/>
    <w:rsid w:val="00BD1C92"/>
    <w:rsid w:val="00BD490C"/>
    <w:rsid w:val="00BD51AF"/>
    <w:rsid w:val="00BD6B68"/>
    <w:rsid w:val="00BD6F23"/>
    <w:rsid w:val="00BD728E"/>
    <w:rsid w:val="00BE1CF9"/>
    <w:rsid w:val="00BE2AA9"/>
    <w:rsid w:val="00BE5788"/>
    <w:rsid w:val="00BE6FB7"/>
    <w:rsid w:val="00BF0A94"/>
    <w:rsid w:val="00BF2A1F"/>
    <w:rsid w:val="00BF3C00"/>
    <w:rsid w:val="00BF406D"/>
    <w:rsid w:val="00BF6842"/>
    <w:rsid w:val="00BF6CC3"/>
    <w:rsid w:val="00BF6E6F"/>
    <w:rsid w:val="00C00CF3"/>
    <w:rsid w:val="00C015DC"/>
    <w:rsid w:val="00C03673"/>
    <w:rsid w:val="00C05053"/>
    <w:rsid w:val="00C07DFC"/>
    <w:rsid w:val="00C10DA6"/>
    <w:rsid w:val="00C117B9"/>
    <w:rsid w:val="00C119DA"/>
    <w:rsid w:val="00C1257E"/>
    <w:rsid w:val="00C127D5"/>
    <w:rsid w:val="00C13155"/>
    <w:rsid w:val="00C144CC"/>
    <w:rsid w:val="00C1457F"/>
    <w:rsid w:val="00C147CE"/>
    <w:rsid w:val="00C153FE"/>
    <w:rsid w:val="00C16065"/>
    <w:rsid w:val="00C17048"/>
    <w:rsid w:val="00C17B0C"/>
    <w:rsid w:val="00C20B9F"/>
    <w:rsid w:val="00C20F75"/>
    <w:rsid w:val="00C24DCF"/>
    <w:rsid w:val="00C3341D"/>
    <w:rsid w:val="00C35146"/>
    <w:rsid w:val="00C35BF2"/>
    <w:rsid w:val="00C35E57"/>
    <w:rsid w:val="00C361E3"/>
    <w:rsid w:val="00C36D05"/>
    <w:rsid w:val="00C37D12"/>
    <w:rsid w:val="00C4138C"/>
    <w:rsid w:val="00C41504"/>
    <w:rsid w:val="00C41BF2"/>
    <w:rsid w:val="00C444A8"/>
    <w:rsid w:val="00C44B69"/>
    <w:rsid w:val="00C44FEB"/>
    <w:rsid w:val="00C450CA"/>
    <w:rsid w:val="00C4723C"/>
    <w:rsid w:val="00C474E2"/>
    <w:rsid w:val="00C532A6"/>
    <w:rsid w:val="00C5629C"/>
    <w:rsid w:val="00C56433"/>
    <w:rsid w:val="00C57587"/>
    <w:rsid w:val="00C5759D"/>
    <w:rsid w:val="00C57AED"/>
    <w:rsid w:val="00C6163B"/>
    <w:rsid w:val="00C619E4"/>
    <w:rsid w:val="00C623CA"/>
    <w:rsid w:val="00C63604"/>
    <w:rsid w:val="00C654E7"/>
    <w:rsid w:val="00C656B3"/>
    <w:rsid w:val="00C65D7E"/>
    <w:rsid w:val="00C663DD"/>
    <w:rsid w:val="00C7026A"/>
    <w:rsid w:val="00C70D47"/>
    <w:rsid w:val="00C71417"/>
    <w:rsid w:val="00C716C5"/>
    <w:rsid w:val="00C71DC1"/>
    <w:rsid w:val="00C73AFC"/>
    <w:rsid w:val="00C75DFA"/>
    <w:rsid w:val="00C76610"/>
    <w:rsid w:val="00C767EE"/>
    <w:rsid w:val="00C77F1C"/>
    <w:rsid w:val="00C801EC"/>
    <w:rsid w:val="00C80822"/>
    <w:rsid w:val="00C809E5"/>
    <w:rsid w:val="00C81493"/>
    <w:rsid w:val="00C81571"/>
    <w:rsid w:val="00C823BF"/>
    <w:rsid w:val="00C82AAF"/>
    <w:rsid w:val="00C82F41"/>
    <w:rsid w:val="00C84EE9"/>
    <w:rsid w:val="00C87604"/>
    <w:rsid w:val="00C94146"/>
    <w:rsid w:val="00C94389"/>
    <w:rsid w:val="00C948FC"/>
    <w:rsid w:val="00C9591C"/>
    <w:rsid w:val="00C97572"/>
    <w:rsid w:val="00C97EB6"/>
    <w:rsid w:val="00CA0886"/>
    <w:rsid w:val="00CA3009"/>
    <w:rsid w:val="00CA4197"/>
    <w:rsid w:val="00CA4852"/>
    <w:rsid w:val="00CA59B4"/>
    <w:rsid w:val="00CA7057"/>
    <w:rsid w:val="00CB1887"/>
    <w:rsid w:val="00CB2069"/>
    <w:rsid w:val="00CB49B2"/>
    <w:rsid w:val="00CB779C"/>
    <w:rsid w:val="00CC02DB"/>
    <w:rsid w:val="00CC08D1"/>
    <w:rsid w:val="00CC2AF3"/>
    <w:rsid w:val="00CC2DAE"/>
    <w:rsid w:val="00CC415B"/>
    <w:rsid w:val="00CC6AB2"/>
    <w:rsid w:val="00CC74AD"/>
    <w:rsid w:val="00CD047E"/>
    <w:rsid w:val="00CD231D"/>
    <w:rsid w:val="00CD28B8"/>
    <w:rsid w:val="00CD31FC"/>
    <w:rsid w:val="00CD370A"/>
    <w:rsid w:val="00CD4159"/>
    <w:rsid w:val="00CD4F32"/>
    <w:rsid w:val="00CD55E5"/>
    <w:rsid w:val="00CD686B"/>
    <w:rsid w:val="00CD6A2A"/>
    <w:rsid w:val="00CD6E82"/>
    <w:rsid w:val="00CE1247"/>
    <w:rsid w:val="00CE3D5D"/>
    <w:rsid w:val="00CE4515"/>
    <w:rsid w:val="00CE478C"/>
    <w:rsid w:val="00CE5273"/>
    <w:rsid w:val="00CE6180"/>
    <w:rsid w:val="00CE7730"/>
    <w:rsid w:val="00CF1867"/>
    <w:rsid w:val="00CF2075"/>
    <w:rsid w:val="00CF2CF1"/>
    <w:rsid w:val="00CF30B1"/>
    <w:rsid w:val="00CF59A1"/>
    <w:rsid w:val="00CF65DB"/>
    <w:rsid w:val="00CF76D7"/>
    <w:rsid w:val="00CF7B81"/>
    <w:rsid w:val="00D01002"/>
    <w:rsid w:val="00D021D9"/>
    <w:rsid w:val="00D02F61"/>
    <w:rsid w:val="00D07606"/>
    <w:rsid w:val="00D07797"/>
    <w:rsid w:val="00D10006"/>
    <w:rsid w:val="00D10199"/>
    <w:rsid w:val="00D101DB"/>
    <w:rsid w:val="00D102DE"/>
    <w:rsid w:val="00D1230F"/>
    <w:rsid w:val="00D12ACC"/>
    <w:rsid w:val="00D12DE7"/>
    <w:rsid w:val="00D130E5"/>
    <w:rsid w:val="00D131E6"/>
    <w:rsid w:val="00D142A8"/>
    <w:rsid w:val="00D2070F"/>
    <w:rsid w:val="00D2072C"/>
    <w:rsid w:val="00D22099"/>
    <w:rsid w:val="00D2253E"/>
    <w:rsid w:val="00D22D71"/>
    <w:rsid w:val="00D248AD"/>
    <w:rsid w:val="00D254E0"/>
    <w:rsid w:val="00D25849"/>
    <w:rsid w:val="00D26266"/>
    <w:rsid w:val="00D2694E"/>
    <w:rsid w:val="00D26C32"/>
    <w:rsid w:val="00D27960"/>
    <w:rsid w:val="00D30498"/>
    <w:rsid w:val="00D30849"/>
    <w:rsid w:val="00D3094C"/>
    <w:rsid w:val="00D30DB6"/>
    <w:rsid w:val="00D30E64"/>
    <w:rsid w:val="00D316FD"/>
    <w:rsid w:val="00D3184D"/>
    <w:rsid w:val="00D325C2"/>
    <w:rsid w:val="00D32B65"/>
    <w:rsid w:val="00D32D75"/>
    <w:rsid w:val="00D331A6"/>
    <w:rsid w:val="00D33FE2"/>
    <w:rsid w:val="00D355F4"/>
    <w:rsid w:val="00D35773"/>
    <w:rsid w:val="00D3658A"/>
    <w:rsid w:val="00D3783E"/>
    <w:rsid w:val="00D40223"/>
    <w:rsid w:val="00D402BC"/>
    <w:rsid w:val="00D40672"/>
    <w:rsid w:val="00D409D3"/>
    <w:rsid w:val="00D414A9"/>
    <w:rsid w:val="00D42A15"/>
    <w:rsid w:val="00D433FE"/>
    <w:rsid w:val="00D43E43"/>
    <w:rsid w:val="00D43E52"/>
    <w:rsid w:val="00D4580D"/>
    <w:rsid w:val="00D47480"/>
    <w:rsid w:val="00D4757C"/>
    <w:rsid w:val="00D47731"/>
    <w:rsid w:val="00D47987"/>
    <w:rsid w:val="00D5296E"/>
    <w:rsid w:val="00D52F6F"/>
    <w:rsid w:val="00D54C45"/>
    <w:rsid w:val="00D54FEC"/>
    <w:rsid w:val="00D55785"/>
    <w:rsid w:val="00D57B54"/>
    <w:rsid w:val="00D605A6"/>
    <w:rsid w:val="00D61536"/>
    <w:rsid w:val="00D62418"/>
    <w:rsid w:val="00D64BC5"/>
    <w:rsid w:val="00D65D04"/>
    <w:rsid w:val="00D670A6"/>
    <w:rsid w:val="00D70B29"/>
    <w:rsid w:val="00D732D6"/>
    <w:rsid w:val="00D74E08"/>
    <w:rsid w:val="00D7533E"/>
    <w:rsid w:val="00D75F1D"/>
    <w:rsid w:val="00D77AC4"/>
    <w:rsid w:val="00D77E79"/>
    <w:rsid w:val="00D8080D"/>
    <w:rsid w:val="00D80D47"/>
    <w:rsid w:val="00D80E4B"/>
    <w:rsid w:val="00D81E62"/>
    <w:rsid w:val="00D848D3"/>
    <w:rsid w:val="00D86120"/>
    <w:rsid w:val="00D868EE"/>
    <w:rsid w:val="00D87BFB"/>
    <w:rsid w:val="00D90264"/>
    <w:rsid w:val="00D902A9"/>
    <w:rsid w:val="00D90E02"/>
    <w:rsid w:val="00D91D27"/>
    <w:rsid w:val="00D92FF6"/>
    <w:rsid w:val="00D94DFC"/>
    <w:rsid w:val="00D96470"/>
    <w:rsid w:val="00DA0B62"/>
    <w:rsid w:val="00DA2C5A"/>
    <w:rsid w:val="00DA3F93"/>
    <w:rsid w:val="00DA5131"/>
    <w:rsid w:val="00DA5AB6"/>
    <w:rsid w:val="00DA676A"/>
    <w:rsid w:val="00DA6849"/>
    <w:rsid w:val="00DA715F"/>
    <w:rsid w:val="00DA78D3"/>
    <w:rsid w:val="00DB1600"/>
    <w:rsid w:val="00DB287A"/>
    <w:rsid w:val="00DB3B09"/>
    <w:rsid w:val="00DB3FE1"/>
    <w:rsid w:val="00DB4120"/>
    <w:rsid w:val="00DB41B8"/>
    <w:rsid w:val="00DB4559"/>
    <w:rsid w:val="00DB4569"/>
    <w:rsid w:val="00DB4E7F"/>
    <w:rsid w:val="00DB598C"/>
    <w:rsid w:val="00DB6C68"/>
    <w:rsid w:val="00DB710C"/>
    <w:rsid w:val="00DB7370"/>
    <w:rsid w:val="00DC081C"/>
    <w:rsid w:val="00DC08EF"/>
    <w:rsid w:val="00DC1693"/>
    <w:rsid w:val="00DC16B2"/>
    <w:rsid w:val="00DC2381"/>
    <w:rsid w:val="00DC26F7"/>
    <w:rsid w:val="00DC33AD"/>
    <w:rsid w:val="00DC3906"/>
    <w:rsid w:val="00DC406A"/>
    <w:rsid w:val="00DC63A9"/>
    <w:rsid w:val="00DD1A6F"/>
    <w:rsid w:val="00DD2C86"/>
    <w:rsid w:val="00DD30A3"/>
    <w:rsid w:val="00DD35A7"/>
    <w:rsid w:val="00DD3977"/>
    <w:rsid w:val="00DD56CC"/>
    <w:rsid w:val="00DD5FDC"/>
    <w:rsid w:val="00DD709F"/>
    <w:rsid w:val="00DD734D"/>
    <w:rsid w:val="00DD7A6C"/>
    <w:rsid w:val="00DE0620"/>
    <w:rsid w:val="00DE092F"/>
    <w:rsid w:val="00DE0A62"/>
    <w:rsid w:val="00DE188B"/>
    <w:rsid w:val="00DE2155"/>
    <w:rsid w:val="00DE25F1"/>
    <w:rsid w:val="00DE2DE2"/>
    <w:rsid w:val="00DE3C87"/>
    <w:rsid w:val="00DE3DC5"/>
    <w:rsid w:val="00DE3F02"/>
    <w:rsid w:val="00DE7C04"/>
    <w:rsid w:val="00DF0A11"/>
    <w:rsid w:val="00DF1190"/>
    <w:rsid w:val="00DF2CCA"/>
    <w:rsid w:val="00DF3AAD"/>
    <w:rsid w:val="00DF3BDE"/>
    <w:rsid w:val="00DF6B09"/>
    <w:rsid w:val="00E013B7"/>
    <w:rsid w:val="00E03889"/>
    <w:rsid w:val="00E03B84"/>
    <w:rsid w:val="00E03C89"/>
    <w:rsid w:val="00E04406"/>
    <w:rsid w:val="00E05FA0"/>
    <w:rsid w:val="00E0652D"/>
    <w:rsid w:val="00E069C7"/>
    <w:rsid w:val="00E10F1E"/>
    <w:rsid w:val="00E1137D"/>
    <w:rsid w:val="00E11CC8"/>
    <w:rsid w:val="00E125EC"/>
    <w:rsid w:val="00E12A2F"/>
    <w:rsid w:val="00E13723"/>
    <w:rsid w:val="00E143F2"/>
    <w:rsid w:val="00E1486C"/>
    <w:rsid w:val="00E149C6"/>
    <w:rsid w:val="00E1650B"/>
    <w:rsid w:val="00E16DC8"/>
    <w:rsid w:val="00E176E1"/>
    <w:rsid w:val="00E17EDD"/>
    <w:rsid w:val="00E21CA7"/>
    <w:rsid w:val="00E22164"/>
    <w:rsid w:val="00E238F6"/>
    <w:rsid w:val="00E253BD"/>
    <w:rsid w:val="00E2665F"/>
    <w:rsid w:val="00E27392"/>
    <w:rsid w:val="00E273F7"/>
    <w:rsid w:val="00E30605"/>
    <w:rsid w:val="00E30A93"/>
    <w:rsid w:val="00E30DF7"/>
    <w:rsid w:val="00E30E3C"/>
    <w:rsid w:val="00E31DF6"/>
    <w:rsid w:val="00E31E56"/>
    <w:rsid w:val="00E3553D"/>
    <w:rsid w:val="00E36467"/>
    <w:rsid w:val="00E36BC0"/>
    <w:rsid w:val="00E40B66"/>
    <w:rsid w:val="00E41597"/>
    <w:rsid w:val="00E42129"/>
    <w:rsid w:val="00E43139"/>
    <w:rsid w:val="00E44219"/>
    <w:rsid w:val="00E44F3E"/>
    <w:rsid w:val="00E45F91"/>
    <w:rsid w:val="00E5542F"/>
    <w:rsid w:val="00E60CDD"/>
    <w:rsid w:val="00E60F20"/>
    <w:rsid w:val="00E612ED"/>
    <w:rsid w:val="00E61630"/>
    <w:rsid w:val="00E6181B"/>
    <w:rsid w:val="00E629C6"/>
    <w:rsid w:val="00E64651"/>
    <w:rsid w:val="00E65298"/>
    <w:rsid w:val="00E66D89"/>
    <w:rsid w:val="00E70C77"/>
    <w:rsid w:val="00E72162"/>
    <w:rsid w:val="00E72DDC"/>
    <w:rsid w:val="00E7324A"/>
    <w:rsid w:val="00E732FA"/>
    <w:rsid w:val="00E7615B"/>
    <w:rsid w:val="00E76831"/>
    <w:rsid w:val="00E76FEE"/>
    <w:rsid w:val="00E7788B"/>
    <w:rsid w:val="00E81E6C"/>
    <w:rsid w:val="00E845C9"/>
    <w:rsid w:val="00E84611"/>
    <w:rsid w:val="00E8522C"/>
    <w:rsid w:val="00E861A3"/>
    <w:rsid w:val="00E86519"/>
    <w:rsid w:val="00E869F1"/>
    <w:rsid w:val="00E9136B"/>
    <w:rsid w:val="00E92C5E"/>
    <w:rsid w:val="00E93E79"/>
    <w:rsid w:val="00E93F9F"/>
    <w:rsid w:val="00E94641"/>
    <w:rsid w:val="00E959ED"/>
    <w:rsid w:val="00E97D79"/>
    <w:rsid w:val="00E97D94"/>
    <w:rsid w:val="00EA110E"/>
    <w:rsid w:val="00EA192C"/>
    <w:rsid w:val="00EA1C35"/>
    <w:rsid w:val="00EA4241"/>
    <w:rsid w:val="00EA6805"/>
    <w:rsid w:val="00EA7187"/>
    <w:rsid w:val="00EA749C"/>
    <w:rsid w:val="00EA7D3B"/>
    <w:rsid w:val="00EA7F14"/>
    <w:rsid w:val="00EB1A23"/>
    <w:rsid w:val="00EB28D1"/>
    <w:rsid w:val="00EB298E"/>
    <w:rsid w:val="00EB3689"/>
    <w:rsid w:val="00EB3A59"/>
    <w:rsid w:val="00EB41F3"/>
    <w:rsid w:val="00EB55B6"/>
    <w:rsid w:val="00EC08E9"/>
    <w:rsid w:val="00EC2EA2"/>
    <w:rsid w:val="00EC414F"/>
    <w:rsid w:val="00EC45B4"/>
    <w:rsid w:val="00EC4EBA"/>
    <w:rsid w:val="00EC64B1"/>
    <w:rsid w:val="00EC7F0D"/>
    <w:rsid w:val="00ED00FA"/>
    <w:rsid w:val="00ED01CC"/>
    <w:rsid w:val="00ED2FD8"/>
    <w:rsid w:val="00ED49C7"/>
    <w:rsid w:val="00ED6A84"/>
    <w:rsid w:val="00ED7DD9"/>
    <w:rsid w:val="00EE052A"/>
    <w:rsid w:val="00EE0DCF"/>
    <w:rsid w:val="00EE1465"/>
    <w:rsid w:val="00EE2E7F"/>
    <w:rsid w:val="00EE382F"/>
    <w:rsid w:val="00EE4973"/>
    <w:rsid w:val="00EE49A6"/>
    <w:rsid w:val="00EE52D5"/>
    <w:rsid w:val="00EE6B4B"/>
    <w:rsid w:val="00EF1099"/>
    <w:rsid w:val="00EF14F9"/>
    <w:rsid w:val="00EF3418"/>
    <w:rsid w:val="00EF59BD"/>
    <w:rsid w:val="00EF5DF0"/>
    <w:rsid w:val="00EF7594"/>
    <w:rsid w:val="00EF773E"/>
    <w:rsid w:val="00EF7B31"/>
    <w:rsid w:val="00F0223E"/>
    <w:rsid w:val="00F02C9B"/>
    <w:rsid w:val="00F03062"/>
    <w:rsid w:val="00F034C4"/>
    <w:rsid w:val="00F039D7"/>
    <w:rsid w:val="00F05DEC"/>
    <w:rsid w:val="00F06522"/>
    <w:rsid w:val="00F06AE9"/>
    <w:rsid w:val="00F073BA"/>
    <w:rsid w:val="00F10B65"/>
    <w:rsid w:val="00F10B96"/>
    <w:rsid w:val="00F11A65"/>
    <w:rsid w:val="00F120EC"/>
    <w:rsid w:val="00F13B88"/>
    <w:rsid w:val="00F13C9E"/>
    <w:rsid w:val="00F14144"/>
    <w:rsid w:val="00F1504E"/>
    <w:rsid w:val="00F153A6"/>
    <w:rsid w:val="00F1586D"/>
    <w:rsid w:val="00F1674E"/>
    <w:rsid w:val="00F1685E"/>
    <w:rsid w:val="00F20A7F"/>
    <w:rsid w:val="00F21D8A"/>
    <w:rsid w:val="00F23579"/>
    <w:rsid w:val="00F23668"/>
    <w:rsid w:val="00F23A74"/>
    <w:rsid w:val="00F25B2C"/>
    <w:rsid w:val="00F33F4F"/>
    <w:rsid w:val="00F34830"/>
    <w:rsid w:val="00F348B2"/>
    <w:rsid w:val="00F34FB5"/>
    <w:rsid w:val="00F35910"/>
    <w:rsid w:val="00F35CD9"/>
    <w:rsid w:val="00F362A7"/>
    <w:rsid w:val="00F37814"/>
    <w:rsid w:val="00F37BAA"/>
    <w:rsid w:val="00F41970"/>
    <w:rsid w:val="00F42224"/>
    <w:rsid w:val="00F42641"/>
    <w:rsid w:val="00F42681"/>
    <w:rsid w:val="00F42E66"/>
    <w:rsid w:val="00F43115"/>
    <w:rsid w:val="00F44C38"/>
    <w:rsid w:val="00F451F6"/>
    <w:rsid w:val="00F4550B"/>
    <w:rsid w:val="00F46B44"/>
    <w:rsid w:val="00F47209"/>
    <w:rsid w:val="00F54C2F"/>
    <w:rsid w:val="00F551DE"/>
    <w:rsid w:val="00F552E4"/>
    <w:rsid w:val="00F5623C"/>
    <w:rsid w:val="00F610EE"/>
    <w:rsid w:val="00F6365B"/>
    <w:rsid w:val="00F64666"/>
    <w:rsid w:val="00F70A72"/>
    <w:rsid w:val="00F750E0"/>
    <w:rsid w:val="00F75204"/>
    <w:rsid w:val="00F76405"/>
    <w:rsid w:val="00F77C3B"/>
    <w:rsid w:val="00F82C5B"/>
    <w:rsid w:val="00F82F9E"/>
    <w:rsid w:val="00F8744C"/>
    <w:rsid w:val="00F907DC"/>
    <w:rsid w:val="00F908A1"/>
    <w:rsid w:val="00F91509"/>
    <w:rsid w:val="00F94C3C"/>
    <w:rsid w:val="00F95D9B"/>
    <w:rsid w:val="00F961F3"/>
    <w:rsid w:val="00F962A6"/>
    <w:rsid w:val="00F96811"/>
    <w:rsid w:val="00F96A58"/>
    <w:rsid w:val="00F96E5C"/>
    <w:rsid w:val="00F9710E"/>
    <w:rsid w:val="00FA0245"/>
    <w:rsid w:val="00FA1191"/>
    <w:rsid w:val="00FA14AB"/>
    <w:rsid w:val="00FA26F4"/>
    <w:rsid w:val="00FA3D10"/>
    <w:rsid w:val="00FA521F"/>
    <w:rsid w:val="00FA64C9"/>
    <w:rsid w:val="00FA6EC0"/>
    <w:rsid w:val="00FA7803"/>
    <w:rsid w:val="00FB1951"/>
    <w:rsid w:val="00FB1F27"/>
    <w:rsid w:val="00FB20AC"/>
    <w:rsid w:val="00FB2125"/>
    <w:rsid w:val="00FB249A"/>
    <w:rsid w:val="00FB2DCF"/>
    <w:rsid w:val="00FB3F52"/>
    <w:rsid w:val="00FB481A"/>
    <w:rsid w:val="00FB4A63"/>
    <w:rsid w:val="00FB5693"/>
    <w:rsid w:val="00FB59FE"/>
    <w:rsid w:val="00FB7B3B"/>
    <w:rsid w:val="00FB7CFE"/>
    <w:rsid w:val="00FC02DD"/>
    <w:rsid w:val="00FC0C0B"/>
    <w:rsid w:val="00FC0EAF"/>
    <w:rsid w:val="00FC1C6A"/>
    <w:rsid w:val="00FC2B9B"/>
    <w:rsid w:val="00FC4C26"/>
    <w:rsid w:val="00FC6077"/>
    <w:rsid w:val="00FC626E"/>
    <w:rsid w:val="00FD0331"/>
    <w:rsid w:val="00FD2234"/>
    <w:rsid w:val="00FD274D"/>
    <w:rsid w:val="00FD3774"/>
    <w:rsid w:val="00FD4941"/>
    <w:rsid w:val="00FD5418"/>
    <w:rsid w:val="00FD79BA"/>
    <w:rsid w:val="00FE2F22"/>
    <w:rsid w:val="00FE473D"/>
    <w:rsid w:val="00FE4D56"/>
    <w:rsid w:val="00FE7467"/>
    <w:rsid w:val="00FF1B52"/>
    <w:rsid w:val="00FF5A54"/>
    <w:rsid w:val="00FF5BDA"/>
    <w:rsid w:val="00FF7E08"/>
    <w:rsid w:val="3FFD03C0"/>
    <w:rsid w:val="6F67B4A2"/>
    <w:rsid w:val="7BB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E406B"/>
  <w15:docId w15:val="{04D061DF-F554-4DFE-B10A-B0E2B6A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PingFangTC-Regular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6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20"/>
      <w:ind w:left="119"/>
      <w:outlineLvl w:val="0"/>
    </w:pPr>
    <w:rPr>
      <w:rFonts w:ascii="新細明體" w:eastAsia="新細明體" w:hAnsi="新細明體" w:cs="新細明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6"/>
    <w:next w:val="a6"/>
    <w:link w:val="ab"/>
    <w:uiPriority w:val="99"/>
    <w:semiHidden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basedOn w:val="a0"/>
    <w:link w:val="1"/>
    <w:uiPriority w:val="1"/>
    <w:qFormat/>
    <w:rPr>
      <w:rFonts w:ascii="新細明體" w:eastAsia="新細明體" w:hAnsi="新細明體" w:cs="新細明體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character" w:customStyle="1" w:styleId="a5">
    <w:name w:val="頁首 字元"/>
    <w:basedOn w:val="a0"/>
    <w:link w:val="a4"/>
    <w:uiPriority w:val="99"/>
    <w:qFormat/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qFormat/>
  </w:style>
  <w:style w:type="character" w:customStyle="1" w:styleId="ab">
    <w:name w:val="註解主旨 字元"/>
    <w:basedOn w:val="a7"/>
    <w:link w:val="aa"/>
    <w:uiPriority w:val="99"/>
    <w:semiHidden/>
    <w:qFormat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EileenKuo</dc:creator>
  <cp:lastModifiedBy>淑菁 陳</cp:lastModifiedBy>
  <cp:revision>2</cp:revision>
  <cp:lastPrinted>2023-06-26T18:59:00Z</cp:lastPrinted>
  <dcterms:created xsi:type="dcterms:W3CDTF">2024-09-23T08:28:00Z</dcterms:created>
  <dcterms:modified xsi:type="dcterms:W3CDTF">2024-09-23T08:28:00Z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1028-5.3.0.7932</vt:lpwstr>
  </property>
</Properties>
</file>