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5658" w14:textId="77777777" w:rsidR="001047E2" w:rsidRPr="008E409D" w:rsidRDefault="001A7CC6" w:rsidP="00842329">
      <w:pPr>
        <w:spacing w:line="480" w:lineRule="exact"/>
        <w:jc w:val="center"/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40"/>
          <w:szCs w:val="40"/>
        </w:rPr>
        <w:t>1</w:t>
      </w:r>
      <w:r w:rsidR="008066D5">
        <w:rPr>
          <w:rFonts w:ascii="微軟正黑體" w:eastAsia="微軟正黑體" w:hAnsi="微軟正黑體" w:hint="eastAsia"/>
          <w:sz w:val="40"/>
          <w:szCs w:val="40"/>
        </w:rPr>
        <w:t>1</w:t>
      </w:r>
      <w:r w:rsidR="009663BB">
        <w:rPr>
          <w:rFonts w:ascii="微軟正黑體" w:eastAsia="微軟正黑體" w:hAnsi="微軟正黑體" w:hint="eastAsia"/>
          <w:sz w:val="40"/>
          <w:szCs w:val="40"/>
        </w:rPr>
        <w:t>2</w:t>
      </w:r>
      <w:r w:rsidR="008E409D" w:rsidRPr="008E409D">
        <w:rPr>
          <w:rFonts w:ascii="微軟正黑體" w:eastAsia="微軟正黑體" w:hAnsi="微軟正黑體" w:hint="eastAsia"/>
          <w:sz w:val="40"/>
          <w:szCs w:val="40"/>
        </w:rPr>
        <w:t>年運動i台灣</w:t>
      </w:r>
      <w:r w:rsidR="008066D5">
        <w:rPr>
          <w:rFonts w:ascii="微軟正黑體" w:eastAsia="微軟正黑體" w:hAnsi="微軟正黑體" w:hint="eastAsia"/>
          <w:sz w:val="40"/>
          <w:szCs w:val="40"/>
        </w:rPr>
        <w:t>2.0</w:t>
      </w:r>
      <w:r w:rsidR="008E409D" w:rsidRPr="008E409D">
        <w:rPr>
          <w:rFonts w:ascii="微軟正黑體" w:eastAsia="微軟正黑體" w:hAnsi="微軟正黑體" w:hint="eastAsia"/>
          <w:sz w:val="40"/>
          <w:szCs w:val="40"/>
        </w:rPr>
        <w:t>身心障礙運動樂活專案系列活動</w:t>
      </w:r>
    </w:p>
    <w:p w14:paraId="434F5632" w14:textId="77777777" w:rsidR="00842329" w:rsidRPr="008E409D" w:rsidRDefault="008066D5" w:rsidP="00842329">
      <w:pPr>
        <w:spacing w:line="480" w:lineRule="exact"/>
        <w:jc w:val="center"/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40"/>
          <w:szCs w:val="40"/>
        </w:rPr>
        <w:t>11</w:t>
      </w:r>
      <w:r w:rsidR="009663BB">
        <w:rPr>
          <w:rFonts w:ascii="微軟正黑體" w:eastAsia="微軟正黑體" w:hAnsi="微軟正黑體" w:hint="eastAsia"/>
          <w:sz w:val="40"/>
          <w:szCs w:val="40"/>
        </w:rPr>
        <w:t>2</w:t>
      </w:r>
      <w:r w:rsidR="008E409D" w:rsidRPr="008E409D">
        <w:rPr>
          <w:rFonts w:ascii="微軟正黑體" w:eastAsia="微軟正黑體" w:hAnsi="微軟正黑體" w:hint="eastAsia"/>
          <w:sz w:val="40"/>
          <w:szCs w:val="40"/>
        </w:rPr>
        <w:t>年臺南市扶輪盃</w:t>
      </w:r>
      <w:r w:rsidR="00842329" w:rsidRPr="008E409D">
        <w:rPr>
          <w:rFonts w:ascii="微軟正黑體" w:eastAsia="微軟正黑體" w:hAnsi="微軟正黑體" w:hint="eastAsia"/>
          <w:sz w:val="40"/>
          <w:szCs w:val="40"/>
        </w:rPr>
        <w:t>身心障礙者游泳比賽</w:t>
      </w:r>
    </w:p>
    <w:p w14:paraId="55AA891D" w14:textId="77777777" w:rsidR="00F26727" w:rsidRPr="00AB4522" w:rsidRDefault="00F26727" w:rsidP="00AB4522">
      <w:pPr>
        <w:spacing w:after="60" w:line="440" w:lineRule="exact"/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AB4522">
        <w:rPr>
          <w:rFonts w:ascii="標楷體" w:eastAsia="標楷體" w:hAnsi="標楷體" w:hint="eastAsia"/>
          <w:sz w:val="40"/>
          <w:szCs w:val="40"/>
          <w:u w:val="single"/>
        </w:rPr>
        <w:t>～ 報  名  表 ～</w:t>
      </w:r>
    </w:p>
    <w:p w14:paraId="0A5B0C48" w14:textId="77777777" w:rsidR="005B6F14" w:rsidRPr="008E409D" w:rsidRDefault="00171698" w:rsidP="001A7CC6">
      <w:pPr>
        <w:spacing w:before="60" w:after="120" w:line="360" w:lineRule="exact"/>
        <w:rPr>
          <w:rFonts w:ascii="標楷體" w:eastAsia="標楷體" w:hAnsi="標楷體" w:cs="細明體"/>
          <w:sz w:val="28"/>
          <w:szCs w:val="28"/>
        </w:rPr>
      </w:pPr>
      <w:r w:rsidRPr="008E409D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參賽</w:t>
      </w:r>
      <w:r w:rsidR="00683A42" w:rsidRPr="008E409D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障</w:t>
      </w:r>
      <w:r w:rsidR="008C4CA0" w:rsidRPr="008E409D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礙</w:t>
      </w:r>
      <w:r w:rsidR="00683A42" w:rsidRPr="008E409D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類別</w:t>
      </w:r>
      <w:r w:rsidR="00683A42" w:rsidRPr="008E409D">
        <w:rPr>
          <w:rFonts w:ascii="標楷體" w:eastAsia="標楷體" w:hAnsi="標楷體" w:hint="eastAsia"/>
          <w:sz w:val="28"/>
          <w:szCs w:val="28"/>
        </w:rPr>
        <w:t>：</w:t>
      </w:r>
      <w:r w:rsidR="00683A42" w:rsidRPr="008066D5">
        <w:rPr>
          <w:rFonts w:ascii="標楷體" w:eastAsia="標楷體" w:hAnsi="標楷體" w:hint="eastAsia"/>
          <w:szCs w:val="24"/>
        </w:rPr>
        <w:t>□聽</w:t>
      </w:r>
      <w:r w:rsidR="003C453B" w:rsidRPr="008066D5">
        <w:rPr>
          <w:rFonts w:ascii="標楷體" w:eastAsia="標楷體" w:hAnsi="標楷體" w:hint="eastAsia"/>
          <w:szCs w:val="24"/>
        </w:rPr>
        <w:t>語</w:t>
      </w:r>
      <w:r w:rsidR="00683A42" w:rsidRPr="008066D5">
        <w:rPr>
          <w:rFonts w:ascii="標楷體" w:eastAsia="標楷體" w:hAnsi="標楷體" w:hint="eastAsia"/>
          <w:szCs w:val="24"/>
        </w:rPr>
        <w:t>障</w:t>
      </w:r>
      <w:r w:rsidR="003C453B" w:rsidRPr="008066D5">
        <w:rPr>
          <w:rFonts w:ascii="標楷體" w:eastAsia="標楷體" w:hAnsi="標楷體" w:hint="eastAsia"/>
          <w:szCs w:val="24"/>
        </w:rPr>
        <w:t>礙</w:t>
      </w:r>
      <w:r w:rsidR="00683A42" w:rsidRPr="008066D5">
        <w:rPr>
          <w:rFonts w:ascii="標楷體" w:eastAsia="標楷體" w:hAnsi="標楷體" w:hint="eastAsia"/>
          <w:szCs w:val="24"/>
        </w:rPr>
        <w:t>.□智</w:t>
      </w:r>
      <w:r w:rsidR="003C453B" w:rsidRPr="008066D5">
        <w:rPr>
          <w:rFonts w:ascii="標楷體" w:eastAsia="標楷體" w:hAnsi="標楷體" w:hint="eastAsia"/>
          <w:szCs w:val="24"/>
        </w:rPr>
        <w:t>能</w:t>
      </w:r>
      <w:r w:rsidR="00683A42" w:rsidRPr="008066D5">
        <w:rPr>
          <w:rFonts w:ascii="標楷體" w:eastAsia="標楷體" w:hAnsi="標楷體" w:hint="eastAsia"/>
          <w:szCs w:val="24"/>
        </w:rPr>
        <w:t>障</w:t>
      </w:r>
      <w:r w:rsidR="003C453B" w:rsidRPr="008066D5">
        <w:rPr>
          <w:rFonts w:ascii="標楷體" w:eastAsia="標楷體" w:hAnsi="標楷體" w:hint="eastAsia"/>
          <w:szCs w:val="24"/>
        </w:rPr>
        <w:t>礙</w:t>
      </w:r>
      <w:r w:rsidR="00683A42" w:rsidRPr="008066D5">
        <w:rPr>
          <w:rFonts w:ascii="標楷體" w:eastAsia="標楷體" w:hAnsi="標楷體" w:hint="eastAsia"/>
          <w:szCs w:val="24"/>
        </w:rPr>
        <w:t>.□視</w:t>
      </w:r>
      <w:r w:rsidR="003C453B" w:rsidRPr="008066D5">
        <w:rPr>
          <w:rFonts w:ascii="標楷體" w:eastAsia="標楷體" w:hAnsi="標楷體" w:hint="eastAsia"/>
          <w:szCs w:val="24"/>
        </w:rPr>
        <w:t>覺</w:t>
      </w:r>
      <w:r w:rsidR="00683A42" w:rsidRPr="008066D5">
        <w:rPr>
          <w:rFonts w:ascii="標楷體" w:eastAsia="標楷體" w:hAnsi="標楷體" w:hint="eastAsia"/>
          <w:szCs w:val="24"/>
        </w:rPr>
        <w:t>障</w:t>
      </w:r>
      <w:r w:rsidR="003C453B" w:rsidRPr="008066D5">
        <w:rPr>
          <w:rFonts w:ascii="標楷體" w:eastAsia="標楷體" w:hAnsi="標楷體" w:hint="eastAsia"/>
          <w:szCs w:val="24"/>
        </w:rPr>
        <w:t>礙</w:t>
      </w:r>
      <w:r w:rsidR="00683A42" w:rsidRPr="008066D5">
        <w:rPr>
          <w:rFonts w:ascii="標楷體" w:eastAsia="標楷體" w:hAnsi="標楷體" w:hint="eastAsia"/>
          <w:szCs w:val="24"/>
        </w:rPr>
        <w:t>.</w:t>
      </w:r>
      <w:r w:rsidR="005B6F14" w:rsidRPr="008066D5">
        <w:rPr>
          <w:rFonts w:ascii="標楷體" w:eastAsia="標楷體" w:hAnsi="標楷體" w:hint="eastAsia"/>
          <w:szCs w:val="24"/>
        </w:rPr>
        <w:t>□肢</w:t>
      </w:r>
      <w:r w:rsidR="003C453B" w:rsidRPr="008066D5">
        <w:rPr>
          <w:rFonts w:ascii="標楷體" w:eastAsia="標楷體" w:hAnsi="標楷體" w:hint="eastAsia"/>
          <w:szCs w:val="24"/>
        </w:rPr>
        <w:t>體</w:t>
      </w:r>
      <w:r w:rsidR="005B6F14" w:rsidRPr="008066D5">
        <w:rPr>
          <w:rFonts w:ascii="標楷體" w:eastAsia="標楷體" w:hAnsi="標楷體" w:hint="eastAsia"/>
          <w:szCs w:val="24"/>
        </w:rPr>
        <w:t>障</w:t>
      </w:r>
      <w:r w:rsidR="003C453B" w:rsidRPr="008066D5">
        <w:rPr>
          <w:rFonts w:ascii="標楷體" w:eastAsia="標楷體" w:hAnsi="標楷體" w:hint="eastAsia"/>
          <w:szCs w:val="24"/>
        </w:rPr>
        <w:t>礙</w:t>
      </w:r>
      <w:r w:rsidR="005B6F14" w:rsidRPr="008066D5">
        <w:rPr>
          <w:rFonts w:ascii="標楷體" w:eastAsia="標楷體" w:hAnsi="標楷體" w:hint="eastAsia"/>
          <w:szCs w:val="24"/>
        </w:rPr>
        <w:t>.</w:t>
      </w:r>
      <w:r w:rsidR="008066D5" w:rsidRPr="008066D5">
        <w:rPr>
          <w:rFonts w:ascii="標楷體" w:eastAsia="標楷體" w:hAnsi="標楷體" w:hint="eastAsia"/>
          <w:szCs w:val="24"/>
        </w:rPr>
        <w:t>□精神障礙.</w:t>
      </w:r>
    </w:p>
    <w:tbl>
      <w:tblPr>
        <w:tblW w:w="100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2152"/>
        <w:gridCol w:w="840"/>
        <w:gridCol w:w="1447"/>
        <w:gridCol w:w="1657"/>
        <w:gridCol w:w="1912"/>
        <w:gridCol w:w="1408"/>
      </w:tblGrid>
      <w:tr w:rsidR="000719C0" w:rsidRPr="004A36A6" w14:paraId="1782790D" w14:textId="77777777">
        <w:trPr>
          <w:trHeight w:val="480"/>
        </w:trPr>
        <w:tc>
          <w:tcPr>
            <w:tcW w:w="6708" w:type="dxa"/>
            <w:gridSpan w:val="5"/>
            <w:tcBorders>
              <w:top w:val="thinThickMediumGap" w:sz="12" w:space="0" w:color="auto"/>
              <w:left w:val="thinThick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2EB77" w14:textId="77777777" w:rsidR="000719C0" w:rsidRPr="004A36A6" w:rsidRDefault="000719C0" w:rsidP="001E6987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單位名稱：</w:t>
            </w:r>
          </w:p>
        </w:tc>
        <w:tc>
          <w:tcPr>
            <w:tcW w:w="3320" w:type="dxa"/>
            <w:gridSpan w:val="2"/>
            <w:tcBorders>
              <w:top w:val="thinThickMediumGap" w:sz="12" w:space="0" w:color="auto"/>
              <w:left w:val="single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14:paraId="3F400EBF" w14:textId="77777777" w:rsidR="000719C0" w:rsidRPr="004A36A6" w:rsidRDefault="000719C0" w:rsidP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連絡電話：</w:t>
            </w:r>
          </w:p>
        </w:tc>
      </w:tr>
      <w:tr w:rsidR="000719C0" w:rsidRPr="004A36A6" w14:paraId="2BF063C7" w14:textId="77777777">
        <w:trPr>
          <w:trHeight w:val="480"/>
        </w:trPr>
        <w:tc>
          <w:tcPr>
            <w:tcW w:w="10028" w:type="dxa"/>
            <w:gridSpan w:val="7"/>
            <w:tcBorders>
              <w:top w:val="single" w:sz="12" w:space="0" w:color="auto"/>
              <w:left w:val="thinThickMediumGap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14:paraId="036A9C07" w14:textId="77777777" w:rsidR="000719C0" w:rsidRPr="004A36A6" w:rsidRDefault="000719C0" w:rsidP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連絡地址：</w:t>
            </w:r>
          </w:p>
        </w:tc>
      </w:tr>
      <w:tr w:rsidR="00171698" w:rsidRPr="004A36A6" w14:paraId="5D15F730" w14:textId="77777777">
        <w:trPr>
          <w:trHeight w:val="480"/>
        </w:trPr>
        <w:tc>
          <w:tcPr>
            <w:tcW w:w="3604" w:type="dxa"/>
            <w:gridSpan w:val="3"/>
            <w:tcBorders>
              <w:top w:val="single" w:sz="12" w:space="0" w:color="auto"/>
              <w:left w:val="thinThick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09BB7" w14:textId="77777777"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領隊：</w:t>
            </w:r>
          </w:p>
        </w:tc>
        <w:tc>
          <w:tcPr>
            <w:tcW w:w="31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D28DD4" w14:textId="77777777"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  <w:r w:rsidRPr="004A36A6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3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MediumGap" w:sz="12" w:space="0" w:color="auto"/>
            </w:tcBorders>
            <w:vAlign w:val="center"/>
          </w:tcPr>
          <w:p w14:paraId="5F97C964" w14:textId="77777777"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連絡人</w:t>
            </w:r>
            <w:r w:rsidRPr="004A36A6">
              <w:rPr>
                <w:rFonts w:ascii="標楷體" w:eastAsia="標楷體" w:hAnsi="標楷體" w:hint="eastAsia"/>
              </w:rPr>
              <w:t>：</w:t>
            </w:r>
          </w:p>
        </w:tc>
      </w:tr>
      <w:tr w:rsidR="000719C0" w:rsidRPr="004A36A6" w14:paraId="05C013BF" w14:textId="77777777">
        <w:trPr>
          <w:cantSplit/>
          <w:trHeight w:val="480"/>
        </w:trPr>
        <w:tc>
          <w:tcPr>
            <w:tcW w:w="10028" w:type="dxa"/>
            <w:gridSpan w:val="7"/>
            <w:tcBorders>
              <w:top w:val="nil"/>
              <w:left w:val="thinThickMediumGap" w:sz="12" w:space="0" w:color="auto"/>
              <w:bottom w:val="single" w:sz="18" w:space="0" w:color="auto"/>
              <w:right w:val="thickThinMediumGap" w:sz="12" w:space="0" w:color="auto"/>
            </w:tcBorders>
            <w:vAlign w:val="center"/>
          </w:tcPr>
          <w:p w14:paraId="2EB8E1ED" w14:textId="77777777" w:rsidR="000719C0" w:rsidRPr="004A36A6" w:rsidRDefault="00224AC8" w:rsidP="000719C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隨隊</w:t>
            </w:r>
            <w:r w:rsidR="000719C0">
              <w:rPr>
                <w:rFonts w:ascii="標楷體" w:eastAsia="標楷體" w:hAnsi="標楷體" w:hint="eastAsia"/>
              </w:rPr>
              <w:t>管理</w:t>
            </w:r>
            <w:r w:rsidR="008E409D">
              <w:rPr>
                <w:rFonts w:ascii="標楷體" w:eastAsia="標楷體" w:hAnsi="標楷體" w:hint="eastAsia"/>
              </w:rPr>
              <w:t>人員</w:t>
            </w:r>
            <w:r w:rsidR="000719C0" w:rsidRPr="004A36A6">
              <w:rPr>
                <w:rFonts w:ascii="標楷體" w:eastAsia="標楷體" w:hAnsi="標楷體" w:hint="eastAsia"/>
              </w:rPr>
              <w:t>：</w:t>
            </w:r>
          </w:p>
        </w:tc>
      </w:tr>
      <w:tr w:rsidR="00171698" w:rsidRPr="004A36A6" w14:paraId="1C352DCF" w14:textId="77777777">
        <w:trPr>
          <w:trHeight w:val="372"/>
        </w:trPr>
        <w:tc>
          <w:tcPr>
            <w:tcW w:w="10028" w:type="dxa"/>
            <w:gridSpan w:val="7"/>
            <w:tcBorders>
              <w:top w:val="thickThinMediumGap" w:sz="18" w:space="0" w:color="auto"/>
              <w:left w:val="thinThickMediumGap" w:sz="12" w:space="0" w:color="auto"/>
              <w:bottom w:val="single" w:sz="18" w:space="0" w:color="auto"/>
              <w:right w:val="thickThinMediumGap" w:sz="12" w:space="0" w:color="auto"/>
            </w:tcBorders>
            <w:vAlign w:val="center"/>
          </w:tcPr>
          <w:p w14:paraId="34C24747" w14:textId="77777777" w:rsidR="00171698" w:rsidRPr="004A36A6" w:rsidRDefault="0017169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 xml:space="preserve">參          賽          </w:t>
            </w:r>
            <w:r w:rsidR="0054396F" w:rsidRPr="004A36A6">
              <w:rPr>
                <w:rFonts w:ascii="標楷體" w:eastAsia="標楷體" w:hAnsi="標楷體" w:hint="eastAsia"/>
                <w:sz w:val="28"/>
              </w:rPr>
              <w:t>選</w:t>
            </w:r>
            <w:r w:rsidRPr="004A36A6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="0054396F" w:rsidRPr="004A36A6">
              <w:rPr>
                <w:rFonts w:ascii="標楷體" w:eastAsia="標楷體" w:hAnsi="標楷體" w:hint="eastAsia"/>
                <w:sz w:val="28"/>
              </w:rPr>
              <w:t>手</w:t>
            </w:r>
            <w:r w:rsidRPr="004A36A6">
              <w:rPr>
                <w:rFonts w:ascii="標楷體" w:eastAsia="標楷體" w:hAnsi="標楷體" w:hint="eastAsia"/>
                <w:sz w:val="28"/>
              </w:rPr>
              <w:t xml:space="preserve">          名          單</w:t>
            </w:r>
          </w:p>
        </w:tc>
      </w:tr>
      <w:tr w:rsidR="004D65E9" w:rsidRPr="004A36A6" w14:paraId="49BCDC8D" w14:textId="77777777" w:rsidTr="00287136">
        <w:trPr>
          <w:cantSplit/>
          <w:trHeight w:val="680"/>
        </w:trPr>
        <w:tc>
          <w:tcPr>
            <w:tcW w:w="612" w:type="dxa"/>
            <w:tcBorders>
              <w:top w:val="single" w:sz="18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14:paraId="3F2B2ED3" w14:textId="77777777" w:rsidR="00171698" w:rsidRPr="004A36A6" w:rsidRDefault="008E409D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52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14:paraId="76B01935" w14:textId="77777777" w:rsidR="00171698" w:rsidRPr="004A36A6" w:rsidRDefault="00171698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40E2C" w14:textId="77777777" w:rsidR="00171698" w:rsidRPr="004A36A6" w:rsidRDefault="00171698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09B01" w14:textId="77777777" w:rsidR="00171698" w:rsidRPr="004A36A6" w:rsidRDefault="0095237F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8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14:paraId="5D275A37" w14:textId="77777777" w:rsidR="00171698" w:rsidRPr="004A36A6" w:rsidRDefault="00171698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14:paraId="2D258F78" w14:textId="77777777" w:rsidTr="00287136">
        <w:trPr>
          <w:cantSplit/>
          <w:trHeight w:val="6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14:paraId="6D65EEA1" w14:textId="77777777" w:rsidR="00287136" w:rsidRPr="003009CA" w:rsidRDefault="00287136" w:rsidP="00994A00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選手年級︰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14:paraId="7A80756B" w14:textId="77777777" w:rsidR="005E4230" w:rsidRPr="003009CA" w:rsidRDefault="005E4230" w:rsidP="00372897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 w14:paraId="5AC84221" w14:textId="77777777" w:rsidTr="00287136">
        <w:trPr>
          <w:cantSplit/>
          <w:trHeight w:val="6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14:paraId="14FDC357" w14:textId="77777777" w:rsidR="003009CA" w:rsidRPr="004A36A6" w:rsidRDefault="008E409D" w:rsidP="0066527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14:paraId="663BA4CA" w14:textId="77777777" w:rsidR="003009CA" w:rsidRPr="004A36A6" w:rsidRDefault="003009CA" w:rsidP="00665276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DBE77" w14:textId="77777777"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08FFC" w14:textId="77777777"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14:paraId="49D0653A" w14:textId="77777777"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14:paraId="69AD6FFA" w14:textId="77777777" w:rsidTr="00287136">
        <w:trPr>
          <w:cantSplit/>
          <w:trHeight w:val="6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14:paraId="4F9DC095" w14:textId="77777777" w:rsidR="00287136" w:rsidRPr="003009CA" w:rsidRDefault="00287136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選手年級︰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14:paraId="71F1F0BD" w14:textId="77777777"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 w14:paraId="30E27BD0" w14:textId="77777777" w:rsidTr="00287136">
        <w:trPr>
          <w:cantSplit/>
          <w:trHeight w:val="6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14:paraId="3DADCA9F" w14:textId="77777777" w:rsidR="003009CA" w:rsidRPr="004A36A6" w:rsidRDefault="008E409D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14:paraId="4F4318D1" w14:textId="77777777"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BE8B5" w14:textId="77777777"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B5F57" w14:textId="77777777"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14:paraId="7045628C" w14:textId="77777777"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14:paraId="7055E482" w14:textId="77777777" w:rsidTr="00287136">
        <w:trPr>
          <w:cantSplit/>
          <w:trHeight w:val="6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14:paraId="7BB4A437" w14:textId="77777777" w:rsidR="00287136" w:rsidRPr="003009CA" w:rsidRDefault="00287136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選手年級︰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14:paraId="5C0CC106" w14:textId="77777777"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 w14:paraId="5A773834" w14:textId="77777777" w:rsidTr="00287136">
        <w:trPr>
          <w:cantSplit/>
          <w:trHeight w:val="6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14:paraId="2A2C4D8F" w14:textId="77777777" w:rsidR="003009CA" w:rsidRPr="004A36A6" w:rsidRDefault="008E409D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14:paraId="00A82405" w14:textId="77777777"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A88B7" w14:textId="77777777"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BB776" w14:textId="77777777"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14:paraId="381A0D26" w14:textId="77777777"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14:paraId="74A57929" w14:textId="77777777" w:rsidTr="00287136">
        <w:trPr>
          <w:cantSplit/>
          <w:trHeight w:val="6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14:paraId="2AB41515" w14:textId="77777777" w:rsidR="00287136" w:rsidRPr="003009CA" w:rsidRDefault="00287136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選手年級︰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14:paraId="59999993" w14:textId="77777777"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 w14:paraId="1D0E11B2" w14:textId="77777777" w:rsidTr="00287136">
        <w:trPr>
          <w:cantSplit/>
          <w:trHeight w:val="6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14:paraId="0B261528" w14:textId="77777777" w:rsidR="003009CA" w:rsidRPr="004A36A6" w:rsidRDefault="008E409D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14:paraId="4F064B5D" w14:textId="77777777"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61297" w14:textId="77777777"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40299" w14:textId="77777777"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14:paraId="046475F6" w14:textId="77777777"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14:paraId="33D3B46A" w14:textId="77777777" w:rsidTr="00287136">
        <w:trPr>
          <w:cantSplit/>
          <w:trHeight w:val="6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14:paraId="3FC99D66" w14:textId="77777777" w:rsidR="00287136" w:rsidRPr="003009CA" w:rsidRDefault="00287136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選手年級︰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14:paraId="34A833B0" w14:textId="77777777"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8E409D" w:rsidRPr="004A36A6" w14:paraId="30DD7E69" w14:textId="77777777" w:rsidTr="00A72ECC">
        <w:trPr>
          <w:cantSplit/>
          <w:trHeight w:val="6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14:paraId="5BBD194D" w14:textId="77777777" w:rsidR="008E409D" w:rsidRPr="004A36A6" w:rsidRDefault="008E409D" w:rsidP="00A72E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14:paraId="0080942A" w14:textId="77777777" w:rsidR="008E409D" w:rsidRPr="004A36A6" w:rsidRDefault="008E409D" w:rsidP="00A72ECC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0C607" w14:textId="77777777" w:rsidR="008E409D" w:rsidRPr="004A36A6" w:rsidRDefault="008E409D" w:rsidP="00A72ECC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9F249" w14:textId="77777777" w:rsidR="008E409D" w:rsidRPr="004A36A6" w:rsidRDefault="008E409D" w:rsidP="00A72ECC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14:paraId="3E507D23" w14:textId="77777777" w:rsidR="008E409D" w:rsidRPr="004A36A6" w:rsidRDefault="008E409D" w:rsidP="00A72ECC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8E409D" w:rsidRPr="003009CA" w14:paraId="2551D421" w14:textId="77777777" w:rsidTr="00A72ECC">
        <w:trPr>
          <w:cantSplit/>
          <w:trHeight w:val="6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14:paraId="3C474727" w14:textId="77777777" w:rsidR="008E409D" w:rsidRPr="003009CA" w:rsidRDefault="008E409D" w:rsidP="00A72ECC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選手年級︰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14:paraId="1581882D" w14:textId="77777777" w:rsidR="008E409D" w:rsidRPr="003009CA" w:rsidRDefault="008E409D" w:rsidP="00A72ECC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</w:tbl>
    <w:p w14:paraId="4F43CF27" w14:textId="77777777" w:rsidR="00AF2E05" w:rsidRDefault="003926C5" w:rsidP="00994A00">
      <w:pPr>
        <w:spacing w:before="80" w:line="320" w:lineRule="exact"/>
        <w:rPr>
          <w:rFonts w:ascii="標楷體" w:eastAsia="標楷體" w:hAnsi="標楷體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 w:rsidR="00AF2E05" w:rsidRPr="004A36A6">
        <w:rPr>
          <w:rFonts w:ascii="標楷體" w:eastAsia="標楷體" w:hAnsi="標楷體" w:hint="eastAsia"/>
          <w:szCs w:val="24"/>
        </w:rPr>
        <w:t>報名日期:</w:t>
      </w:r>
      <w:r w:rsidR="00AF2E05" w:rsidRPr="004A36A6">
        <w:rPr>
          <w:rFonts w:ascii="標楷體" w:eastAsia="標楷體" w:hAnsi="標楷體" w:hint="eastAsia"/>
        </w:rPr>
        <w:t>即日起至</w:t>
      </w:r>
      <w:r w:rsidR="0013703B">
        <w:rPr>
          <w:rFonts w:ascii="標楷體" w:eastAsia="標楷體" w:hAnsi="標楷體" w:hint="eastAsia"/>
        </w:rPr>
        <w:t>9</w:t>
      </w:r>
      <w:r w:rsidR="00AF2E05" w:rsidRPr="004A36A6">
        <w:rPr>
          <w:rFonts w:ascii="標楷體" w:eastAsia="標楷體" w:hAnsi="標楷體" w:hint="eastAsia"/>
        </w:rPr>
        <w:t>月</w:t>
      </w:r>
      <w:r w:rsidR="009663BB">
        <w:rPr>
          <w:rFonts w:ascii="標楷體" w:eastAsia="標楷體" w:hAnsi="標楷體" w:hint="eastAsia"/>
        </w:rPr>
        <w:t>8</w:t>
      </w:r>
      <w:r w:rsidR="00AF2E05" w:rsidRPr="004A36A6">
        <w:rPr>
          <w:rFonts w:ascii="標楷體" w:eastAsia="標楷體" w:hAnsi="標楷體" w:hint="eastAsia"/>
        </w:rPr>
        <w:t>日</w:t>
      </w:r>
      <w:r w:rsidR="00665276" w:rsidRPr="004A36A6">
        <w:rPr>
          <w:rFonts w:ascii="標楷體" w:eastAsia="標楷體" w:hAnsi="標楷體" w:hint="eastAsia"/>
        </w:rPr>
        <w:t>(星</w:t>
      </w:r>
      <w:r w:rsidR="0013703B">
        <w:rPr>
          <w:rFonts w:ascii="標楷體" w:eastAsia="標楷體" w:hAnsi="標楷體" w:hint="eastAsia"/>
        </w:rPr>
        <w:t>期五</w:t>
      </w:r>
      <w:r w:rsidR="00665276" w:rsidRPr="004A36A6">
        <w:rPr>
          <w:rFonts w:ascii="標楷體" w:eastAsia="標楷體" w:hAnsi="標楷體" w:hint="eastAsia"/>
        </w:rPr>
        <w:t>)截</w:t>
      </w:r>
      <w:r w:rsidR="00AF2E05" w:rsidRPr="004A36A6">
        <w:rPr>
          <w:rFonts w:ascii="標楷體" w:eastAsia="標楷體" w:hAnsi="標楷體" w:hint="eastAsia"/>
        </w:rPr>
        <w:t>止。</w:t>
      </w:r>
    </w:p>
    <w:p w14:paraId="776EEAD9" w14:textId="77777777" w:rsidR="00BC3861" w:rsidRPr="008E409D" w:rsidRDefault="00BC3861" w:rsidP="008E409D">
      <w:pPr>
        <w:spacing w:line="320" w:lineRule="exact"/>
        <w:ind w:left="283" w:hangingChars="118" w:hanging="283"/>
        <w:rPr>
          <w:rFonts w:ascii="標楷體" w:eastAsia="標楷體" w:hAnsi="標楷體"/>
          <w:szCs w:val="24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 w:rsidR="00637002">
        <w:rPr>
          <w:rFonts w:ascii="標楷體" w:eastAsia="標楷體" w:hAnsi="標楷體" w:hint="eastAsia"/>
          <w:szCs w:val="24"/>
        </w:rPr>
        <w:t>除</w:t>
      </w:r>
      <w:r w:rsidR="0006227A">
        <w:rPr>
          <w:rFonts w:ascii="標楷體" w:eastAsia="標楷體" w:hAnsi="標楷體" w:hint="eastAsia"/>
          <w:szCs w:val="24"/>
        </w:rPr>
        <w:t>最佳</w:t>
      </w:r>
      <w:r w:rsidR="00637002">
        <w:rPr>
          <w:rFonts w:ascii="標楷體" w:eastAsia="標楷體" w:hAnsi="標楷體" w:hint="eastAsia"/>
          <w:szCs w:val="24"/>
        </w:rPr>
        <w:t>成績項目</w:t>
      </w:r>
      <w:r w:rsidR="0006227A">
        <w:rPr>
          <w:rFonts w:ascii="標楷體" w:eastAsia="標楷體" w:hAnsi="標楷體" w:hint="eastAsia"/>
          <w:szCs w:val="24"/>
        </w:rPr>
        <w:t>若</w:t>
      </w:r>
      <w:r w:rsidR="00637002">
        <w:rPr>
          <w:rFonts w:ascii="標楷體" w:eastAsia="標楷體" w:hAnsi="標楷體" w:hint="eastAsia"/>
          <w:szCs w:val="24"/>
        </w:rPr>
        <w:t>無資料可毋需填寫外，其餘選手資料請務必</w:t>
      </w:r>
      <w:r w:rsidR="008E409D">
        <w:rPr>
          <w:rFonts w:ascii="標楷體" w:eastAsia="標楷體" w:hAnsi="標楷體" w:hint="eastAsia"/>
          <w:szCs w:val="24"/>
        </w:rPr>
        <w:t>填寫</w:t>
      </w:r>
      <w:r w:rsidR="0006227A">
        <w:rPr>
          <w:rFonts w:ascii="標楷體" w:eastAsia="標楷體" w:hAnsi="標楷體" w:hint="eastAsia"/>
          <w:szCs w:val="24"/>
        </w:rPr>
        <w:t>(在學選手</w:t>
      </w:r>
      <w:r w:rsidR="001A7CC6">
        <w:rPr>
          <w:rFonts w:ascii="標楷體" w:eastAsia="標楷體" w:hAnsi="標楷體" w:hint="eastAsia"/>
          <w:szCs w:val="24"/>
        </w:rPr>
        <w:t>請務必填寫</w:t>
      </w:r>
      <w:r w:rsidR="0006227A">
        <w:rPr>
          <w:rFonts w:ascii="標楷體" w:eastAsia="標楷體" w:hAnsi="標楷體" w:hint="eastAsia"/>
          <w:szCs w:val="24"/>
        </w:rPr>
        <w:t>年級資料)</w:t>
      </w:r>
      <w:r w:rsidR="008E409D">
        <w:rPr>
          <w:rFonts w:ascii="標楷體" w:eastAsia="標楷體" w:hAnsi="標楷體" w:hint="eastAsia"/>
          <w:szCs w:val="24"/>
        </w:rPr>
        <w:t>，未詳實填寫者</w:t>
      </w:r>
      <w:r>
        <w:rPr>
          <w:rFonts w:ascii="標楷體" w:eastAsia="標楷體" w:hAnsi="標楷體" w:hint="eastAsia"/>
          <w:szCs w:val="24"/>
        </w:rPr>
        <w:t>，大會競賽組有權自動將該選手刪除，</w:t>
      </w:r>
      <w:r w:rsidRPr="004A36A6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另行通知</w:t>
      </w:r>
      <w:r w:rsidRPr="004A36A6">
        <w:rPr>
          <w:rFonts w:ascii="標楷體" w:eastAsia="標楷體" w:hAnsi="標楷體" w:hint="eastAsia"/>
          <w:szCs w:val="24"/>
        </w:rPr>
        <w:t>。</w:t>
      </w:r>
    </w:p>
    <w:p w14:paraId="7534854F" w14:textId="77777777" w:rsidR="00994A00" w:rsidRDefault="009663BB" w:rsidP="00994A00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011C53" wp14:editId="73A84B94">
                <wp:simplePos x="0" y="0"/>
                <wp:positionH relativeFrom="column">
                  <wp:posOffset>5312410</wp:posOffset>
                </wp:positionH>
                <wp:positionV relativeFrom="paragraph">
                  <wp:posOffset>-3810</wp:posOffset>
                </wp:positionV>
                <wp:extent cx="1171575" cy="1114425"/>
                <wp:effectExtent l="0" t="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1114425"/>
                          <a:chOff x="0" y="0"/>
                          <a:chExt cx="1171575" cy="1114425"/>
                        </a:xfrm>
                      </wpg:grpSpPr>
                      <pic:pic xmlns:pic="http://schemas.openxmlformats.org/drawingml/2006/picture">
                        <pic:nvPicPr>
                          <pic:cNvPr id="2" name="圖片 2" descr="D:\My Works\Downloads\230604152521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1050"/>
                            <a:ext cx="11715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1D453" w14:textId="77777777" w:rsidR="009663BB" w:rsidRPr="009663BB" w:rsidRDefault="009663BB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報名網址QR碼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011C53" id="群組 1" o:spid="_x0000_s1026" style="position:absolute;margin-left:418.3pt;margin-top:-.3pt;width:92.25pt;height:87.75pt;z-index:251661312" coordsize="11715,11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xilFvAwAAxQcAAA4AAABkcnMvZTJvRG9jLnhtbJxV3W7bNhS+H7B3&#10;IHjfSHJiOxHiFF3dBAXaNVg77CY3NEVZXCSSI+nI3gsU7QOkN7vZA+wB+kDpXmMfKTnxT4F2EWD5&#10;HP4cfec73yFPny6bmtwI66RWE5odpJQIxXUh1XxCf313/uSYEueZKlitlZjQlXD06dmPP5y2JhcD&#10;Xem6EJYgiHJ5aya08t7kSeJ4JRrmDrQRCpOltg3zcO08KSxrEb2pk0GajpJW28JYzYVzGJ12k/Qs&#10;xi9Lwf2bsnTCk3pCgc3Ht43vWXgnZ6csn1tmKsl7GOwRKBomFT56H2rKPCMLK/dCNZJb7XTpD7hu&#10;El2WkouYA7LJ0p1sLqxemJjLPG/n5p4mULvD06PD8p9vLqx5ay4tmGjNHFxEL+SyLG0T/oGSLCNl&#10;q3vKxNITjsEsG2fD8ZASjrksy46OBsOOVF6B+b19vHrxjZ3J+sPJFhwjeY5fzwGsPQ6+rRXs8gsr&#10;aB+k+a4YDbPXC/ME5TLMy5mspV9F6aEwAZS6uZT80nYO6Ly0RBYTOqBEsQaKv/vr9t8P7wn8QjgO&#10;6U3zq9cr8pu21+5qqltVa1a4q8FhOkqPsuFgOMgOfjfzQGIIHyJ28VnI/5Xm144o/bxiai6eOQOF&#10;g/iwOtleHt0tcLNamnNZ16Gmwe5pAKQdNX2FyU6pU80XjVC+az0rajCilaukcZTYXDQzgdTtyyIC&#10;Yrmz/BcAjE3mvBWeV+HjJUD046j2/URE/AAypOMgTDJrX+sCTLKF17HJdoQ5Go2CAvfFeXwyPByi&#10;64M2ezvwtBYYCLXOXwjdkGAAOLDGD7CbVy6gxtL1koBb6UBfzKZWWwNYGEZiBgFzbyKF0FU42tya&#10;bXh7fP+v7n1bMSOAMoR9kNthOl4L7svt+7t/Pn25/Xz390fIDnD7paHLiV/+pEPfxjyd2dGTtbqt&#10;BPS41tTG1i7Od1UEnIPy8XGWgv7I11fPi0M8qFxH9Lqoa8IfUxPSTugJWigmt1GtRnrcMrVsoIM0&#10;PB2okOkLVUSAnsm6s9e1DKl3tQyWX86WPZUzXazApNWQDDLF7Qej0vZPSlrcJBPq/liwcMzULxWI&#10;PMGhGK6e6BwNxwM4dnNmtjnDFEeoCfWUdOZzDy/ty/UMLXAuozQDqA4JxBYcaCxa8a6AtXUZbfpx&#10;1cPte/YfAAAA//8DAFBLAwQKAAAAAAAAACEALDCbLDsWAAA7FgAAFQAAAGRycy9tZWRpYS9pbWFn&#10;ZTEuanBlZ//Y/+AAEEpGSUYAAQEBAGAAYAAA/9sAQwAIBgYHBgUIBwcHCQkICgwUDQwLCwwZEhMP&#10;FB0aHx4dGhwcICQuJyAiLCMcHCg3KSwwMTQ0NB8nOT04MjwuMzQy/9sAQwEJCQkMCwwYDQ0YMiEc&#10;ITIyMjIyMjIyMjIyMjIyMjIyMjIyMjIyMjIyMjIyMjIyMjIyMjIyMjIyMjIyMjIyMjIy/8AAEQgA&#10;lACU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PkD4ZfDL/hY3&#10;9qf8Tf8As/7B5X/Lt5u/fv8A9tcY2e/WvQP+GZf+pu/8pv8A9to/Zl/5mn/t0/8Aa1fP9AH0B/wz&#10;L/1N3/lN/wDttH7Mv/M0/wDbp/7Wo/Zl/wCZp/7dP/a1H7Mv/M0/9un/ALWoA7/4ZfE3/hY39qf8&#10;Sj+z/sHlf8vPm79+/wD2FxjZ79a4D/hpr/qUf/Kl/wDaq7/4m/DL/hY39l/8Tf8As/7B5v8Ay7eb&#10;v37P9tcY2e/WvAPhl8Tf+Fc/2p/xKP7Q+3+V/wAvPlbNm/8A2Gznf7dKAD4ZfE3/AIVz/an/ABKP&#10;7Q+3+V/y8+Vs2b/9hs53+3Svf/hl8Mv+Fc/2p/xN/wC0Pt/lf8u3lbNm/wD22znf7dKPib8Tf+Fc&#10;/wBl/wDEo/tD7f5v/Lz5WzZs/wBhs53+3Sj4m/DL/hY39l/8Tf8As/7B5v8Ay7ebv37P9tcY2e/W&#10;gD0CvkD4m/E3/hY39l/8Sj+z/sHm/wDLz5u/fs/2FxjZ79a+v68/+JvxN/4Vz/Zf/Eo/tD7f5v8A&#10;y8+Vs2bP9hs53+3SgA+GXxN/4WN/an/Eo/s/7B5X/Lz5u/fv/wBhcY2e/WvAPhl8Mv8AhY39qf8A&#10;E3/s/wCweV/y7ebv37/9tcY2e/WvQP2Zf+Zp/wC3T/2tR+zL/wAzT/26f+1qAD/hmX/qbv8Aym//&#10;AG2j/hmX/qbv/Kb/APba+f6+gP2Zf+Zp/wC3T/2tQAfsy/8AM0/9un/tavf68A/Zl/5mn/t0/wDa&#10;1e/0AFFFFABRRRQB4B+zL/zNP/bp/wC1qP8AhmX/AKm7/wApv/22j/hmX/qbv/Kb/wDbaP8AhmX/&#10;AKm7/wApv/22gDv/AIZfDL/hXP8Aan/E3/tD7f5X/Lt5WzZv/wBts53+3SuA/Zl/5mn/ALdP/a1H&#10;/DMv/U3f+U3/AO213/wy+GX/AArn+1P+Jv8A2h9v8r/l28rZs3/7bZzv9ulAHgHxN+GX/Cuf7L/4&#10;m/8AaH2/zf8Al28rZs2f7bZzv9ulegf8NNf9Sj/5Uv8A7VXf/DL4Zf8ACuf7U/4m/wDaH2/yv+Xb&#10;ytmzf/ttnO/26VwH7Mv/ADNP/bp/7WoAP+GZf+pu/wDKb/8AbaP+Gmv+pR/8qX/2qj9mX/maf+3T&#10;/wBrV3/wy+GX/Cuf7U/4m/8AaH2/yv8Al28rZs3/AO22c7/bpQBwH7Mv/M0/9un/ALWo/wCGmv8A&#10;qUf/ACpf/aq8/wDhl8Tf+Fc/2p/xKP7Q+3+V/wAvPlbNm/8A2Gznf7dKPhl8Tf8AhXP9qf8AEo/t&#10;D7f5X/Lz5WzZv/2Gznf7dKAPr+vAP2Zf+Zp/7dP/AGtR+zL/AMzT/wBun/taj/hmX/qbv/Kb/wDb&#10;aAD/AIZl/wCpu/8AKb/9trv/AIZfDL/hXP8Aan/E3/tD7f5X/Lt5WzZv/wBts53+3SuA/wCGZf8A&#10;qbv/ACm//baP+GZf+pu/8pv/ANtoAP2Zf+Zp/wC3T/2tXv8AXn/wy+GX/Cuf7U/4m/8AaH2/yv8A&#10;l28rZs3/AO22c7/bpXoFABRRRQAUUUUAfIHwy+Jv/Cuf7U/4lH9ofb/K/wCXnytmzf8A7DZzv9ul&#10;egfsy/8AM0/9un/tau/+GXxN/wCFjf2p/wASj+z/ALB5X/Lz5u/fv/2FxjZ79aPhl8Mv+Fc/2p/x&#10;N/7Q+3+V/wAu3lbNm/8A22znf7dKAD4ZfDL/AIVz/an/ABN/7Q+3+V/y7eVs2b/9ts53+3SuA/5N&#10;z/6mH+3f+3TyPI/7+bt3ne2NvfPHn/wy+Jv/AArn+1P+JR/aH2/yv+Xnytmzf/sNnO/26V6B/wAm&#10;5/8AUw/27/26eR5H/fzdu872xt754AD9pr/mVv8At7/9o15/8Tfib/wsb+y/+JR/Z/2Dzf8Al583&#10;fv2f7C4xs9+tegf8NNf9Sj/5Uv8A7VR+zL/zNP8A26f+1qAD/k3P/qYf7d/7dPI8j/v5u3ed7Y29&#10;88e/15/8Tfib/wAK5/sv/iUf2h9v83/l58rZs2f7DZzv9uleAfDL4m/8K5/tT/iUf2h9v8r/AJef&#10;K2bN/wDsNnO/26UAegftNf8AMrf9vf8A7Rrv/ib8Tf8AhXP9l/8AEo/tD7f5v/Lz5WzZs/2Gznf7&#10;dK4D9pr/AJlb/t7/APaNef8Awy+Jv/Cuf7U/4lH9ofb/ACv+Xnytmzf/ALDZzv8AbpQB7/8ADL4m&#10;/wDCxv7U/wCJR/Z/2Dyv+Xnzd+/f/sLjGz360fDL4m/8LG/tT/iUf2f9g8r/AJefN379/wDsLjGz&#10;3616BXyB8Mvhl/wsb+1P+Jv/AGf9g8r/AJdvN379/wDtrjGz360Aegf8m5/9TD/bv/bp5Hkf9/N2&#10;7zvbG3vnjv8A4m/DL/hY39l/8Tf+z/sHm/8ALt5u/fs/21xjZ79a4D9mX/maf+3T/wBrV5/8Tfhl&#10;/wAK5/sv/ib/ANofb/N/5dvK2bNn+22c7/bpQB7/APDL4m/8LG/tT/iUf2f9g8r/AJefN379/wDs&#10;LjGz3616BXn/AMMvhl/wrn+1P+Jv/aH2/wAr/l28rZs3/wC22c7/AG6V6BQAUUUUAFFFFAHn/wAM&#10;vhl/wrn+1P8Aib/2h9v8r/l28rZs3/7bZzv9ulcB+zL/AMzT/wBun/taj/hmX/qbv/Kb/wDba8/+&#10;JvxN/wCFjf2X/wASj+z/ALB5v/Lz5u/fs/2FxjZ79aAD4m/E3/hY39l/8Sj+z/sHm/8ALz5u/fs/&#10;2FxjZ79a9/8Ahl8Mv+Fc/wBqf8Tf+0Pt/lf8u3lbNm//AG2znf7dK8A+Jvwy/wCFc/2X/wATf+0P&#10;t/m/8u3lbNmz/bbOd/t0r0D/AJNz/wCph/t3/t08jyP+/m7d53tjb3zwAH7TX/Mrf9vf/tGj9mX/&#10;AJmn/t0/9rV7/XwBQB9/14B+zL/zNP8A26f+1q8/+GXwy/4WN/an/E3/ALP+weV/y7ebv37/APbX&#10;GNnv1r6/oA8/+JvxN/4Vz/Zf/Eo/tD7f5v8Ay8+Vs2bP9hs53+3SuA/5OM/6l7+wv+3vz/P/AO/e&#10;3b5Pvnd2xyf8m5/9TD/bv/bp5Hkf9/N27zvbG3vnjz/4ZfE3/hXP9qf8Sj+0Pt/lf8vPlbNm/wD2&#10;Gznf7dKAPQP+Gmv+pR/8qX/2qj9mX/maf+3T/wBrV5/8Tfib/wALG/sv/iUf2f8AYPN/5efN379n&#10;+wuMbPfrXoH/AA01/wBSj/5Uv/tVAB+01/zK3/b3/wC0a7/4m/DL/hY39l/8Tf8As/7B5v8Ay7eb&#10;v37P9tcY2e/WuA/aa/5lb/t7/wDaNH7TX/Mrf9vf/tGgA/Zl/wCZp/7dP/a1e/15/wDDL4Zf8K5/&#10;tT/ib/2h9v8AK/5dvK2bN/8AttnO/wBulegUAFFFFABRRRQB4B+01/zK3/b3/wC0aP8Ak4z/AKl7&#10;+wv+3vz/AD/+/e3b5Pvnd2xyf8nGf9S9/YX/AG9+f5//AH727fJ987u2Oe/+GXxN/wCFjf2p/wAS&#10;j+z/ALB5X/Lz5u/fv/2FxjZ79aAPAPhl8Tf+Fc/2p/xKP7Q+3+V/y8+Vs2b/APYbOd/t0r0D/k3P&#10;/qYf7d/7dPI8j/v5u3ed7Y2988H/AAzL/wBTd/5Tf/ttef8AxN+GX/Cuf7L/AOJv/aH2/wA3/l28&#10;rZs2f7bZzv8AbpQB6B+zL/zNP/bp/wC1q7/4m/DL/hY39l/8Tf8As/7B5v8Ay7ebv37P9tcY2e/W&#10;vAPib8Tf+Fjf2X/xKP7P+web/wAvPm79+z/YXGNnv1r0D/hmX/qbv/Kb/wDbaAPP/hl8Tf8AhXP9&#10;qf8AEo/tD7f5X/Lz5WzZv/2Gznf7dK9/+Jvwy/4WN/Zf/E3/ALP+web/AMu3m79+z/bXGNnv1rgP&#10;+Gmv+pR/8qX/ANqo/Zl/5mn/ALdP/a1AB+zL/wAzT/26f+1q7/4m/E3/AIVz/Zf/ABKP7Q+3+b/y&#10;8+Vs2bP9hs53+3SvAPib8Mv+Fc/2X/xN/wC0Pt/m/wDLt5WzZs/22znf7dK+v6APkD4m/E3/AIWN&#10;/Zf/ABKP7P8AsHm/8vPm79+z/YXGNnv1o+GXwy/4WN/an/E3/s/7B5X/AC7ebv37/wDbXGNnv1r0&#10;D/k4z/qXv7C/7e/P8/8A797dvk++d3bHPn/wy+GX/Cxv7U/4m/8AZ/2Dyv8Al283fv3/AO2uMbPf&#10;rQB6B+01/wAyt/29/wDtGj/k4z/qXv7C/wC3vz/P/wC/e3b5Pvnd2xyf8NNf9Sj/AOVL/wC1UftN&#10;f8yt/wBvf/tGgA/Zl/5mn/t0/wDa1e/15/8ADL4Zf8K5/tT/AIm/9ofb/K/5dvK2bN/+22c7/bpX&#10;oFABRRRQAUUUUAef/E34Zf8ACxv7L/4m/wDZ/wBg83/l283fv2f7a4xs9+tHxN+GX/Cxv7L/AOJv&#10;/Z/2Dzf+Xbzd+/Z/trjGz3614B8Mvhl/wsb+1P8Aib/2f9g8r/l283fv3/7a4xs9+tegf8My/wDU&#10;3f8AlN/+20Ae/wBeAf8ADMv/AFN3/lN/+20f8My/9Td/5Tf/ALbR+zL/AMzT/wBun/tagDz/AOJv&#10;xN/4WN/Zf/Eo/s/7B5v/AC8+bv37P9hcY2e/Wvf/AIZfDL/hXP8Aan/E3/tD7f5X/Lt5WzZv/wBt&#10;s53+3SvQK8A/aa/5lb/t7/8AaNAHf/DL4Zf8K5/tT/ib/wBofb/K/wCXbytmzf8A7bZzv9uleAfD&#10;L4Zf8LG/tT/ib/2f9g8r/l283fv3/wC2uMbPfrR8Mvhl/wALG/tT/ib/ANn/AGDyv+Xbzd+/f/tr&#10;jGz3617/APE34m/8K5/sv/iUf2h9v83/AJefK2bNn+w2c7/bpQBwH/Jxn/Uvf2F/29+f5/8A3727&#10;fJ987u2OT9pr/mVv+3v/ANo15/8ADL4m/wDCuf7U/wCJR/aH2/yv+Xnytmzf/sNnO/26UfE34Zf8&#10;K5/sv/ib/wBofb/N/wCXbytmzZ/ttnO/26UAHwy+GX/Cxv7U/wCJv/Z/2Dyv+Xbzd+/f/trjGz36&#10;16B/wzL/ANTd/wCU3/7bR+zL/wAzT/26f+1q7/4ZfDL/AIVz/an/ABN/7Q+3+V/y7eVs2b/9ts53&#10;+3SgDgP2Zf8Amaf+3T/2tR/w01/1KP8A5Uv/ALVXz/X1/wDE34Zf8LG/sv8A4m/9n/YPN/5dvN37&#10;9n+2uMbPfrQAfDL4m/8ACxv7U/4lH9n/AGDyv+Xnzd+/f/sLjGz3616BXgH7Mv8AzNP/AG6f+1q9&#10;/oAKKKKACiiigDwD9mX/AJmn/t0/9rV8/wBfQH7Mv/M0/wDbp/7Wo/4Zl/6m7/ym/wD22gA/Zl/5&#10;mn/t0/8Aa1H7Mv8AzNP/AG6f+1q7/wCGXwy/4Vz/AGp/xN/7Q+3+V/y7eVs2b/8AbbOd/t0rgP2Z&#10;f+Zp/wC3T/2tQAf8m5/9TD/bv/bp5Hkf9/N27zvbG3vng/4Zl/6m7/ym/wD22vP/AIm/DL/hXP8A&#10;Zf8AxN/7Q+3+b/y7eVs2bP8AbbOd/t0rz+gD6A/Zl/5mn/t0/wDa1d/8Tfib/wAK5/sv/iUf2h9v&#10;83/l58rZs2f7DZzv9ulHxN+GX/Cxv7L/AOJv/Z/2Dzf+Xbzd+/Z/trjGz361wH/Juf8A1MP9u/8A&#10;bp5Hkf8Afzdu872xt754AO/+GXxN/wCFjf2p/wASj+z/ALB5X/Lz5u/fv/2FxjZ79a9ArwD9pr/m&#10;Vv8At7/9o0ftNf8AMrf9vf8A7RoAP+GZf+pu/wDKb/8Aba8/+Jvwy/4Vz/Zf/E3/ALQ+3+b/AMu3&#10;lbNmz/bbOd/t0r0D9mX/AJmn/t0/9rV5/wDE34m/8LG/sv8A4lH9n/YPN/5efN379n+wuMbPfrQB&#10;6B+zL/zNP/bp/wC1qP8Ahpr/AKlH/wAqX/2qvP8A4ZfDL/hY39qf8Tf+z/sHlf8ALt5u/fv/ANtc&#10;Y2e/Wvf/AIm/E3/hXP8AZf8AxKP7Q+3+b/y8+Vs2bP8AYbOd/t0oA4D9mX/maf8At0/9rV7/AF5/&#10;8Mvhl/wrn+1P+Jv/AGh9v8r/AJdvK2bN/wDttnO/26V6BQAUUUUAFFFFAHgH/DMv/U3f+U3/AO20&#10;f8My/wDU3f8AlN/+217/AEUAeAf8My/9Td/5Tf8A7bXf/DL4Zf8ACuf7U/4m/wDaH2/yv+Xbytmz&#10;f/ttnO/26V6BRQB5/wDDL4Zf8K5/tT/ib/2h9v8AK/5dvK2bN/8AttnO/wBulcB/wzL/ANTd/wCU&#10;3/7bXv8ARQB5/wDDL4Zf8K5/tT/ib/2h9v8AK/5dvK2bN/8AttnO/wBulHwy+GX/AArn+1P+Jv8A&#10;2h9v8r/l28rZs3/7bZzv9ulegUUAeAf8My/9Td/5Tf8A7bXf/E34Zf8ACxv7L/4m/wDZ/wBg83/l&#10;283fv2f7a4xs9+tegUUAef8Awy+GX/Cuf7U/4m/9ofb/ACv+Xbytmzf/ALbZzv8AbpXAf8My/wDU&#10;3f8AlN/+217/AEUAef8Awy+GX/Cuf7U/4m/9ofb/ACv+Xbytmzf/ALbZzv8AbpR8Tfhl/wALG/sv&#10;/ib/ANn/AGDzf+Xbzd+/Z/trjGz3616BRQB5/wDDL4Zf8K5/tT/ib/2h9v8AK/5dvK2bN/8AttnO&#10;/wBulegUUUAFFFFABRRRQAUUUUAFFFFABRRRQAUUUUAFFFFABRRRQAUUUUAFFFFABRRRQB//2VBL&#10;AwQUAAYACAAAACEA1ji1cOEAAAAKAQAADwAAAGRycy9kb3ducmV2LnhtbEyPQU/CQBCF7yb+h82Y&#10;eINtQSvUbgkh6omYCCaG29Ad2obubNNd2vLvXU56mpm8lzffy1ajaURPnastK4inEQjiwuqaSwXf&#10;+/fJAoTzyBoby6TgSg5W+f1dhqm2A39Rv/OlCCHsUlRQed+mUrqiIoNualvioJ1sZ9CHsyul7nAI&#10;4aaRsyhKpMGaw4cKW9pUVJx3F6PgY8BhPY/f+u35tLke9s+fP9uYlHp8GNevIDyN/s8MN/yADnlg&#10;OtoLaycaBYt5kgSrgkkYNz2axTGIY9henpYg80z+r5D/Ag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8cYpRbwMAAMUHAAAOAAAAAAAAAAAAAAAAADwCAABkcnMvZTJv&#10;RG9jLnhtbFBLAQItAAoAAAAAAAAAIQAsMJssOxYAADsWAAAVAAAAAAAAAAAAAAAAANcFAABkcnMv&#10;bWVkaWEvaW1hZ2UxLmpwZWdQSwECLQAUAAYACAAAACEA1ji1cOEAAAAKAQAADwAAAAAAAAAAAAAA&#10;AABFHAAAZHJzL2Rvd25yZXYueG1sUEsBAi0AFAAGAAgAAAAhAFhgsxu6AAAAIgEAABkAAAAAAAAA&#10;AAAAAAAAUx0AAGRycy9fcmVscy9lMm9Eb2MueG1sLnJlbHNQSwUGAAAAAAYABgB9AQAARB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left:666;width:8954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UAMvgAAANoAAAAPAAAAZHJzL2Rvd25yZXYueG1sRI/NCsIw&#10;EITvgu8QVvAimupBpBpFBNGT4A/ocWnWttpsShK1vr0RBI/DzHzDzBaNqcSTnC8tKxgOEhDEmdUl&#10;5wpOx3V/AsIHZI2VZVLwJg+Lebs1w1TbF+/peQi5iBD2KSooQqhTKX1WkEE/sDVx9K7WGQxRulxq&#10;h68IN5UcJclYGiw5LhRY06qg7H54GAXuel5tmq29Ddekd7J+ny6ulyjV7TTLKYhATfiHf+2tVjCC&#10;75V4A+T8AwAA//8DAFBLAQItABQABgAIAAAAIQDb4fbL7gAAAIUBAAATAAAAAAAAAAAAAAAAAAAA&#10;AABbQ29udGVudF9UeXBlc10ueG1sUEsBAi0AFAAGAAgAAAAhAFr0LFu/AAAAFQEAAAsAAAAAAAAA&#10;AAAAAAAAHwEAAF9yZWxzLy5yZWxzUEsBAi0AFAAGAAgAAAAhAD4hQAy+AAAA2gAAAA8AAAAAAAAA&#10;AAAAAAAABwIAAGRycy9kb3ducmV2LnhtbFBLBQYAAAAAAwADALcAAADyAgAAAAA=&#10;">
                  <v:imagedata r:id="rId8" o:title="23060415252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7810;width:1171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<v:textbox style="mso-fit-shape-to-text:t">
                    <w:txbxContent>
                      <w:p w14:paraId="0691D453" w14:textId="77777777" w:rsidR="009663BB" w:rsidRPr="009663BB" w:rsidRDefault="009663BB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報名網址QR碼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09CA" w:rsidRPr="004A36A6">
        <w:rPr>
          <w:rFonts w:ascii="標楷體" w:eastAsia="標楷體" w:hAnsi="標楷體" w:hint="eastAsia"/>
          <w:szCs w:val="24"/>
        </w:rPr>
        <w:t>◎</w:t>
      </w:r>
      <w:r w:rsidR="008C4CA0">
        <w:rPr>
          <w:rFonts w:ascii="標楷體" w:eastAsia="標楷體" w:hAnsi="標楷體" w:hint="eastAsia"/>
          <w:szCs w:val="24"/>
        </w:rPr>
        <w:t>不同障礙類別</w:t>
      </w:r>
      <w:r w:rsidR="00DB6ED4">
        <w:rPr>
          <w:rFonts w:ascii="標楷體" w:eastAsia="標楷體" w:hAnsi="標楷體" w:hint="eastAsia"/>
          <w:szCs w:val="24"/>
        </w:rPr>
        <w:t>及不同性別</w:t>
      </w:r>
      <w:r w:rsidR="008C4CA0">
        <w:rPr>
          <w:rFonts w:ascii="標楷體" w:eastAsia="標楷體" w:hAnsi="標楷體" w:hint="eastAsia"/>
          <w:szCs w:val="24"/>
        </w:rPr>
        <w:t>之選手，請</w:t>
      </w:r>
      <w:r w:rsidR="001A7CC6">
        <w:rPr>
          <w:rFonts w:ascii="標楷體" w:eastAsia="標楷體" w:hAnsi="標楷體" w:hint="eastAsia"/>
          <w:szCs w:val="24"/>
        </w:rPr>
        <w:t>分張填寫，</w:t>
      </w:r>
      <w:r w:rsidR="008C4CA0">
        <w:rPr>
          <w:rFonts w:ascii="標楷體" w:eastAsia="標楷體" w:hAnsi="標楷體" w:hint="eastAsia"/>
          <w:szCs w:val="24"/>
        </w:rPr>
        <w:t>勿填寫在同一張報名表</w:t>
      </w:r>
      <w:r w:rsidR="00994A00">
        <w:rPr>
          <w:rFonts w:ascii="標楷體" w:eastAsia="標楷體" w:hAnsi="標楷體" w:hint="eastAsia"/>
          <w:szCs w:val="24"/>
        </w:rPr>
        <w:t>。</w:t>
      </w:r>
    </w:p>
    <w:p w14:paraId="7AEB18EA" w14:textId="77777777" w:rsidR="00AF2E05" w:rsidRDefault="00994A00" w:rsidP="00994A00">
      <w:pPr>
        <w:spacing w:line="320" w:lineRule="exact"/>
        <w:rPr>
          <w:rFonts w:ascii="標楷體" w:eastAsia="標楷體" w:hAnsi="標楷體"/>
          <w:szCs w:val="24"/>
        </w:rPr>
      </w:pPr>
      <w:r w:rsidRPr="004A36A6">
        <w:rPr>
          <w:rFonts w:ascii="標楷體" w:eastAsia="標楷體" w:hAnsi="標楷體" w:hint="eastAsia"/>
          <w:szCs w:val="24"/>
        </w:rPr>
        <w:t>◎本報名表不敷使用時，請自行影印之。</w:t>
      </w:r>
    </w:p>
    <w:p w14:paraId="2827B488" w14:textId="77777777" w:rsidR="001A7CC6" w:rsidRDefault="00287136" w:rsidP="008E409D">
      <w:pPr>
        <w:spacing w:line="320" w:lineRule="exact"/>
        <w:ind w:left="283" w:hangingChars="118" w:hanging="283"/>
        <w:rPr>
          <w:rFonts w:ascii="標楷體" w:eastAsia="標楷體" w:hAnsi="標楷體"/>
          <w:szCs w:val="24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 w:rsidR="008E409D" w:rsidRPr="008E409D">
        <w:rPr>
          <w:rFonts w:ascii="標楷體" w:eastAsia="標楷體" w:hAnsi="標楷體" w:hint="eastAsia"/>
          <w:szCs w:val="24"/>
        </w:rPr>
        <w:t>聯絡人 張國緯 0986324513；或</w:t>
      </w:r>
      <w:r w:rsidR="009663BB">
        <w:rPr>
          <w:rFonts w:ascii="標楷體" w:eastAsia="標楷體" w:hAnsi="標楷體" w:hint="eastAsia"/>
          <w:szCs w:val="24"/>
        </w:rPr>
        <w:t>以電話號碼</w:t>
      </w:r>
      <w:r w:rsidR="008E409D" w:rsidRPr="008E409D">
        <w:rPr>
          <w:rFonts w:ascii="標楷體" w:eastAsia="標楷體" w:hAnsi="標楷體" w:hint="eastAsia"/>
          <w:szCs w:val="24"/>
        </w:rPr>
        <w:t>加LINE，可便利</w:t>
      </w:r>
      <w:r w:rsidR="001A7CC6">
        <w:rPr>
          <w:rFonts w:ascii="標楷體" w:eastAsia="標楷體" w:hAnsi="標楷體" w:hint="eastAsia"/>
          <w:szCs w:val="24"/>
        </w:rPr>
        <w:t>報名或</w:t>
      </w:r>
    </w:p>
    <w:p w14:paraId="16459210" w14:textId="77777777" w:rsidR="00287136" w:rsidRPr="005923BE" w:rsidRDefault="008E409D" w:rsidP="001A7CC6">
      <w:pPr>
        <w:spacing w:line="320" w:lineRule="exact"/>
        <w:ind w:leftChars="117" w:left="281" w:firstLine="1"/>
        <w:rPr>
          <w:rFonts w:ascii="標楷體" w:eastAsia="標楷體" w:hAnsi="標楷體"/>
          <w:szCs w:val="24"/>
        </w:rPr>
      </w:pPr>
      <w:r w:rsidRPr="008E409D">
        <w:rPr>
          <w:rFonts w:ascii="標楷體" w:eastAsia="標楷體" w:hAnsi="標楷體" w:hint="eastAsia"/>
          <w:szCs w:val="24"/>
        </w:rPr>
        <w:t>活動諮詢及聯絡。</w:t>
      </w:r>
    </w:p>
    <w:sectPr w:rsidR="00287136" w:rsidRPr="005923BE" w:rsidSect="00717CAF">
      <w:pgSz w:w="11906" w:h="16838" w:code="9"/>
      <w:pgMar w:top="454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CC1C" w14:textId="77777777" w:rsidR="00403324" w:rsidRDefault="00403324" w:rsidP="00A51C89">
      <w:r>
        <w:separator/>
      </w:r>
    </w:p>
  </w:endnote>
  <w:endnote w:type="continuationSeparator" w:id="0">
    <w:p w14:paraId="0B82EAC5" w14:textId="77777777" w:rsidR="00403324" w:rsidRDefault="00403324" w:rsidP="00A5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粗圓體">
    <w:altName w:val="Arial Unicode MS"/>
    <w:charset w:val="78"/>
    <w:family w:val="modern"/>
    <w:pitch w:val="fixed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特毛楷">
    <w:altName w:val="金梅毛行書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粗明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6C25" w14:textId="77777777" w:rsidR="00403324" w:rsidRDefault="00403324" w:rsidP="00A51C89">
      <w:r>
        <w:separator/>
      </w:r>
    </w:p>
  </w:footnote>
  <w:footnote w:type="continuationSeparator" w:id="0">
    <w:p w14:paraId="1246A6CC" w14:textId="77777777" w:rsidR="00403324" w:rsidRDefault="00403324" w:rsidP="00A5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7996"/>
    <w:multiLevelType w:val="singleLevel"/>
    <w:tmpl w:val="72409A8C"/>
    <w:lvl w:ilvl="0">
      <w:start w:val="13"/>
      <w:numFmt w:val="bullet"/>
      <w:lvlText w:val="●"/>
      <w:lvlJc w:val="left"/>
      <w:pPr>
        <w:tabs>
          <w:tab w:val="num" w:pos="2160"/>
        </w:tabs>
        <w:ind w:left="2160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3DED6692"/>
    <w:multiLevelType w:val="hybridMultilevel"/>
    <w:tmpl w:val="4A02B9E0"/>
    <w:lvl w:ilvl="0" w:tplc="DE10C894">
      <w:start w:val="9"/>
      <w:numFmt w:val="bullet"/>
      <w:lvlText w:val="●"/>
      <w:lvlJc w:val="left"/>
      <w:pPr>
        <w:tabs>
          <w:tab w:val="num" w:pos="456"/>
        </w:tabs>
        <w:ind w:left="456" w:hanging="360"/>
      </w:pPr>
      <w:rPr>
        <w:rFonts w:ascii="全真粗圓體" w:eastAsia="全真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</w:abstractNum>
  <w:abstractNum w:abstractNumId="2" w15:restartNumberingAfterBreak="0">
    <w:nsid w:val="44C8747B"/>
    <w:multiLevelType w:val="hybridMultilevel"/>
    <w:tmpl w:val="4732A002"/>
    <w:lvl w:ilvl="0" w:tplc="D65650C6">
      <w:start w:val="9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文鼎中特毛楷" w:eastAsia="文鼎中特毛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5AC21F6C"/>
    <w:multiLevelType w:val="hybridMultilevel"/>
    <w:tmpl w:val="28AEE16C"/>
    <w:lvl w:ilvl="0" w:tplc="83F2395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08307754">
    <w:abstractNumId w:val="0"/>
  </w:num>
  <w:num w:numId="2" w16cid:durableId="1248997546">
    <w:abstractNumId w:val="1"/>
  </w:num>
  <w:num w:numId="3" w16cid:durableId="1568615503">
    <w:abstractNumId w:val="2"/>
  </w:num>
  <w:num w:numId="4" w16cid:durableId="908223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AF"/>
    <w:rsid w:val="000201AA"/>
    <w:rsid w:val="0006227A"/>
    <w:rsid w:val="000719C0"/>
    <w:rsid w:val="000803D4"/>
    <w:rsid w:val="00086FC9"/>
    <w:rsid w:val="001047E2"/>
    <w:rsid w:val="001144C1"/>
    <w:rsid w:val="0013703B"/>
    <w:rsid w:val="00137246"/>
    <w:rsid w:val="0016673F"/>
    <w:rsid w:val="00171698"/>
    <w:rsid w:val="001A7CC6"/>
    <w:rsid w:val="001E4E31"/>
    <w:rsid w:val="001E6987"/>
    <w:rsid w:val="002076F2"/>
    <w:rsid w:val="00224AC8"/>
    <w:rsid w:val="00270E1D"/>
    <w:rsid w:val="00287136"/>
    <w:rsid w:val="002B5D12"/>
    <w:rsid w:val="002E3FCB"/>
    <w:rsid w:val="003009CA"/>
    <w:rsid w:val="00372897"/>
    <w:rsid w:val="003926C5"/>
    <w:rsid w:val="003938A2"/>
    <w:rsid w:val="003C453B"/>
    <w:rsid w:val="003D5438"/>
    <w:rsid w:val="00403324"/>
    <w:rsid w:val="00440994"/>
    <w:rsid w:val="004A36A6"/>
    <w:rsid w:val="004C7B16"/>
    <w:rsid w:val="004D1032"/>
    <w:rsid w:val="004D65E9"/>
    <w:rsid w:val="0054396F"/>
    <w:rsid w:val="005923BE"/>
    <w:rsid w:val="005B6F14"/>
    <w:rsid w:val="005B7C1E"/>
    <w:rsid w:val="005C1396"/>
    <w:rsid w:val="005E4230"/>
    <w:rsid w:val="006153FE"/>
    <w:rsid w:val="00637002"/>
    <w:rsid w:val="00665276"/>
    <w:rsid w:val="00683A42"/>
    <w:rsid w:val="006D20FD"/>
    <w:rsid w:val="00713F32"/>
    <w:rsid w:val="00717CAF"/>
    <w:rsid w:val="0077049E"/>
    <w:rsid w:val="007B3695"/>
    <w:rsid w:val="008066D5"/>
    <w:rsid w:val="00842329"/>
    <w:rsid w:val="008475D0"/>
    <w:rsid w:val="008C4CA0"/>
    <w:rsid w:val="008C75F9"/>
    <w:rsid w:val="008E409D"/>
    <w:rsid w:val="0091530A"/>
    <w:rsid w:val="0095237F"/>
    <w:rsid w:val="009663BB"/>
    <w:rsid w:val="00990287"/>
    <w:rsid w:val="00994A00"/>
    <w:rsid w:val="00996092"/>
    <w:rsid w:val="009A4E12"/>
    <w:rsid w:val="009E6648"/>
    <w:rsid w:val="009F5024"/>
    <w:rsid w:val="00A33F09"/>
    <w:rsid w:val="00A51C89"/>
    <w:rsid w:val="00A64EE7"/>
    <w:rsid w:val="00A655AC"/>
    <w:rsid w:val="00A9759F"/>
    <w:rsid w:val="00AA6236"/>
    <w:rsid w:val="00AB4522"/>
    <w:rsid w:val="00AB6BEB"/>
    <w:rsid w:val="00AC0D77"/>
    <w:rsid w:val="00AC5371"/>
    <w:rsid w:val="00AF2E05"/>
    <w:rsid w:val="00B430DD"/>
    <w:rsid w:val="00B714AF"/>
    <w:rsid w:val="00BB6ACC"/>
    <w:rsid w:val="00BC3861"/>
    <w:rsid w:val="00BE0B7D"/>
    <w:rsid w:val="00C30DCC"/>
    <w:rsid w:val="00C4718D"/>
    <w:rsid w:val="00C62D58"/>
    <w:rsid w:val="00C74319"/>
    <w:rsid w:val="00DB6ED4"/>
    <w:rsid w:val="00E12ED3"/>
    <w:rsid w:val="00E14F54"/>
    <w:rsid w:val="00E16797"/>
    <w:rsid w:val="00E474AF"/>
    <w:rsid w:val="00E74906"/>
    <w:rsid w:val="00EC5EB9"/>
    <w:rsid w:val="00F26727"/>
    <w:rsid w:val="00F33D8C"/>
    <w:rsid w:val="00F520E6"/>
    <w:rsid w:val="00F63C59"/>
    <w:rsid w:val="00F71BB4"/>
    <w:rsid w:val="00F776ED"/>
    <w:rsid w:val="00FE0273"/>
    <w:rsid w:val="00FE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64B586"/>
  <w15:docId w15:val="{313F4483-1213-4C41-8C32-72141477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51C89"/>
    <w:rPr>
      <w:kern w:val="2"/>
    </w:rPr>
  </w:style>
  <w:style w:type="paragraph" w:styleId="a5">
    <w:name w:val="footer"/>
    <w:basedOn w:val="a"/>
    <w:link w:val="a6"/>
    <w:uiPriority w:val="99"/>
    <w:unhideWhenUsed/>
    <w:rsid w:val="00A5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51C89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92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23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八十九年『順興永盃』</dc:title>
  <dc:creator>方全通</dc:creator>
  <cp:lastModifiedBy>臺南市 體育總會</cp:lastModifiedBy>
  <cp:revision>2</cp:revision>
  <cp:lastPrinted>2011-09-29T01:57:00Z</cp:lastPrinted>
  <dcterms:created xsi:type="dcterms:W3CDTF">2023-08-22T00:57:00Z</dcterms:created>
  <dcterms:modified xsi:type="dcterms:W3CDTF">2023-08-22T00:57:00Z</dcterms:modified>
</cp:coreProperties>
</file>