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8465F" w14:textId="77777777" w:rsidR="00211EEF" w:rsidRPr="00896232" w:rsidRDefault="00000000">
      <w:pPr>
        <w:ind w:firstLineChars="50" w:firstLine="180"/>
        <w:jc w:val="center"/>
        <w:rPr>
          <w:rFonts w:ascii="標楷體" w:eastAsia="標楷體" w:hAnsi="標楷體"/>
          <w:b/>
          <w:sz w:val="36"/>
          <w:szCs w:val="36"/>
        </w:rPr>
      </w:pPr>
      <w:r w:rsidRPr="00896232">
        <w:rPr>
          <w:rFonts w:ascii="標楷體" w:eastAsia="標楷體" w:hAnsi="標楷體"/>
          <w:b/>
          <w:sz w:val="36"/>
          <w:szCs w:val="36"/>
        </w:rPr>
        <w:t>1</w:t>
      </w:r>
      <w:r w:rsidRPr="00896232">
        <w:rPr>
          <w:rFonts w:ascii="標楷體" w:eastAsia="標楷體" w:hAnsi="標楷體" w:hint="eastAsia"/>
          <w:b/>
          <w:sz w:val="36"/>
          <w:szCs w:val="36"/>
        </w:rPr>
        <w:t>11</w:t>
      </w:r>
      <w:r w:rsidRPr="00896232">
        <w:rPr>
          <w:rFonts w:ascii="標楷體" w:eastAsia="標楷體" w:hAnsi="標楷體"/>
          <w:b/>
          <w:sz w:val="36"/>
          <w:szCs w:val="36"/>
        </w:rPr>
        <w:t>年臺南市市長盃七人制橄欖球錦標賽競賽</w:t>
      </w:r>
      <w:r w:rsidRPr="00896232">
        <w:rPr>
          <w:rFonts w:ascii="標楷體" w:eastAsia="標楷體" w:hAnsi="標楷體" w:hint="eastAsia"/>
          <w:b/>
          <w:sz w:val="36"/>
          <w:szCs w:val="36"/>
        </w:rPr>
        <w:t>規程</w:t>
      </w:r>
    </w:p>
    <w:p w14:paraId="5D106388" w14:textId="2507FBDB" w:rsidR="00211EEF" w:rsidRPr="00896232" w:rsidRDefault="00000000">
      <w:pPr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一、依    據：</w:t>
      </w:r>
      <w:r w:rsidR="00896232" w:rsidRPr="00896232">
        <w:rPr>
          <w:rFonts w:ascii="標楷體" w:eastAsia="標楷體" w:hAnsi="標楷體"/>
        </w:rPr>
        <w:t>中華民國</w:t>
      </w:r>
      <w:r w:rsidR="00896232" w:rsidRPr="00896232">
        <w:rPr>
          <w:rFonts w:ascii="標楷體" w:eastAsia="標楷體" w:hAnsi="標楷體" w:hint="eastAsia"/>
        </w:rPr>
        <w:t>111</w:t>
      </w:r>
      <w:r w:rsidR="00896232" w:rsidRPr="00896232">
        <w:rPr>
          <w:rFonts w:ascii="標楷體" w:eastAsia="標楷體" w:hAnsi="標楷體"/>
        </w:rPr>
        <w:t>年</w:t>
      </w:r>
      <w:r w:rsidR="00896232" w:rsidRPr="00896232">
        <w:rPr>
          <w:rFonts w:ascii="標楷體" w:eastAsia="標楷體" w:hAnsi="標楷體" w:hint="eastAsia"/>
        </w:rPr>
        <w:t>4</w:t>
      </w:r>
      <w:r w:rsidR="00896232" w:rsidRPr="00896232">
        <w:rPr>
          <w:rFonts w:ascii="標楷體" w:eastAsia="標楷體" w:hAnsi="標楷體"/>
        </w:rPr>
        <w:t>月</w:t>
      </w:r>
      <w:r w:rsidR="00896232" w:rsidRPr="00896232">
        <w:rPr>
          <w:rFonts w:ascii="標楷體" w:eastAsia="標楷體" w:hAnsi="標楷體" w:hint="eastAsia"/>
        </w:rPr>
        <w:t>29</w:t>
      </w:r>
      <w:r w:rsidR="00896232" w:rsidRPr="00896232">
        <w:rPr>
          <w:rFonts w:ascii="標楷體" w:eastAsia="標楷體" w:hAnsi="標楷體"/>
        </w:rPr>
        <w:t>日</w:t>
      </w:r>
      <w:proofErr w:type="gramStart"/>
      <w:r w:rsidR="00896232" w:rsidRPr="00896232">
        <w:rPr>
          <w:rFonts w:ascii="標楷體" w:eastAsia="標楷體" w:hAnsi="標楷體" w:cs="標楷體" w:hint="eastAsia"/>
          <w:lang w:val="zh-TW"/>
        </w:rPr>
        <w:t>府教體處競字</w:t>
      </w:r>
      <w:proofErr w:type="gramEnd"/>
      <w:r w:rsidR="00896232" w:rsidRPr="00896232">
        <w:rPr>
          <w:rFonts w:ascii="標楷體" w:eastAsia="標楷體" w:hAnsi="標楷體" w:cs="標楷體" w:hint="eastAsia"/>
          <w:lang w:val="zh-TW"/>
        </w:rPr>
        <w:t>第1110143587</w:t>
      </w:r>
      <w:r w:rsidRPr="00896232">
        <w:rPr>
          <w:rFonts w:ascii="標楷體" w:eastAsia="標楷體" w:hAnsi="標楷體"/>
        </w:rPr>
        <w:t>號函核備。</w:t>
      </w:r>
    </w:p>
    <w:p w14:paraId="58C73B03" w14:textId="77777777" w:rsidR="00211EEF" w:rsidRPr="00896232" w:rsidRDefault="00000000">
      <w:pPr>
        <w:ind w:left="1699" w:hangingChars="708" w:hanging="1699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二、宗    旨：爲提倡全民運動，增進國民身心健康及推展提升橄欖球運動技術與水準，特舉辦本比賽。</w:t>
      </w:r>
    </w:p>
    <w:p w14:paraId="6E2FBD6D" w14:textId="77777777" w:rsidR="00211EEF" w:rsidRPr="00896232" w:rsidRDefault="00000000">
      <w:pPr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三、指導單位：教育部體育署</w:t>
      </w:r>
      <w:r w:rsidRPr="00896232">
        <w:rPr>
          <w:rFonts w:ascii="標楷體" w:eastAsia="標楷體" w:hAnsi="標楷體" w:hint="eastAsia"/>
        </w:rPr>
        <w:t>、中華民國橄欖球協會</w:t>
      </w:r>
    </w:p>
    <w:p w14:paraId="3882E88C" w14:textId="77777777" w:rsidR="00211EEF" w:rsidRPr="00896232" w:rsidRDefault="00000000">
      <w:pPr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四、主辦單位：</w:t>
      </w:r>
      <w:proofErr w:type="gramStart"/>
      <w:r w:rsidRPr="00896232">
        <w:rPr>
          <w:rFonts w:ascii="標楷體" w:eastAsia="標楷體" w:hAnsi="標楷體"/>
        </w:rPr>
        <w:t>臺</w:t>
      </w:r>
      <w:proofErr w:type="gramEnd"/>
      <w:r w:rsidRPr="00896232">
        <w:rPr>
          <w:rFonts w:ascii="標楷體" w:eastAsia="標楷體" w:hAnsi="標楷體"/>
        </w:rPr>
        <w:t>南市政府、</w:t>
      </w:r>
      <w:proofErr w:type="gramStart"/>
      <w:r w:rsidRPr="00896232">
        <w:rPr>
          <w:rFonts w:ascii="標楷體" w:eastAsia="標楷體" w:hAnsi="標楷體"/>
        </w:rPr>
        <w:t>臺</w:t>
      </w:r>
      <w:proofErr w:type="gramEnd"/>
      <w:r w:rsidRPr="00896232">
        <w:rPr>
          <w:rFonts w:ascii="標楷體" w:eastAsia="標楷體" w:hAnsi="標楷體"/>
        </w:rPr>
        <w:t>南市體育總會</w:t>
      </w:r>
    </w:p>
    <w:p w14:paraId="112016B5" w14:textId="77777777" w:rsidR="00211EEF" w:rsidRPr="00896232" w:rsidRDefault="00000000">
      <w:pPr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五、承辦單位：</w:t>
      </w:r>
      <w:proofErr w:type="gramStart"/>
      <w:r w:rsidRPr="00896232">
        <w:rPr>
          <w:rFonts w:ascii="標楷體" w:eastAsia="標楷體" w:hAnsi="標楷體"/>
        </w:rPr>
        <w:t>臺</w:t>
      </w:r>
      <w:proofErr w:type="gramEnd"/>
      <w:r w:rsidRPr="00896232">
        <w:rPr>
          <w:rFonts w:ascii="標楷體" w:eastAsia="標楷體" w:hAnsi="標楷體"/>
        </w:rPr>
        <w:t>南市體育總會橄欖球委員會</w:t>
      </w:r>
    </w:p>
    <w:p w14:paraId="6FC72529" w14:textId="09C218D9" w:rsidR="00211EEF" w:rsidRPr="00896232" w:rsidRDefault="00896232">
      <w:pPr>
        <w:rPr>
          <w:rFonts w:ascii="標楷體" w:eastAsia="標楷體" w:hAnsi="標楷體"/>
        </w:rPr>
      </w:pPr>
      <w:r w:rsidRPr="00896232">
        <w:rPr>
          <w:rFonts w:ascii="標楷體" w:eastAsia="標楷體" w:hAnsi="標楷體" w:hint="eastAsia"/>
        </w:rPr>
        <w:t>六</w:t>
      </w:r>
      <w:r w:rsidR="00000000" w:rsidRPr="00896232">
        <w:rPr>
          <w:rFonts w:ascii="標楷體" w:eastAsia="標楷體" w:hAnsi="標楷體"/>
        </w:rPr>
        <w:t>、比賽日期：1</w:t>
      </w:r>
      <w:r w:rsidR="00000000" w:rsidRPr="00896232">
        <w:rPr>
          <w:rFonts w:ascii="標楷體" w:eastAsia="標楷體" w:hAnsi="標楷體" w:hint="eastAsia"/>
        </w:rPr>
        <w:t>1</w:t>
      </w:r>
      <w:r w:rsidR="00000000" w:rsidRPr="00896232">
        <w:rPr>
          <w:rFonts w:ascii="標楷體" w:eastAsia="標楷體" w:hAnsi="標楷體"/>
        </w:rPr>
        <w:t>1年</w:t>
      </w:r>
      <w:r w:rsidR="00000000" w:rsidRPr="00896232">
        <w:rPr>
          <w:rFonts w:eastAsia="標楷體" w:hAnsi="標楷體"/>
        </w:rPr>
        <w:t>11</w:t>
      </w:r>
      <w:r w:rsidR="00000000" w:rsidRPr="00896232">
        <w:rPr>
          <w:rFonts w:ascii="標楷體" w:eastAsia="標楷體" w:hAnsi="標楷體"/>
        </w:rPr>
        <w:t>月</w:t>
      </w:r>
      <w:r w:rsidR="00000000" w:rsidRPr="00896232">
        <w:rPr>
          <w:rFonts w:eastAsia="標楷體" w:hAnsi="標楷體"/>
        </w:rPr>
        <w:t>4</w:t>
      </w:r>
      <w:r w:rsidR="00000000" w:rsidRPr="00896232">
        <w:rPr>
          <w:rFonts w:ascii="標楷體" w:eastAsia="標楷體" w:hAnsi="標楷體"/>
        </w:rPr>
        <w:t>日</w:t>
      </w:r>
      <w:r w:rsidR="00000000" w:rsidRPr="00896232">
        <w:rPr>
          <w:rFonts w:ascii="標楷體" w:hAnsi="標楷體"/>
        </w:rPr>
        <w:t>至</w:t>
      </w:r>
      <w:r w:rsidR="00000000" w:rsidRPr="00896232">
        <w:rPr>
          <w:rFonts w:hAnsi="標楷體"/>
        </w:rPr>
        <w:t>11</w:t>
      </w:r>
      <w:r w:rsidR="00000000" w:rsidRPr="00896232">
        <w:rPr>
          <w:rFonts w:hAnsi="標楷體"/>
        </w:rPr>
        <w:t>月</w:t>
      </w:r>
      <w:r w:rsidR="00000000" w:rsidRPr="00896232">
        <w:rPr>
          <w:rFonts w:eastAsia="標楷體" w:hAnsi="標楷體"/>
        </w:rPr>
        <w:t>6</w:t>
      </w:r>
      <w:r w:rsidR="00000000" w:rsidRPr="00896232">
        <w:rPr>
          <w:rFonts w:ascii="標楷體" w:eastAsia="標楷體" w:hAnsi="標楷體"/>
        </w:rPr>
        <w:t>日</w:t>
      </w:r>
    </w:p>
    <w:p w14:paraId="45E992E0" w14:textId="760EE5F3" w:rsidR="00211EEF" w:rsidRPr="00896232" w:rsidRDefault="00896232">
      <w:pPr>
        <w:rPr>
          <w:rFonts w:ascii="標楷體" w:eastAsia="標楷體" w:hAnsi="標楷體"/>
        </w:rPr>
      </w:pPr>
      <w:r w:rsidRPr="00896232">
        <w:rPr>
          <w:rFonts w:ascii="標楷體" w:eastAsia="標楷體" w:hAnsi="標楷體" w:hint="eastAsia"/>
        </w:rPr>
        <w:t>七</w:t>
      </w:r>
      <w:r w:rsidR="00000000" w:rsidRPr="00896232">
        <w:rPr>
          <w:rFonts w:ascii="標楷體" w:eastAsia="標楷體" w:hAnsi="標楷體"/>
        </w:rPr>
        <w:t>、比賽地點：</w:t>
      </w:r>
      <w:proofErr w:type="gramStart"/>
      <w:r w:rsidR="00000000" w:rsidRPr="00896232">
        <w:rPr>
          <w:rFonts w:ascii="標楷體" w:eastAsia="標楷體" w:hAnsi="標楷體"/>
        </w:rPr>
        <w:t>臺</w:t>
      </w:r>
      <w:proofErr w:type="gramEnd"/>
      <w:r w:rsidR="00000000" w:rsidRPr="00896232">
        <w:rPr>
          <w:rFonts w:ascii="標楷體" w:eastAsia="標楷體" w:hAnsi="標楷體"/>
        </w:rPr>
        <w:t>南市</w:t>
      </w:r>
      <w:r w:rsidR="00000000" w:rsidRPr="00896232">
        <w:rPr>
          <w:rFonts w:ascii="標楷體" w:eastAsia="標楷體" w:hAnsi="標楷體" w:hint="eastAsia"/>
        </w:rPr>
        <w:t>立</w:t>
      </w:r>
      <w:r w:rsidR="00000000" w:rsidRPr="00896232">
        <w:rPr>
          <w:rFonts w:ascii="標楷體" w:eastAsia="標楷體" w:hAnsi="標楷體"/>
        </w:rPr>
        <w:t>橄欖球場</w:t>
      </w:r>
    </w:p>
    <w:p w14:paraId="2CB47451" w14:textId="54EF200A" w:rsidR="00211EEF" w:rsidRPr="00896232" w:rsidRDefault="00896232">
      <w:pPr>
        <w:rPr>
          <w:rFonts w:ascii="標楷體" w:eastAsia="標楷體" w:hAnsi="標楷體"/>
        </w:rPr>
      </w:pPr>
      <w:r w:rsidRPr="00896232">
        <w:rPr>
          <w:rFonts w:ascii="標楷體" w:eastAsia="標楷體" w:hAnsi="標楷體" w:hint="eastAsia"/>
        </w:rPr>
        <w:t>八</w:t>
      </w:r>
      <w:r w:rsidR="00000000" w:rsidRPr="00896232">
        <w:rPr>
          <w:rFonts w:ascii="標楷體" w:eastAsia="標楷體" w:hAnsi="標楷體"/>
        </w:rPr>
        <w:t>、參加資格：</w:t>
      </w:r>
    </w:p>
    <w:p w14:paraId="21DF1235" w14:textId="77777777" w:rsidR="00211EEF" w:rsidRPr="00896232" w:rsidRDefault="00000000">
      <w:pPr>
        <w:ind w:leftChars="296" w:left="852" w:hangingChars="59" w:hanging="142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(</w:t>
      </w:r>
      <w:proofErr w:type="gramStart"/>
      <w:r w:rsidRPr="00896232">
        <w:rPr>
          <w:rFonts w:ascii="標楷體" w:eastAsia="標楷體" w:hAnsi="標楷體"/>
        </w:rPr>
        <w:t>一</w:t>
      </w:r>
      <w:proofErr w:type="gramEnd"/>
      <w:r w:rsidRPr="00896232">
        <w:rPr>
          <w:rFonts w:ascii="標楷體" w:eastAsia="標楷體" w:hAnsi="標楷體"/>
        </w:rPr>
        <w:t>)國小帶式組：</w:t>
      </w:r>
      <w:r w:rsidRPr="00896232">
        <w:rPr>
          <w:rFonts w:ascii="標楷體" w:eastAsia="標楷體" w:hAnsi="標楷體" w:hint="eastAsia"/>
        </w:rPr>
        <w:t>本</w:t>
      </w:r>
      <w:r w:rsidRPr="00896232">
        <w:rPr>
          <w:rFonts w:ascii="標楷體" w:eastAsia="標楷體" w:hAnsi="標楷體"/>
        </w:rPr>
        <w:t>學期</w:t>
      </w:r>
      <w:r w:rsidRPr="00896232">
        <w:rPr>
          <w:rFonts w:ascii="標楷體" w:eastAsia="標楷體" w:hAnsi="標楷體" w:hint="eastAsia"/>
        </w:rPr>
        <w:t>已</w:t>
      </w:r>
      <w:r w:rsidRPr="00896232">
        <w:rPr>
          <w:rFonts w:ascii="標楷體" w:eastAsia="標楷體" w:hAnsi="標楷體"/>
        </w:rPr>
        <w:t>註冊就讀之學校為單位組隊參加。</w:t>
      </w:r>
    </w:p>
    <w:p w14:paraId="05CA3960" w14:textId="77777777" w:rsidR="00211EEF" w:rsidRPr="00896232" w:rsidRDefault="00000000">
      <w:pPr>
        <w:ind w:firstLineChars="295" w:firstLine="708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(二)國中男帶式組：</w:t>
      </w:r>
      <w:r w:rsidRPr="00896232">
        <w:rPr>
          <w:rFonts w:ascii="標楷體" w:eastAsia="標楷體" w:hAnsi="標楷體" w:hint="eastAsia"/>
        </w:rPr>
        <w:t>本</w:t>
      </w:r>
      <w:r w:rsidRPr="00896232">
        <w:rPr>
          <w:rFonts w:ascii="標楷體" w:eastAsia="標楷體" w:hAnsi="標楷體"/>
        </w:rPr>
        <w:t>學期</w:t>
      </w:r>
      <w:r w:rsidRPr="00896232">
        <w:rPr>
          <w:rFonts w:ascii="標楷體" w:eastAsia="標楷體" w:hAnsi="標楷體" w:hint="eastAsia"/>
        </w:rPr>
        <w:t>已</w:t>
      </w:r>
      <w:r w:rsidRPr="00896232">
        <w:rPr>
          <w:rFonts w:ascii="標楷體" w:eastAsia="標楷體" w:hAnsi="標楷體"/>
        </w:rPr>
        <w:t>註冊就讀之學校為單位組隊參加。</w:t>
      </w:r>
    </w:p>
    <w:p w14:paraId="3A07BB3E" w14:textId="77777777" w:rsidR="00211EEF" w:rsidRPr="00896232" w:rsidRDefault="00000000">
      <w:pPr>
        <w:ind w:firstLineChars="295" w:firstLine="708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(三)國中女帶式組:</w:t>
      </w:r>
      <w:r w:rsidRPr="00896232">
        <w:rPr>
          <w:rFonts w:ascii="標楷體" w:eastAsia="標楷體" w:hAnsi="標楷體" w:hint="eastAsia"/>
        </w:rPr>
        <w:t>本</w:t>
      </w:r>
      <w:r w:rsidRPr="00896232">
        <w:rPr>
          <w:rFonts w:ascii="標楷體" w:eastAsia="標楷體" w:hAnsi="標楷體"/>
        </w:rPr>
        <w:t>學期</w:t>
      </w:r>
      <w:r w:rsidRPr="00896232">
        <w:rPr>
          <w:rFonts w:ascii="標楷體" w:eastAsia="標楷體" w:hAnsi="標楷體" w:hint="eastAsia"/>
        </w:rPr>
        <w:t>已</w:t>
      </w:r>
      <w:r w:rsidRPr="00896232">
        <w:rPr>
          <w:rFonts w:ascii="標楷體" w:eastAsia="標楷體" w:hAnsi="標楷體"/>
        </w:rPr>
        <w:t>註冊就讀之學校為單位組隊參加。</w:t>
      </w:r>
    </w:p>
    <w:p w14:paraId="55A7092C" w14:textId="77777777" w:rsidR="00211EEF" w:rsidRPr="00896232" w:rsidRDefault="00000000">
      <w:pPr>
        <w:ind w:firstLineChars="295" w:firstLine="708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(四)</w:t>
      </w:r>
      <w:r w:rsidRPr="00896232">
        <w:rPr>
          <w:rFonts w:ascii="標楷體" w:eastAsia="標楷體" w:hAnsi="標楷體" w:hint="eastAsia"/>
        </w:rPr>
        <w:t>高中帶式組:本</w:t>
      </w:r>
      <w:r w:rsidRPr="00896232">
        <w:rPr>
          <w:rFonts w:ascii="標楷體" w:eastAsia="標楷體" w:hAnsi="標楷體"/>
        </w:rPr>
        <w:t>學期</w:t>
      </w:r>
      <w:r w:rsidRPr="00896232">
        <w:rPr>
          <w:rFonts w:ascii="標楷體" w:eastAsia="標楷體" w:hAnsi="標楷體" w:hint="eastAsia"/>
        </w:rPr>
        <w:t>已</w:t>
      </w:r>
      <w:r w:rsidRPr="00896232">
        <w:rPr>
          <w:rFonts w:ascii="標楷體" w:eastAsia="標楷體" w:hAnsi="標楷體"/>
        </w:rPr>
        <w:t>註冊就讀之學校為單位組隊參加。</w:t>
      </w:r>
    </w:p>
    <w:p w14:paraId="0417BA0D" w14:textId="77777777" w:rsidR="00211EEF" w:rsidRPr="00896232" w:rsidRDefault="00000000">
      <w:pPr>
        <w:ind w:leftChars="296" w:left="852" w:hangingChars="59" w:hanging="142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(</w:t>
      </w:r>
      <w:r w:rsidRPr="00896232">
        <w:rPr>
          <w:rFonts w:ascii="標楷體" w:eastAsia="標楷體" w:hAnsi="標楷體" w:hint="eastAsia"/>
        </w:rPr>
        <w:t>五</w:t>
      </w:r>
      <w:r w:rsidRPr="00896232">
        <w:rPr>
          <w:rFonts w:ascii="標楷體" w:eastAsia="標楷體" w:hAnsi="標楷體"/>
        </w:rPr>
        <w:t>)國 中 組：</w:t>
      </w:r>
      <w:r w:rsidRPr="00896232">
        <w:rPr>
          <w:rFonts w:ascii="標楷體" w:eastAsia="標楷體" w:hAnsi="標楷體" w:hint="eastAsia"/>
        </w:rPr>
        <w:t>本</w:t>
      </w:r>
      <w:r w:rsidRPr="00896232">
        <w:rPr>
          <w:rFonts w:ascii="標楷體" w:eastAsia="標楷體" w:hAnsi="標楷體"/>
        </w:rPr>
        <w:t>學期</w:t>
      </w:r>
      <w:r w:rsidRPr="00896232">
        <w:rPr>
          <w:rFonts w:ascii="標楷體" w:eastAsia="標楷體" w:hAnsi="標楷體" w:hint="eastAsia"/>
        </w:rPr>
        <w:t>已</w:t>
      </w:r>
      <w:r w:rsidRPr="00896232">
        <w:rPr>
          <w:rFonts w:ascii="標楷體" w:eastAsia="標楷體" w:hAnsi="標楷體"/>
        </w:rPr>
        <w:t>註冊就讀之學校為單位組隊參加。</w:t>
      </w:r>
    </w:p>
    <w:p w14:paraId="1D4928C4" w14:textId="77777777" w:rsidR="00211EEF" w:rsidRPr="00896232" w:rsidRDefault="00000000">
      <w:pPr>
        <w:tabs>
          <w:tab w:val="left" w:pos="2552"/>
        </w:tabs>
        <w:ind w:leftChars="295" w:left="2549" w:hangingChars="767" w:hanging="1841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(</w:t>
      </w:r>
      <w:r w:rsidRPr="00896232">
        <w:rPr>
          <w:rFonts w:ascii="標楷體" w:eastAsia="標楷體" w:hAnsi="標楷體" w:hint="eastAsia"/>
        </w:rPr>
        <w:t>六</w:t>
      </w:r>
      <w:r w:rsidRPr="00896232">
        <w:rPr>
          <w:rFonts w:ascii="標楷體" w:eastAsia="標楷體" w:hAnsi="標楷體"/>
        </w:rPr>
        <w:t>)學校公開組：</w:t>
      </w:r>
      <w:r w:rsidRPr="00896232">
        <w:rPr>
          <w:rFonts w:ascii="標楷體" w:eastAsia="標楷體" w:hAnsi="標楷體" w:hint="eastAsia"/>
        </w:rPr>
        <w:t>本</w:t>
      </w:r>
      <w:r w:rsidRPr="00896232">
        <w:rPr>
          <w:rFonts w:ascii="標楷體" w:eastAsia="標楷體" w:hAnsi="標楷體"/>
        </w:rPr>
        <w:t>學期</w:t>
      </w:r>
      <w:r w:rsidRPr="00896232">
        <w:rPr>
          <w:rFonts w:ascii="標楷體" w:eastAsia="標楷體" w:hAnsi="標楷體" w:hint="eastAsia"/>
        </w:rPr>
        <w:t>已</w:t>
      </w:r>
      <w:r w:rsidRPr="00896232">
        <w:rPr>
          <w:rFonts w:ascii="標楷體" w:eastAsia="標楷體" w:hAnsi="標楷體"/>
        </w:rPr>
        <w:t>註冊就讀於高中或大專乙組之學校單位組隊參加。</w:t>
      </w:r>
    </w:p>
    <w:p w14:paraId="1AADA8D8" w14:textId="77777777" w:rsidR="00211EEF" w:rsidRPr="00896232" w:rsidRDefault="00000000">
      <w:pPr>
        <w:ind w:leftChars="296" w:left="2409" w:hangingChars="708" w:hanging="1699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(</w:t>
      </w:r>
      <w:r w:rsidRPr="00896232">
        <w:rPr>
          <w:rFonts w:ascii="標楷體" w:eastAsia="標楷體" w:hAnsi="標楷體" w:hint="eastAsia"/>
        </w:rPr>
        <w:t>七</w:t>
      </w:r>
      <w:r w:rsidRPr="00896232">
        <w:rPr>
          <w:rFonts w:ascii="標楷體" w:eastAsia="標楷體" w:hAnsi="標楷體"/>
        </w:rPr>
        <w:t>)公開甲組：大專甲組（</w:t>
      </w:r>
      <w:r w:rsidRPr="00896232">
        <w:rPr>
          <w:rFonts w:ascii="標楷體" w:eastAsia="標楷體" w:hAnsi="標楷體" w:hint="eastAsia"/>
        </w:rPr>
        <w:t>具</w:t>
      </w:r>
      <w:r w:rsidRPr="00896232">
        <w:rPr>
          <w:rFonts w:ascii="標楷體" w:eastAsia="標楷體" w:hAnsi="標楷體"/>
        </w:rPr>
        <w:t>有體保生的學校）之學生及愛好橄欖球運動者，均可自由組隊參加。</w:t>
      </w:r>
    </w:p>
    <w:p w14:paraId="13331E71" w14:textId="77777777" w:rsidR="00211EEF" w:rsidRPr="00896232" w:rsidRDefault="00000000">
      <w:pPr>
        <w:ind w:leftChars="295" w:left="2407" w:hangingChars="708" w:hanging="1699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(</w:t>
      </w:r>
      <w:r w:rsidRPr="00896232">
        <w:rPr>
          <w:rFonts w:ascii="標楷體" w:eastAsia="標楷體" w:hAnsi="標楷體" w:hint="eastAsia"/>
        </w:rPr>
        <w:t>八</w:t>
      </w:r>
      <w:r w:rsidRPr="00896232">
        <w:rPr>
          <w:rFonts w:ascii="標楷體" w:eastAsia="標楷體" w:hAnsi="標楷體"/>
        </w:rPr>
        <w:t>)公開乙組</w:t>
      </w:r>
      <w:r w:rsidRPr="00896232">
        <w:rPr>
          <w:rFonts w:ascii="標楷體" w:eastAsia="標楷體" w:hAnsi="標楷體" w:hint="eastAsia"/>
        </w:rPr>
        <w:t>：</w:t>
      </w:r>
      <w:r w:rsidRPr="00896232">
        <w:rPr>
          <w:rFonts w:ascii="標楷體" w:eastAsia="標楷體" w:hAnsi="標楷體"/>
        </w:rPr>
        <w:t>愛好橄欖球運動年齡40歲以下者，均可自由組隊參加。(凡</w:t>
      </w:r>
      <w:r w:rsidRPr="00896232">
        <w:rPr>
          <w:rFonts w:ascii="標楷體" w:eastAsia="標楷體" w:hAnsi="標楷體" w:hint="eastAsia"/>
        </w:rPr>
        <w:t>具備</w:t>
      </w:r>
      <w:r w:rsidRPr="00896232">
        <w:rPr>
          <w:rFonts w:ascii="標楷體" w:eastAsia="標楷體" w:hAnsi="標楷體"/>
        </w:rPr>
        <w:t>學校學籍者禁止報名此組)</w:t>
      </w:r>
    </w:p>
    <w:p w14:paraId="2B23A2D4" w14:textId="77777777" w:rsidR="00211EEF" w:rsidRPr="00896232" w:rsidRDefault="00000000">
      <w:pPr>
        <w:ind w:leftChars="295" w:left="2407" w:hangingChars="708" w:hanging="1699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(</w:t>
      </w:r>
      <w:r w:rsidRPr="00896232">
        <w:rPr>
          <w:rFonts w:ascii="標楷體" w:eastAsia="標楷體" w:hAnsi="標楷體" w:hint="eastAsia"/>
        </w:rPr>
        <w:t>九</w:t>
      </w:r>
      <w:r w:rsidRPr="00896232">
        <w:rPr>
          <w:rFonts w:ascii="標楷體" w:eastAsia="標楷體" w:hAnsi="標楷體"/>
        </w:rPr>
        <w:t>)公開丙組</w:t>
      </w:r>
      <w:r w:rsidRPr="00896232">
        <w:rPr>
          <w:rFonts w:ascii="標楷體" w:eastAsia="標楷體" w:hAnsi="標楷體" w:hint="eastAsia"/>
        </w:rPr>
        <w:t>：</w:t>
      </w:r>
      <w:r w:rsidRPr="00896232">
        <w:rPr>
          <w:rFonts w:ascii="標楷體" w:eastAsia="標楷體" w:hAnsi="標楷體"/>
        </w:rPr>
        <w:t>愛好橄欖球運動年齡40歲(</w:t>
      </w:r>
      <w:r w:rsidRPr="00896232">
        <w:rPr>
          <w:rFonts w:ascii="標楷體" w:eastAsia="標楷體" w:hAnsi="標楷體" w:hint="eastAsia"/>
        </w:rPr>
        <w:t>含</w:t>
      </w:r>
      <w:r w:rsidRPr="00896232">
        <w:rPr>
          <w:rFonts w:ascii="標楷體" w:eastAsia="標楷體" w:hAnsi="標楷體"/>
        </w:rPr>
        <w:t>)以上者，均可自由組隊參加。</w:t>
      </w:r>
    </w:p>
    <w:p w14:paraId="112A6753" w14:textId="7AAA014D" w:rsidR="00211EEF" w:rsidRPr="00896232" w:rsidRDefault="00896232">
      <w:pPr>
        <w:rPr>
          <w:rFonts w:ascii="標楷體" w:eastAsia="標楷體" w:hAnsi="標楷體"/>
        </w:rPr>
      </w:pPr>
      <w:r w:rsidRPr="00896232">
        <w:rPr>
          <w:rFonts w:ascii="標楷體" w:eastAsia="標楷體" w:hAnsi="標楷體" w:hint="eastAsia"/>
        </w:rPr>
        <w:t>九</w:t>
      </w:r>
      <w:r w:rsidR="00000000" w:rsidRPr="00896232">
        <w:rPr>
          <w:rFonts w:ascii="標楷體" w:eastAsia="標楷體" w:hAnsi="標楷體"/>
        </w:rPr>
        <w:t>、比賽報名：</w:t>
      </w:r>
    </w:p>
    <w:p w14:paraId="22CA997F" w14:textId="77777777" w:rsidR="00211EEF" w:rsidRPr="00896232" w:rsidRDefault="00000000">
      <w:pPr>
        <w:ind w:left="1920" w:hangingChars="800" w:hanging="1920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 xml:space="preserve">      (</w:t>
      </w:r>
      <w:proofErr w:type="gramStart"/>
      <w:r w:rsidRPr="00896232">
        <w:rPr>
          <w:rFonts w:ascii="標楷體" w:eastAsia="標楷體" w:hAnsi="標楷體"/>
        </w:rPr>
        <w:t>一</w:t>
      </w:r>
      <w:proofErr w:type="gramEnd"/>
      <w:r w:rsidRPr="00896232">
        <w:rPr>
          <w:rFonts w:ascii="標楷體" w:eastAsia="標楷體" w:hAnsi="標楷體"/>
        </w:rPr>
        <w:t>)時間：即日起至111年</w:t>
      </w:r>
      <w:r w:rsidRPr="00896232">
        <w:rPr>
          <w:rFonts w:eastAsia="標楷體" w:hAnsi="標楷體"/>
        </w:rPr>
        <w:t>10</w:t>
      </w:r>
      <w:r w:rsidRPr="00896232">
        <w:rPr>
          <w:rFonts w:ascii="標楷體" w:eastAsia="標楷體" w:hAnsi="標楷體"/>
        </w:rPr>
        <w:t>月</w:t>
      </w:r>
      <w:r w:rsidRPr="00896232">
        <w:rPr>
          <w:rFonts w:ascii="標楷體" w:eastAsia="標楷體" w:hAnsi="標楷體" w:hint="eastAsia"/>
        </w:rPr>
        <w:t>2</w:t>
      </w:r>
      <w:r w:rsidRPr="00896232">
        <w:rPr>
          <w:rFonts w:eastAsia="標楷體" w:hAnsi="標楷體"/>
        </w:rPr>
        <w:t>8</w:t>
      </w:r>
      <w:r w:rsidRPr="00896232">
        <w:rPr>
          <w:rFonts w:ascii="標楷體" w:eastAsia="標楷體" w:hAnsi="標楷體"/>
        </w:rPr>
        <w:t>日（</w:t>
      </w:r>
      <w:r w:rsidRPr="00896232">
        <w:rPr>
          <w:rFonts w:ascii="標楷體" w:eastAsia="標楷體" w:hAnsi="標楷體" w:hint="eastAsia"/>
        </w:rPr>
        <w:t>五</w:t>
      </w:r>
      <w:r w:rsidRPr="00896232">
        <w:rPr>
          <w:rFonts w:ascii="標楷體" w:eastAsia="標楷體" w:hAnsi="標楷體"/>
        </w:rPr>
        <w:t>）下午17時止（寄達收件日期）。</w:t>
      </w:r>
    </w:p>
    <w:p w14:paraId="516F5568" w14:textId="77777777" w:rsidR="00211EEF" w:rsidRPr="00896232" w:rsidRDefault="00000000">
      <w:pPr>
        <w:ind w:leftChars="296" w:left="849" w:hangingChars="58" w:hanging="139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(二)地點：</w:t>
      </w:r>
      <w:proofErr w:type="gramStart"/>
      <w:r w:rsidRPr="00896232">
        <w:rPr>
          <w:rFonts w:ascii="標楷體" w:eastAsia="標楷體" w:hAnsi="標楷體"/>
        </w:rPr>
        <w:t>臺</w:t>
      </w:r>
      <w:proofErr w:type="gramEnd"/>
      <w:r w:rsidRPr="00896232">
        <w:rPr>
          <w:rFonts w:ascii="標楷體" w:eastAsia="標楷體" w:hAnsi="標楷體"/>
        </w:rPr>
        <w:t xml:space="preserve">南市體育路10號 </w:t>
      </w:r>
      <w:proofErr w:type="gramStart"/>
      <w:r w:rsidRPr="00896232">
        <w:rPr>
          <w:rFonts w:ascii="標楷體" w:eastAsia="標楷體" w:hAnsi="標楷體"/>
        </w:rPr>
        <w:t>臺</w:t>
      </w:r>
      <w:proofErr w:type="gramEnd"/>
      <w:r w:rsidRPr="00896232">
        <w:rPr>
          <w:rFonts w:ascii="標楷體" w:eastAsia="標楷體" w:hAnsi="標楷體"/>
        </w:rPr>
        <w:t xml:space="preserve">南市體育總會橄欖球委員會 </w:t>
      </w:r>
    </w:p>
    <w:p w14:paraId="372C606E" w14:textId="77777777" w:rsidR="00211EEF" w:rsidRPr="00896232" w:rsidRDefault="00000000">
      <w:pPr>
        <w:ind w:left="743"/>
        <w:rPr>
          <w:rFonts w:ascii="標楷體" w:eastAsia="標楷體" w:hAnsi="標楷體"/>
        </w:rPr>
      </w:pPr>
      <w:r w:rsidRPr="00896232">
        <w:rPr>
          <w:rFonts w:hAnsi="標楷體"/>
        </w:rPr>
        <w:t xml:space="preserve">         </w:t>
      </w:r>
      <w:r w:rsidRPr="00896232">
        <w:rPr>
          <w:rFonts w:ascii="標楷體" w:hAnsi="標楷體"/>
        </w:rPr>
        <w:t>競賽組長</w:t>
      </w:r>
      <w:r w:rsidRPr="00896232">
        <w:rPr>
          <w:rFonts w:hAnsi="標楷體"/>
        </w:rPr>
        <w:t xml:space="preserve"> </w:t>
      </w:r>
      <w:r w:rsidRPr="00896232">
        <w:rPr>
          <w:rFonts w:hAnsi="標楷體"/>
        </w:rPr>
        <w:t>胡柏漢</w:t>
      </w:r>
      <w:r w:rsidRPr="00896232">
        <w:rPr>
          <w:rFonts w:hAnsi="標楷體"/>
        </w:rPr>
        <w:t xml:space="preserve"> 0926395679</w:t>
      </w:r>
      <w:r w:rsidRPr="00896232">
        <w:rPr>
          <w:rFonts w:ascii="標楷體" w:eastAsia="標楷體" w:hAnsi="標楷體"/>
        </w:rPr>
        <w:t>。</w:t>
      </w:r>
    </w:p>
    <w:p w14:paraId="3C7C3A25" w14:textId="77777777" w:rsidR="00211EEF" w:rsidRPr="00896232" w:rsidRDefault="00000000">
      <w:pPr>
        <w:ind w:leftChars="296" w:left="2049" w:hangingChars="558" w:hanging="1339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(三)人數：報名領隊、教練、助理教練、管理各</w:t>
      </w:r>
      <w:proofErr w:type="gramStart"/>
      <w:r w:rsidRPr="00896232">
        <w:rPr>
          <w:rFonts w:ascii="標楷體" w:eastAsia="標楷體" w:hAnsi="標楷體"/>
        </w:rPr>
        <w:t>ㄧ</w:t>
      </w:r>
      <w:proofErr w:type="gramEnd"/>
      <w:r w:rsidRPr="00896232">
        <w:rPr>
          <w:rFonts w:ascii="標楷體" w:eastAsia="標楷體" w:hAnsi="標楷體"/>
        </w:rPr>
        <w:t>人，球員15人（含隊長）。</w:t>
      </w:r>
    </w:p>
    <w:p w14:paraId="04CF83A6" w14:textId="77777777" w:rsidR="00211EEF" w:rsidRPr="00896232" w:rsidRDefault="00000000">
      <w:pPr>
        <w:ind w:leftChars="295" w:left="1982" w:hangingChars="531" w:hanging="1274"/>
        <w:rPr>
          <w:rFonts w:ascii="標楷體" w:eastAsia="標楷體" w:hAnsi="標楷體"/>
          <w:color w:val="FF0000"/>
        </w:rPr>
      </w:pPr>
      <w:r w:rsidRPr="00896232">
        <w:rPr>
          <w:rFonts w:ascii="標楷體" w:eastAsia="標楷體" w:hAnsi="標楷體"/>
        </w:rPr>
        <w:t>(四)手續：按大會報名表填寫詳確，不得漏填，加蓋單位印信（未蓋印信及漏填，報名無效），以電子郵件方式報名amazingbohn@gmail.com。</w:t>
      </w:r>
    </w:p>
    <w:p w14:paraId="27FA217E" w14:textId="77777777" w:rsidR="00211EEF" w:rsidRPr="00896232" w:rsidRDefault="00000000">
      <w:pPr>
        <w:ind w:leftChars="296" w:left="2126" w:hangingChars="590" w:hanging="1416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(五)報名費：每隊新台幣2000元，並於技術會議時繳交。</w:t>
      </w:r>
    </w:p>
    <w:p w14:paraId="41E39C5D" w14:textId="77777777" w:rsidR="00211EEF" w:rsidRPr="00896232" w:rsidRDefault="00000000">
      <w:pPr>
        <w:ind w:leftChars="295" w:left="1982" w:hangingChars="531" w:hanging="1274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(六)保險：</w:t>
      </w:r>
      <w:r w:rsidRPr="00896232">
        <w:rPr>
          <w:rFonts w:ascii="標楷體" w:eastAsia="標楷體" w:hAnsi="標楷體"/>
          <w:b/>
        </w:rPr>
        <w:t>比賽期間由大會統一投保公共意外險，其餘報名參加比賽球員請自行投保意外險或加保運動傷害險。</w:t>
      </w:r>
    </w:p>
    <w:p w14:paraId="53F28176" w14:textId="6700E17A" w:rsidR="00211EEF" w:rsidRPr="00896232" w:rsidRDefault="00000000">
      <w:pPr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十、賽程抽籤：111年</w:t>
      </w:r>
      <w:r w:rsidRPr="00896232">
        <w:rPr>
          <w:rFonts w:eastAsia="標楷體" w:hAnsi="標楷體"/>
        </w:rPr>
        <w:t>10</w:t>
      </w:r>
      <w:r w:rsidRPr="00896232">
        <w:rPr>
          <w:rFonts w:ascii="標楷體" w:eastAsia="標楷體" w:hAnsi="標楷體"/>
        </w:rPr>
        <w:t>月3</w:t>
      </w:r>
      <w:r w:rsidRPr="00896232">
        <w:rPr>
          <w:rFonts w:eastAsia="標楷體" w:hAnsi="標楷體"/>
        </w:rPr>
        <w:t>0</w:t>
      </w:r>
      <w:r w:rsidRPr="00896232">
        <w:rPr>
          <w:rFonts w:ascii="標楷體" w:eastAsia="標楷體" w:hAnsi="標楷體"/>
        </w:rPr>
        <w:t>日（星期</w:t>
      </w:r>
      <w:r w:rsidRPr="00896232">
        <w:rPr>
          <w:rFonts w:ascii="標楷體" w:hAnsi="標楷體"/>
        </w:rPr>
        <w:t>日</w:t>
      </w:r>
      <w:r w:rsidRPr="00896232">
        <w:rPr>
          <w:rFonts w:ascii="標楷體" w:eastAsia="標楷體" w:hAnsi="標楷體"/>
        </w:rPr>
        <w:t>）10:00時於本會辦公室統一抽籤。</w:t>
      </w:r>
    </w:p>
    <w:p w14:paraId="195D785E" w14:textId="642843A8" w:rsidR="00211EEF" w:rsidRPr="00896232" w:rsidRDefault="00000000">
      <w:pPr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十</w:t>
      </w:r>
      <w:r w:rsidR="00896232" w:rsidRPr="00896232">
        <w:rPr>
          <w:rFonts w:ascii="標楷體" w:eastAsia="標楷體" w:hAnsi="標楷體" w:hint="eastAsia"/>
        </w:rPr>
        <w:t>一</w:t>
      </w:r>
      <w:r w:rsidRPr="00896232">
        <w:rPr>
          <w:rFonts w:ascii="標楷體" w:eastAsia="標楷體" w:hAnsi="標楷體"/>
        </w:rPr>
        <w:t>、技術會議：110年</w:t>
      </w:r>
      <w:r w:rsidRPr="00896232">
        <w:rPr>
          <w:rFonts w:eastAsia="標楷體" w:hAnsi="標楷體"/>
        </w:rPr>
        <w:t>11</w:t>
      </w:r>
      <w:r w:rsidRPr="00896232">
        <w:rPr>
          <w:rFonts w:ascii="標楷體" w:eastAsia="標楷體" w:hAnsi="標楷體"/>
        </w:rPr>
        <w:t>月</w:t>
      </w:r>
      <w:r w:rsidRPr="00896232">
        <w:rPr>
          <w:rFonts w:eastAsia="標楷體" w:hAnsi="標楷體"/>
        </w:rPr>
        <w:t>4</w:t>
      </w:r>
      <w:r w:rsidRPr="00896232">
        <w:rPr>
          <w:rFonts w:ascii="標楷體" w:eastAsia="標楷體" w:hAnsi="標楷體"/>
        </w:rPr>
        <w:t>日（星期</w:t>
      </w:r>
      <w:r w:rsidRPr="00896232">
        <w:rPr>
          <w:rFonts w:ascii="標楷體" w:eastAsia="標楷體" w:hAnsi="標楷體" w:hint="eastAsia"/>
        </w:rPr>
        <w:t>五</w:t>
      </w:r>
      <w:r w:rsidRPr="00896232">
        <w:rPr>
          <w:rFonts w:ascii="標楷體" w:eastAsia="標楷體" w:hAnsi="標楷體"/>
        </w:rPr>
        <w:t>）</w:t>
      </w:r>
      <w:r w:rsidRPr="00896232">
        <w:rPr>
          <w:rFonts w:ascii="標楷體" w:eastAsia="標楷體" w:hAnsi="標楷體" w:hint="eastAsia"/>
        </w:rPr>
        <w:t>09</w:t>
      </w:r>
      <w:r w:rsidRPr="00896232">
        <w:rPr>
          <w:rFonts w:ascii="標楷體" w:eastAsia="標楷體" w:hAnsi="標楷體"/>
        </w:rPr>
        <w:t>:00時於本會辦公室。</w:t>
      </w:r>
    </w:p>
    <w:p w14:paraId="31DF623A" w14:textId="0F2E59E9" w:rsidR="00211EEF" w:rsidRPr="00896232" w:rsidRDefault="00000000">
      <w:pPr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br w:type="page"/>
      </w:r>
      <w:r w:rsidRPr="00896232">
        <w:rPr>
          <w:rFonts w:ascii="標楷體" w:eastAsia="標楷體" w:hAnsi="標楷體"/>
        </w:rPr>
        <w:lastRenderedPageBreak/>
        <w:t>十</w:t>
      </w:r>
      <w:r w:rsidR="00896232" w:rsidRPr="00896232">
        <w:rPr>
          <w:rFonts w:ascii="標楷體" w:eastAsia="標楷體" w:hAnsi="標楷體" w:hint="eastAsia"/>
        </w:rPr>
        <w:t>二</w:t>
      </w:r>
      <w:r w:rsidRPr="00896232">
        <w:rPr>
          <w:rFonts w:ascii="標楷體" w:eastAsia="標楷體" w:hAnsi="標楷體"/>
        </w:rPr>
        <w:t>、競賽辦法：</w:t>
      </w:r>
    </w:p>
    <w:p w14:paraId="61C807C3" w14:textId="77777777" w:rsidR="00211EEF" w:rsidRPr="00896232" w:rsidRDefault="00000000">
      <w:pPr>
        <w:ind w:firstLineChars="295" w:firstLine="708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(</w:t>
      </w:r>
      <w:proofErr w:type="gramStart"/>
      <w:r w:rsidRPr="00896232">
        <w:rPr>
          <w:rFonts w:ascii="標楷體" w:eastAsia="標楷體" w:hAnsi="標楷體"/>
        </w:rPr>
        <w:t>一</w:t>
      </w:r>
      <w:proofErr w:type="gramEnd"/>
      <w:r w:rsidRPr="00896232">
        <w:rPr>
          <w:rFonts w:ascii="標楷體" w:eastAsia="標楷體" w:hAnsi="標楷體"/>
        </w:rPr>
        <w:t>)比賽制度：</w:t>
      </w:r>
    </w:p>
    <w:p w14:paraId="51DEA2A0" w14:textId="77777777" w:rsidR="00211EEF" w:rsidRPr="00896232" w:rsidRDefault="00000000">
      <w:pPr>
        <w:ind w:firstLineChars="472" w:firstLine="1133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1.</w:t>
      </w:r>
      <w:proofErr w:type="gramStart"/>
      <w:r w:rsidRPr="00896232">
        <w:rPr>
          <w:rFonts w:ascii="標楷體" w:eastAsia="標楷體" w:hAnsi="標楷體"/>
        </w:rPr>
        <w:t>採</w:t>
      </w:r>
      <w:proofErr w:type="gramEnd"/>
      <w:r w:rsidRPr="00896232">
        <w:rPr>
          <w:rFonts w:ascii="標楷體" w:eastAsia="標楷體" w:hAnsi="標楷體"/>
        </w:rPr>
        <w:t>7</w:t>
      </w:r>
      <w:proofErr w:type="gramStart"/>
      <w:r w:rsidRPr="00896232">
        <w:rPr>
          <w:rFonts w:ascii="標楷體" w:eastAsia="標楷體" w:hAnsi="標楷體"/>
        </w:rPr>
        <w:t>人制</w:t>
      </w:r>
      <w:proofErr w:type="gramEnd"/>
      <w:r w:rsidRPr="00896232">
        <w:rPr>
          <w:rFonts w:ascii="標楷體" w:eastAsia="標楷體" w:hAnsi="標楷體"/>
        </w:rPr>
        <w:t>賽制。(帶式組</w:t>
      </w:r>
      <w:proofErr w:type="gramStart"/>
      <w:r w:rsidRPr="00896232">
        <w:rPr>
          <w:rFonts w:ascii="標楷體" w:eastAsia="標楷體" w:hAnsi="標楷體"/>
        </w:rPr>
        <w:t>採</w:t>
      </w:r>
      <w:proofErr w:type="gramEnd"/>
      <w:r w:rsidRPr="00896232">
        <w:rPr>
          <w:rFonts w:ascii="標楷體" w:eastAsia="標楷體" w:hAnsi="標楷體"/>
        </w:rPr>
        <w:t>七</w:t>
      </w:r>
      <w:proofErr w:type="gramStart"/>
      <w:r w:rsidRPr="00896232">
        <w:rPr>
          <w:rFonts w:ascii="標楷體" w:eastAsia="標楷體" w:hAnsi="標楷體"/>
        </w:rPr>
        <w:t>人制</w:t>
      </w:r>
      <w:proofErr w:type="gramEnd"/>
      <w:r w:rsidRPr="00896232">
        <w:rPr>
          <w:rFonts w:ascii="標楷體" w:eastAsia="標楷體" w:hAnsi="標楷體"/>
        </w:rPr>
        <w:t>，比賽場地:使用球場半場)</w:t>
      </w:r>
    </w:p>
    <w:p w14:paraId="6511A558" w14:textId="77777777" w:rsidR="00211EEF" w:rsidRPr="00896232" w:rsidRDefault="00000000">
      <w:pPr>
        <w:ind w:firstLineChars="472" w:firstLine="1133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2.各組報名1至2隊不舉行比賽。</w:t>
      </w:r>
    </w:p>
    <w:p w14:paraId="71011D46" w14:textId="77777777" w:rsidR="00211EEF" w:rsidRPr="00896232" w:rsidRDefault="00000000">
      <w:pPr>
        <w:ind w:leftChars="472" w:left="1416" w:hangingChars="118" w:hanging="283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3.賽程依各組報名隊數多寡，由大會依精簡適當方式編排，各組依報名順序抽籤。</w:t>
      </w:r>
    </w:p>
    <w:p w14:paraId="52CCED61" w14:textId="77777777" w:rsidR="00211EEF" w:rsidRPr="00896232" w:rsidRDefault="00000000">
      <w:pPr>
        <w:ind w:leftChars="296" w:left="1696" w:hangingChars="411" w:hanging="986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(二)循環賽記分方法：</w:t>
      </w:r>
    </w:p>
    <w:p w14:paraId="1ABB9242" w14:textId="77777777" w:rsidR="00211EEF" w:rsidRPr="00896232" w:rsidRDefault="00000000">
      <w:pPr>
        <w:ind w:leftChars="472" w:left="1414" w:hangingChars="117" w:hanging="281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1.每勝一場得積分4分，和場各得1分，</w:t>
      </w:r>
      <w:proofErr w:type="gramStart"/>
      <w:r w:rsidRPr="00896232">
        <w:rPr>
          <w:rFonts w:ascii="標楷體" w:eastAsia="標楷體" w:hAnsi="標楷體"/>
        </w:rPr>
        <w:t>負場得</w:t>
      </w:r>
      <w:proofErr w:type="gramEnd"/>
      <w:r w:rsidRPr="00896232">
        <w:rPr>
          <w:rFonts w:ascii="標楷體" w:eastAsia="標楷體" w:hAnsi="標楷體"/>
        </w:rPr>
        <w:t>0分，『紅利』若勝隊達陣次數四次以上（含四次）加1分，</w:t>
      </w:r>
      <w:proofErr w:type="gramStart"/>
      <w:r w:rsidRPr="00896232">
        <w:rPr>
          <w:rFonts w:ascii="標楷體" w:eastAsia="標楷體" w:hAnsi="標楷體"/>
        </w:rPr>
        <w:t>若負場</w:t>
      </w:r>
      <w:proofErr w:type="gramEnd"/>
      <w:r w:rsidRPr="00896232">
        <w:rPr>
          <w:rFonts w:ascii="標楷體" w:eastAsia="標楷體" w:hAnsi="標楷體"/>
        </w:rPr>
        <w:t>比數未超過7分（含7分）得1分，以積分多寡判定名次。</w:t>
      </w:r>
    </w:p>
    <w:p w14:paraId="28E6B6A9" w14:textId="77777777" w:rsidR="00211EEF" w:rsidRPr="00896232" w:rsidRDefault="00000000">
      <w:pPr>
        <w:ind w:leftChars="472" w:left="1414" w:hangingChars="117" w:hanging="281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2.中途棄權退出比賽者，該隊已比賽之</w:t>
      </w:r>
      <w:proofErr w:type="gramStart"/>
      <w:r w:rsidRPr="00896232">
        <w:rPr>
          <w:rFonts w:ascii="標楷體" w:eastAsia="標楷體" w:hAnsi="標楷體"/>
        </w:rPr>
        <w:t>成績均不以</w:t>
      </w:r>
      <w:proofErr w:type="gramEnd"/>
      <w:r w:rsidRPr="00896232">
        <w:rPr>
          <w:rFonts w:ascii="標楷體" w:eastAsia="標楷體" w:hAnsi="標楷體"/>
        </w:rPr>
        <w:t>計算（相關隊與              該隊之成績亦不予計算）;並提報本會紀律委員會，追究教練責任。</w:t>
      </w:r>
    </w:p>
    <w:p w14:paraId="35FA2C37" w14:textId="77777777" w:rsidR="00211EEF" w:rsidRPr="00896232" w:rsidRDefault="00000000">
      <w:pPr>
        <w:ind w:firstLineChars="295" w:firstLine="708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(三)兩隊或兩隊以上積分相等時，依以下順序決定勝負：</w:t>
      </w:r>
    </w:p>
    <w:p w14:paraId="597F0402" w14:textId="77777777" w:rsidR="00211EEF" w:rsidRPr="00896232" w:rsidRDefault="00000000">
      <w:pPr>
        <w:ind w:firstLineChars="472" w:firstLine="1133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1.兩隊積分相等時，以「該兩隊比賽之勝者為勝」。</w:t>
      </w:r>
    </w:p>
    <w:p w14:paraId="78C9AC3F" w14:textId="77777777" w:rsidR="00211EEF" w:rsidRPr="00896232" w:rsidRDefault="00000000">
      <w:pPr>
        <w:ind w:leftChars="472" w:left="1416" w:hangingChars="118" w:hanging="283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2.以該循環預（決）賽，（各相關隊間）之「總得分扣除總失分，餘分多者為勝」。</w:t>
      </w:r>
    </w:p>
    <w:p w14:paraId="6BE1DFD3" w14:textId="77777777" w:rsidR="00211EEF" w:rsidRPr="00896232" w:rsidRDefault="00000000">
      <w:pPr>
        <w:ind w:firstLineChars="472" w:firstLine="1133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3.以該循環預（決）賽，（各相關隊間）之「達陣次數多者為勝」。</w:t>
      </w:r>
    </w:p>
    <w:p w14:paraId="53549411" w14:textId="77777777" w:rsidR="00211EEF" w:rsidRPr="00896232" w:rsidRDefault="00000000">
      <w:pPr>
        <w:ind w:firstLineChars="472" w:firstLine="1133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4.以「抽籤方式決定勝負」。【由相關隊各派一人代表抽籤】。</w:t>
      </w:r>
    </w:p>
    <w:p w14:paraId="6EC13819" w14:textId="77777777" w:rsidR="00211EEF" w:rsidRPr="00896232" w:rsidRDefault="00000000">
      <w:pPr>
        <w:ind w:leftChars="295" w:left="1272" w:hangingChars="235" w:hanging="564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(四)淘汰賽終場賽和時上、下半場各延長5分鐘，</w:t>
      </w:r>
      <w:proofErr w:type="gramStart"/>
      <w:r w:rsidRPr="00896232">
        <w:rPr>
          <w:rFonts w:ascii="標楷體" w:eastAsia="標楷體" w:hAnsi="標楷體"/>
        </w:rPr>
        <w:t>採</w:t>
      </w:r>
      <w:proofErr w:type="gramEnd"/>
      <w:r w:rsidRPr="00896232">
        <w:rPr>
          <w:rFonts w:ascii="標楷體" w:eastAsia="標楷體" w:hAnsi="標楷體"/>
        </w:rPr>
        <w:t>【驟死賽】先得分即獲勝。</w:t>
      </w:r>
      <w:proofErr w:type="gramStart"/>
      <w:r w:rsidRPr="00896232">
        <w:rPr>
          <w:rFonts w:ascii="標楷體" w:eastAsia="標楷體" w:hAnsi="標楷體"/>
        </w:rPr>
        <w:t>延長賽若仍</w:t>
      </w:r>
      <w:proofErr w:type="gramEnd"/>
      <w:r w:rsidRPr="00896232">
        <w:rPr>
          <w:rFonts w:ascii="標楷體" w:eastAsia="標楷體" w:hAnsi="標楷體"/>
        </w:rPr>
        <w:t>無法分出勝負時，以【抽籤決定勝負】（二隊各派一人代表抽籤）。</w:t>
      </w:r>
    </w:p>
    <w:p w14:paraId="059214D1" w14:textId="77777777" w:rsidR="00211EEF" w:rsidRPr="00896232" w:rsidRDefault="00000000">
      <w:pPr>
        <w:ind w:firstLineChars="295" w:firstLine="708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(五)比賽採用中華民國橄欖球協會審定頒布之最新橄欖球規則。</w:t>
      </w:r>
    </w:p>
    <w:p w14:paraId="5035419C" w14:textId="77777777" w:rsidR="00211EEF" w:rsidRPr="00896232" w:rsidRDefault="00000000">
      <w:pPr>
        <w:ind w:firstLineChars="295" w:firstLine="708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(六)比賽時間：預、決賽上、下半場各7分鐘（另加傷停時間）。</w:t>
      </w:r>
    </w:p>
    <w:p w14:paraId="2622D38B" w14:textId="74CDD95C" w:rsidR="00211EEF" w:rsidRPr="00896232" w:rsidRDefault="00000000">
      <w:pPr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十</w:t>
      </w:r>
      <w:r w:rsidR="00896232" w:rsidRPr="00896232">
        <w:rPr>
          <w:rFonts w:ascii="標楷體" w:eastAsia="標楷體" w:hAnsi="標楷體" w:hint="eastAsia"/>
        </w:rPr>
        <w:t>三</w:t>
      </w:r>
      <w:r w:rsidRPr="00896232">
        <w:rPr>
          <w:rFonts w:ascii="標楷體" w:eastAsia="標楷體" w:hAnsi="標楷體"/>
        </w:rPr>
        <w:t>、獎勵：</w:t>
      </w:r>
    </w:p>
    <w:p w14:paraId="211A351E" w14:textId="77777777" w:rsidR="00211EEF" w:rsidRPr="00896232" w:rsidRDefault="00000000">
      <w:pPr>
        <w:ind w:firstLineChars="295" w:firstLine="708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(</w:t>
      </w:r>
      <w:proofErr w:type="gramStart"/>
      <w:r w:rsidRPr="00896232">
        <w:rPr>
          <w:rFonts w:ascii="標楷體" w:eastAsia="標楷體" w:hAnsi="標楷體"/>
        </w:rPr>
        <w:t>一</w:t>
      </w:r>
      <w:proofErr w:type="gramEnd"/>
      <w:r w:rsidRPr="00896232">
        <w:rPr>
          <w:rFonts w:ascii="標楷體" w:eastAsia="標楷體" w:hAnsi="標楷體"/>
        </w:rPr>
        <w:t>)各組報名三隊，取最優一名，個人獎狀乙</w:t>
      </w:r>
      <w:proofErr w:type="gramStart"/>
      <w:r w:rsidRPr="00896232">
        <w:rPr>
          <w:rFonts w:ascii="標楷體" w:eastAsia="標楷體" w:hAnsi="標楷體"/>
        </w:rPr>
        <w:t>禎</w:t>
      </w:r>
      <w:proofErr w:type="gramEnd"/>
      <w:r w:rsidRPr="00896232">
        <w:rPr>
          <w:rFonts w:ascii="標楷體" w:eastAsia="標楷體" w:hAnsi="標楷體"/>
        </w:rPr>
        <w:t>。</w:t>
      </w:r>
    </w:p>
    <w:p w14:paraId="05748D87" w14:textId="77777777" w:rsidR="00211EEF" w:rsidRPr="00896232" w:rsidRDefault="00000000">
      <w:pPr>
        <w:ind w:firstLineChars="295" w:firstLine="708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(二)各組報名四隊，取最優二名，個人獎狀乙</w:t>
      </w:r>
      <w:proofErr w:type="gramStart"/>
      <w:r w:rsidRPr="00896232">
        <w:rPr>
          <w:rFonts w:ascii="標楷體" w:eastAsia="標楷體" w:hAnsi="標楷體"/>
        </w:rPr>
        <w:t>禎</w:t>
      </w:r>
      <w:proofErr w:type="gramEnd"/>
      <w:r w:rsidRPr="00896232">
        <w:rPr>
          <w:rFonts w:ascii="標楷體" w:eastAsia="標楷體" w:hAnsi="標楷體"/>
        </w:rPr>
        <w:t>。</w:t>
      </w:r>
    </w:p>
    <w:p w14:paraId="63662E69" w14:textId="77777777" w:rsidR="00211EEF" w:rsidRPr="00896232" w:rsidRDefault="00000000">
      <w:pPr>
        <w:ind w:firstLineChars="295" w:firstLine="708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(三)各組報名五隊，取最優三名，頒發團體獎杯乙座，個人獎狀乙</w:t>
      </w:r>
      <w:proofErr w:type="gramStart"/>
      <w:r w:rsidRPr="00896232">
        <w:rPr>
          <w:rFonts w:ascii="標楷體" w:eastAsia="標楷體" w:hAnsi="標楷體"/>
        </w:rPr>
        <w:t>禎</w:t>
      </w:r>
      <w:proofErr w:type="gramEnd"/>
      <w:r w:rsidRPr="00896232">
        <w:rPr>
          <w:rFonts w:ascii="標楷體" w:eastAsia="標楷體" w:hAnsi="標楷體"/>
        </w:rPr>
        <w:t>。</w:t>
      </w:r>
    </w:p>
    <w:p w14:paraId="620F5F17" w14:textId="77777777" w:rsidR="00211EEF" w:rsidRPr="00896232" w:rsidRDefault="00000000">
      <w:pPr>
        <w:ind w:leftChars="295" w:left="1274" w:hangingChars="236" w:hanging="566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(四)各組報名六隊，取最優前四名，頒發團體獎杯乙座，個人獎狀乙</w:t>
      </w:r>
      <w:proofErr w:type="gramStart"/>
      <w:r w:rsidRPr="00896232">
        <w:rPr>
          <w:rFonts w:ascii="標楷體" w:eastAsia="標楷體" w:hAnsi="標楷體"/>
        </w:rPr>
        <w:t>禎</w:t>
      </w:r>
      <w:proofErr w:type="gramEnd"/>
      <w:r w:rsidRPr="00896232">
        <w:rPr>
          <w:rFonts w:ascii="標楷體" w:eastAsia="標楷體" w:hAnsi="標楷體"/>
        </w:rPr>
        <w:t>，第五、六名頒發個人獎狀。</w:t>
      </w:r>
    </w:p>
    <w:p w14:paraId="02BFD33F" w14:textId="77777777" w:rsidR="00211EEF" w:rsidRPr="00896232" w:rsidRDefault="00000000">
      <w:pPr>
        <w:ind w:leftChars="295" w:left="1274" w:hangingChars="236" w:hanging="566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(五)各組賽事中</w:t>
      </w:r>
      <w:r w:rsidRPr="00896232">
        <w:rPr>
          <w:rFonts w:ascii="標楷體" w:eastAsia="標楷體" w:hAnsi="標楷體" w:hint="eastAsia"/>
        </w:rPr>
        <w:t>由大會遴</w:t>
      </w:r>
      <w:r w:rsidRPr="00896232">
        <w:rPr>
          <w:rFonts w:ascii="標楷體" w:eastAsia="標楷體" w:hAnsi="標楷體"/>
        </w:rPr>
        <w:t>選出一名明星球員獎。</w:t>
      </w:r>
    </w:p>
    <w:p w14:paraId="1417BBDB" w14:textId="0CF7348D" w:rsidR="00211EEF" w:rsidRPr="00896232" w:rsidRDefault="00000000">
      <w:pPr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十</w:t>
      </w:r>
      <w:r w:rsidR="00896232" w:rsidRPr="00896232">
        <w:rPr>
          <w:rFonts w:ascii="標楷體" w:eastAsia="標楷體" w:hAnsi="標楷體" w:hint="eastAsia"/>
        </w:rPr>
        <w:t>四</w:t>
      </w:r>
      <w:r w:rsidRPr="00896232">
        <w:rPr>
          <w:rFonts w:ascii="標楷體" w:eastAsia="標楷體" w:hAnsi="標楷體"/>
        </w:rPr>
        <w:t>、申訴：</w:t>
      </w:r>
    </w:p>
    <w:p w14:paraId="6D8E7B3A" w14:textId="77777777" w:rsidR="00211EEF" w:rsidRPr="00896232" w:rsidRDefault="00000000">
      <w:pPr>
        <w:ind w:leftChars="296" w:left="1272" w:hangingChars="234" w:hanging="562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(</w:t>
      </w:r>
      <w:proofErr w:type="gramStart"/>
      <w:r w:rsidRPr="00896232">
        <w:rPr>
          <w:rFonts w:ascii="標楷體" w:eastAsia="標楷體" w:hAnsi="標楷體"/>
        </w:rPr>
        <w:t>一</w:t>
      </w:r>
      <w:proofErr w:type="gramEnd"/>
      <w:r w:rsidRPr="00896232">
        <w:rPr>
          <w:rFonts w:ascii="標楷體" w:eastAsia="標楷體" w:hAnsi="標楷體"/>
        </w:rPr>
        <w:t>)有關比賽事項之爭議，應於該場比賽結束三十分鐘內，以書面（格式如附表）提出申訴，不得以口頭提出，未依規定時間內提出報名者，不予受理。</w:t>
      </w:r>
    </w:p>
    <w:p w14:paraId="0E1A5988" w14:textId="77777777" w:rsidR="00211EEF" w:rsidRPr="00896232" w:rsidRDefault="00000000">
      <w:pPr>
        <w:ind w:leftChars="296" w:left="1272" w:hangingChars="234" w:hanging="562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(二)書面申訴應由該隊領隊簽名蓋章，向審判委員會或裁判長正式提出並繳交保證金新台幣五千元，如經審判委員會裁定其申訴理由未能成立時，得沒收其保證金。</w:t>
      </w:r>
    </w:p>
    <w:p w14:paraId="23E97AD1" w14:textId="6EE4BCBE" w:rsidR="00211EEF" w:rsidRPr="00896232" w:rsidRDefault="00000000">
      <w:pPr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br w:type="page"/>
      </w:r>
      <w:r w:rsidRPr="00896232">
        <w:rPr>
          <w:rFonts w:ascii="標楷體" w:eastAsia="標楷體" w:hAnsi="標楷體"/>
        </w:rPr>
        <w:lastRenderedPageBreak/>
        <w:t>十</w:t>
      </w:r>
      <w:r w:rsidR="00896232" w:rsidRPr="00896232">
        <w:rPr>
          <w:rFonts w:ascii="標楷體" w:eastAsia="標楷體" w:hAnsi="標楷體" w:hint="eastAsia"/>
        </w:rPr>
        <w:t>五</w:t>
      </w:r>
      <w:r w:rsidRPr="00896232">
        <w:rPr>
          <w:rFonts w:ascii="標楷體" w:eastAsia="標楷體" w:hAnsi="標楷體"/>
        </w:rPr>
        <w:t>、比賽爭議之判定：</w:t>
      </w:r>
    </w:p>
    <w:p w14:paraId="4F19778C" w14:textId="77777777" w:rsidR="00211EEF" w:rsidRPr="00896232" w:rsidRDefault="00000000">
      <w:pPr>
        <w:ind w:firstLineChars="295" w:firstLine="708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(</w:t>
      </w:r>
      <w:proofErr w:type="gramStart"/>
      <w:r w:rsidRPr="00896232">
        <w:rPr>
          <w:rFonts w:ascii="標楷體" w:eastAsia="標楷體" w:hAnsi="標楷體"/>
        </w:rPr>
        <w:t>一</w:t>
      </w:r>
      <w:proofErr w:type="gramEnd"/>
      <w:r w:rsidRPr="00896232">
        <w:rPr>
          <w:rFonts w:ascii="標楷體" w:eastAsia="標楷體" w:hAnsi="標楷體"/>
        </w:rPr>
        <w:t>)規則有明文規定者，以裁判之判決為依</w:t>
      </w:r>
      <w:proofErr w:type="gramStart"/>
      <w:r w:rsidRPr="00896232">
        <w:rPr>
          <w:rFonts w:ascii="標楷體" w:eastAsia="標楷體" w:hAnsi="標楷體"/>
        </w:rPr>
        <w:t>規</w:t>
      </w:r>
      <w:proofErr w:type="gramEnd"/>
      <w:r w:rsidRPr="00896232">
        <w:rPr>
          <w:rFonts w:ascii="標楷體" w:eastAsia="標楷體" w:hAnsi="標楷體"/>
        </w:rPr>
        <w:t>。</w:t>
      </w:r>
    </w:p>
    <w:p w14:paraId="1F0C049D" w14:textId="77777777" w:rsidR="00211EEF" w:rsidRPr="00896232" w:rsidRDefault="00000000">
      <w:pPr>
        <w:ind w:firstLineChars="295" w:firstLine="708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(二)規則無明文規定者，由審判委員會判決之，其判決為終結。</w:t>
      </w:r>
    </w:p>
    <w:p w14:paraId="2B19AAD7" w14:textId="5E7FDCD7" w:rsidR="00211EEF" w:rsidRPr="00896232" w:rsidRDefault="00000000">
      <w:pPr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十</w:t>
      </w:r>
      <w:r w:rsidR="00896232" w:rsidRPr="00896232">
        <w:rPr>
          <w:rFonts w:ascii="標楷體" w:eastAsia="標楷體" w:hAnsi="標楷體" w:hint="eastAsia"/>
        </w:rPr>
        <w:t>六</w:t>
      </w:r>
      <w:r w:rsidRPr="00896232">
        <w:rPr>
          <w:rFonts w:ascii="標楷體" w:eastAsia="標楷體" w:hAnsi="標楷體"/>
        </w:rPr>
        <w:t>、罰則：</w:t>
      </w:r>
    </w:p>
    <w:p w14:paraId="12BBCF9A" w14:textId="77777777" w:rsidR="00211EEF" w:rsidRPr="00896232" w:rsidRDefault="00000000">
      <w:pPr>
        <w:ind w:leftChars="294" w:left="1272" w:hangingChars="236" w:hanging="566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(</w:t>
      </w:r>
      <w:proofErr w:type="gramStart"/>
      <w:r w:rsidRPr="00896232">
        <w:rPr>
          <w:rFonts w:ascii="標楷體" w:eastAsia="標楷體" w:hAnsi="標楷體"/>
        </w:rPr>
        <w:t>一</w:t>
      </w:r>
      <w:proofErr w:type="gramEnd"/>
      <w:r w:rsidRPr="00896232">
        <w:rPr>
          <w:rFonts w:ascii="標楷體" w:eastAsia="標楷體" w:hAnsi="標楷體"/>
        </w:rPr>
        <w:t>)每一球員限報名一隊，</w:t>
      </w:r>
      <w:proofErr w:type="gramStart"/>
      <w:r w:rsidRPr="00896232">
        <w:rPr>
          <w:rFonts w:ascii="標楷體" w:eastAsia="標楷體" w:hAnsi="標楷體"/>
        </w:rPr>
        <w:t>不得跨隊比賽</w:t>
      </w:r>
      <w:proofErr w:type="gramEnd"/>
      <w:r w:rsidRPr="00896232">
        <w:rPr>
          <w:rFonts w:ascii="標楷體" w:eastAsia="標楷體" w:hAnsi="標楷體"/>
        </w:rPr>
        <w:t>，資格不符或冒名頂替出場比賽，經查屬實，取消該隊之參賽資格及已得或應得之成績、名次，並收回已發給之獎杯、獎狀。另提交紀律委員會及有關單位處理。</w:t>
      </w:r>
    </w:p>
    <w:p w14:paraId="4A180416" w14:textId="77777777" w:rsidR="00211EEF" w:rsidRPr="00896232" w:rsidRDefault="00000000">
      <w:pPr>
        <w:ind w:leftChars="294" w:left="1272" w:hangingChars="236" w:hanging="566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(二)隊職員於比賽</w:t>
      </w:r>
      <w:proofErr w:type="gramStart"/>
      <w:r w:rsidRPr="00896232">
        <w:rPr>
          <w:rFonts w:ascii="標楷體" w:eastAsia="標楷體" w:hAnsi="標楷體"/>
        </w:rPr>
        <w:t>期間，</w:t>
      </w:r>
      <w:proofErr w:type="gramEnd"/>
      <w:r w:rsidRPr="00896232">
        <w:rPr>
          <w:rFonts w:ascii="標楷體" w:eastAsia="標楷體" w:hAnsi="標楷體"/>
        </w:rPr>
        <w:t>如有違背運動精神之行為，（對裁判有不正當行為至延誤比賽或妨礙比賽等）時，除當場予以停賽處分外，並由審判委員會議決，按下列罰則處分之：</w:t>
      </w:r>
    </w:p>
    <w:p w14:paraId="1661A23A" w14:textId="77777777" w:rsidR="00211EEF" w:rsidRPr="00896232" w:rsidRDefault="00000000">
      <w:pPr>
        <w:ind w:firstLineChars="472" w:firstLine="1133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1.選手</w:t>
      </w:r>
      <w:proofErr w:type="gramStart"/>
      <w:r w:rsidRPr="00896232">
        <w:rPr>
          <w:rFonts w:ascii="標楷體" w:eastAsia="標楷體" w:hAnsi="標楷體"/>
        </w:rPr>
        <w:t>歐打</w:t>
      </w:r>
      <w:proofErr w:type="gramEnd"/>
      <w:r w:rsidRPr="00896232">
        <w:rPr>
          <w:rFonts w:ascii="標楷體" w:eastAsia="標楷體" w:hAnsi="標楷體"/>
        </w:rPr>
        <w:t>裁判員：</w:t>
      </w:r>
    </w:p>
    <w:p w14:paraId="3A994391" w14:textId="77777777" w:rsidR="00211EEF" w:rsidRPr="00896232" w:rsidRDefault="00000000">
      <w:pPr>
        <w:ind w:leftChars="591" w:left="1843" w:hangingChars="177" w:hanging="425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(1)取消該選手繼續參賽之資格，並終身禁止該選手參加橄欖球之任何比賽。</w:t>
      </w:r>
    </w:p>
    <w:p w14:paraId="24C1E9DE" w14:textId="77777777" w:rsidR="00211EEF" w:rsidRPr="00896232" w:rsidRDefault="00000000">
      <w:pPr>
        <w:ind w:leftChars="591" w:left="1843" w:hangingChars="177" w:hanging="425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(2)取消該隊繼續參賽之資格，並自案發日起禁賽一年，停止參加協會舉辦之任何比賽參賽權。</w:t>
      </w:r>
    </w:p>
    <w:p w14:paraId="3E35BB78" w14:textId="77777777" w:rsidR="00211EEF" w:rsidRPr="00896232" w:rsidRDefault="00000000">
      <w:pPr>
        <w:ind w:leftChars="591" w:left="1696" w:hangingChars="116" w:hanging="278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(3)除以上罰則外，另轉請各有關單位處分之。</w:t>
      </w:r>
    </w:p>
    <w:p w14:paraId="2E65D1EC" w14:textId="77777777" w:rsidR="00211EEF" w:rsidRPr="00896232" w:rsidRDefault="00000000">
      <w:pPr>
        <w:ind w:firstLineChars="472" w:firstLine="1133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2.職員毆打裁判員：</w:t>
      </w:r>
    </w:p>
    <w:p w14:paraId="133310B8" w14:textId="77777777" w:rsidR="00211EEF" w:rsidRPr="00896232" w:rsidRDefault="00000000">
      <w:pPr>
        <w:ind w:leftChars="589" w:left="1839" w:hangingChars="177" w:hanging="425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(1)取消該員繼續行使職權資格，並自案發日起禁賽一年，禁止擔任協會舉辦之任何比賽職員或選手。</w:t>
      </w:r>
    </w:p>
    <w:p w14:paraId="29152F59" w14:textId="77777777" w:rsidR="00211EEF" w:rsidRPr="00896232" w:rsidRDefault="00000000">
      <w:pPr>
        <w:ind w:leftChars="589" w:left="1839" w:hangingChars="177" w:hanging="425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(2)情節重大者，得取消該隊次年之各項橄欖球比賽參賽權。</w:t>
      </w:r>
    </w:p>
    <w:p w14:paraId="2CC62E44" w14:textId="77777777" w:rsidR="00211EEF" w:rsidRPr="00896232" w:rsidRDefault="00000000">
      <w:pPr>
        <w:ind w:firstLineChars="472" w:firstLine="1133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3.選手、職員故意妨礙、延誤比賽或擾亂會場：</w:t>
      </w:r>
    </w:p>
    <w:p w14:paraId="49E9C4BD" w14:textId="77777777" w:rsidR="00211EEF" w:rsidRPr="00896232" w:rsidRDefault="00000000">
      <w:pPr>
        <w:ind w:leftChars="590" w:left="1841" w:hangingChars="177" w:hanging="425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(1)經大會職員、裁判員、或審判委員當場勸導無效，未於十分鐘內恢復比賽時，取消該隊繼續比賽之資格。</w:t>
      </w:r>
    </w:p>
    <w:p w14:paraId="282D5EED" w14:textId="77777777" w:rsidR="00211EEF" w:rsidRPr="00896232" w:rsidRDefault="00000000">
      <w:pPr>
        <w:ind w:leftChars="590" w:left="1841" w:hangingChars="177" w:hanging="425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(2)場外選手或職員辱罵、指責裁判或大會職員，經勸導無效，即予取消資格，並勒令遠離賽場。</w:t>
      </w:r>
    </w:p>
    <w:p w14:paraId="6F9F82E3" w14:textId="77777777" w:rsidR="00211EEF" w:rsidRPr="00896232" w:rsidRDefault="00000000">
      <w:pPr>
        <w:ind w:leftChars="590" w:left="1841" w:hangingChars="177" w:hanging="425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(3)比賽</w:t>
      </w:r>
      <w:proofErr w:type="gramStart"/>
      <w:r w:rsidRPr="00896232">
        <w:rPr>
          <w:rFonts w:ascii="標楷體" w:eastAsia="標楷體" w:hAnsi="標楷體"/>
        </w:rPr>
        <w:t>期間，</w:t>
      </w:r>
      <w:proofErr w:type="gramEnd"/>
      <w:r w:rsidRPr="00896232">
        <w:rPr>
          <w:rFonts w:ascii="標楷體" w:eastAsia="標楷體" w:hAnsi="標楷體"/>
        </w:rPr>
        <w:t>職員不得進入賽場，須待在休息區，經勸導無效，即予取消資格，並勒令遠離賽場。</w:t>
      </w:r>
    </w:p>
    <w:p w14:paraId="556D21AB" w14:textId="77777777" w:rsidR="00211EEF" w:rsidRPr="00896232" w:rsidRDefault="00000000">
      <w:pPr>
        <w:ind w:leftChars="590" w:left="1841" w:hangingChars="177" w:hanging="425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(4)情節重大者，得取消該隊次年之各項橄欖球比賽參賽權。</w:t>
      </w:r>
    </w:p>
    <w:p w14:paraId="56B189D7" w14:textId="77777777" w:rsidR="00211EEF" w:rsidRPr="00896232" w:rsidRDefault="00000000">
      <w:pPr>
        <w:ind w:leftChars="471" w:left="1413" w:hangingChars="118" w:hanging="283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4.具學生、公務員身分者，若違反前述各項規定時，由本會函請有關單位議處。</w:t>
      </w:r>
    </w:p>
    <w:p w14:paraId="7401EC72" w14:textId="77777777" w:rsidR="00211EEF" w:rsidRPr="00896232" w:rsidRDefault="00000000">
      <w:pPr>
        <w:ind w:firstLineChars="295" w:firstLine="708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(三)爲加強要求球場比賽紀律、紅、黃牌採累計計算：</w:t>
      </w:r>
    </w:p>
    <w:p w14:paraId="08D8CE79" w14:textId="77777777" w:rsidR="00211EEF" w:rsidRPr="00896232" w:rsidRDefault="00000000">
      <w:pPr>
        <w:ind w:leftChars="471" w:left="1413" w:hangingChars="118" w:hanging="283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1.凡違反競賽規則之規定</w:t>
      </w:r>
      <w:proofErr w:type="gramStart"/>
      <w:r w:rsidRPr="00896232">
        <w:rPr>
          <w:rFonts w:ascii="標楷體" w:eastAsia="標楷體" w:hAnsi="標楷體"/>
        </w:rPr>
        <w:t>被判紅牌</w:t>
      </w:r>
      <w:proofErr w:type="gramEnd"/>
      <w:r w:rsidRPr="00896232">
        <w:rPr>
          <w:rFonts w:ascii="標楷體" w:eastAsia="標楷體" w:hAnsi="標楷體"/>
        </w:rPr>
        <w:t>離場之球員，該隊下一場之比賽禁止該球員出賽，如同</w:t>
      </w:r>
      <w:proofErr w:type="gramStart"/>
      <w:r w:rsidRPr="00896232">
        <w:rPr>
          <w:rFonts w:ascii="標楷體" w:eastAsia="標楷體" w:hAnsi="標楷體"/>
        </w:rPr>
        <w:t>一</w:t>
      </w:r>
      <w:proofErr w:type="gramEnd"/>
      <w:r w:rsidRPr="00896232">
        <w:rPr>
          <w:rFonts w:ascii="標楷體" w:eastAsia="標楷體" w:hAnsi="標楷體"/>
        </w:rPr>
        <w:t>球員第二次被</w:t>
      </w:r>
      <w:proofErr w:type="gramStart"/>
      <w:r w:rsidRPr="00896232">
        <w:rPr>
          <w:rFonts w:ascii="標楷體" w:eastAsia="標楷體" w:hAnsi="標楷體"/>
        </w:rPr>
        <w:t>判罰紅牌</w:t>
      </w:r>
      <w:proofErr w:type="gramEnd"/>
      <w:r w:rsidRPr="00896232">
        <w:rPr>
          <w:rFonts w:ascii="標楷體" w:eastAsia="標楷體" w:hAnsi="標楷體"/>
        </w:rPr>
        <w:t>離場，即取消該球員於本杯賽繼續比賽資格。</w:t>
      </w:r>
    </w:p>
    <w:p w14:paraId="0075B195" w14:textId="77777777" w:rsidR="00211EEF" w:rsidRPr="00896232" w:rsidRDefault="00000000">
      <w:pPr>
        <w:ind w:leftChars="471" w:left="1413" w:hangingChars="118" w:hanging="283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2.如同</w:t>
      </w:r>
      <w:proofErr w:type="gramStart"/>
      <w:r w:rsidRPr="00896232">
        <w:rPr>
          <w:rFonts w:ascii="標楷體" w:eastAsia="標楷體" w:hAnsi="標楷體"/>
        </w:rPr>
        <w:t>一</w:t>
      </w:r>
      <w:proofErr w:type="gramEnd"/>
      <w:r w:rsidRPr="00896232">
        <w:rPr>
          <w:rFonts w:ascii="標楷體" w:eastAsia="標楷體" w:hAnsi="標楷體"/>
        </w:rPr>
        <w:t>球員於【同一場次，第二次被判黃牌離場，累計為一次紅牌】，依上述規定辦理。</w:t>
      </w:r>
    </w:p>
    <w:p w14:paraId="3E2A4864" w14:textId="77777777" w:rsidR="00211EEF" w:rsidRPr="00896232" w:rsidRDefault="00000000">
      <w:pPr>
        <w:ind w:leftChars="296" w:left="1416" w:hangingChars="294" w:hanging="706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(四)嚴守比賽時間【裁判鳴笛後超過五分鐘未出場比賽者，以棄權論，不得繼續參加比賽】。</w:t>
      </w:r>
    </w:p>
    <w:p w14:paraId="7728050F" w14:textId="596F97A6" w:rsidR="00211EEF" w:rsidRPr="00896232" w:rsidRDefault="00000000">
      <w:pPr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br w:type="page"/>
      </w:r>
      <w:r w:rsidRPr="00896232">
        <w:rPr>
          <w:rFonts w:ascii="標楷體" w:eastAsia="標楷體" w:hAnsi="標楷體"/>
        </w:rPr>
        <w:lastRenderedPageBreak/>
        <w:t>十</w:t>
      </w:r>
      <w:r w:rsidR="00896232" w:rsidRPr="00896232">
        <w:rPr>
          <w:rFonts w:ascii="標楷體" w:eastAsia="標楷體" w:hAnsi="標楷體" w:hint="eastAsia"/>
        </w:rPr>
        <w:t>七</w:t>
      </w:r>
      <w:r w:rsidRPr="00896232">
        <w:rPr>
          <w:rFonts w:ascii="標楷體" w:eastAsia="標楷體" w:hAnsi="標楷體"/>
        </w:rPr>
        <w:t>、其他注意事項：</w:t>
      </w:r>
    </w:p>
    <w:p w14:paraId="555708DC" w14:textId="77777777" w:rsidR="00211EEF" w:rsidRPr="00896232" w:rsidRDefault="00000000">
      <w:pPr>
        <w:ind w:leftChars="295" w:left="1272" w:hangingChars="235" w:hanging="564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(</w:t>
      </w:r>
      <w:proofErr w:type="gramStart"/>
      <w:r w:rsidRPr="00896232">
        <w:rPr>
          <w:rFonts w:ascii="標楷體" w:eastAsia="標楷體" w:hAnsi="標楷體"/>
        </w:rPr>
        <w:t>一</w:t>
      </w:r>
      <w:proofErr w:type="gramEnd"/>
      <w:r w:rsidRPr="00896232">
        <w:rPr>
          <w:rFonts w:ascii="標楷體" w:eastAsia="標楷體" w:hAnsi="標楷體"/>
        </w:rPr>
        <w:t>)賽前30分鐘提交出場名單，未提交者不得出場比賽，10分鐘前列對備妥身份證件接受核對。【未備證件者，該場次不得參加比賽】。</w:t>
      </w:r>
    </w:p>
    <w:p w14:paraId="06FBB5DE" w14:textId="77777777" w:rsidR="00211EEF" w:rsidRPr="00896232" w:rsidRDefault="00000000">
      <w:pPr>
        <w:ind w:leftChars="295" w:left="1272" w:hangingChars="235" w:hanging="564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(二)比賽時全隊需穿著整齊、統一之球衣、球褲、</w:t>
      </w:r>
      <w:proofErr w:type="gramStart"/>
      <w:r w:rsidRPr="00896232">
        <w:rPr>
          <w:rFonts w:ascii="標楷體" w:eastAsia="標楷體" w:hAnsi="標楷體"/>
        </w:rPr>
        <w:t>球襪</w:t>
      </w:r>
      <w:proofErr w:type="gramEnd"/>
      <w:r w:rsidRPr="00896232">
        <w:rPr>
          <w:rFonts w:ascii="標楷體" w:eastAsia="標楷體" w:hAnsi="標楷體"/>
        </w:rPr>
        <w:t>（長襪）。球衣背號必須明顯、清楚且不得重號【未符規定選手，該場次不得出賽】。國、高中球員必須配</w:t>
      </w:r>
      <w:proofErr w:type="gramStart"/>
      <w:r w:rsidRPr="00896232">
        <w:rPr>
          <w:rFonts w:ascii="標楷體" w:eastAsia="標楷體" w:hAnsi="標楷體"/>
        </w:rPr>
        <w:t>戴護頭</w:t>
      </w:r>
      <w:proofErr w:type="gramEnd"/>
      <w:r w:rsidRPr="00896232">
        <w:rPr>
          <w:rFonts w:ascii="標楷體" w:eastAsia="標楷體" w:hAnsi="標楷體"/>
        </w:rPr>
        <w:t>（自備）。國中球員必須穿著橡膠製一體成形釘鞋，經裁判員審定為具有影響安全之釘鞋不得穿著比賽。</w:t>
      </w:r>
    </w:p>
    <w:p w14:paraId="017CC63E" w14:textId="77777777" w:rsidR="00211EEF" w:rsidRPr="00896232" w:rsidRDefault="00000000">
      <w:pPr>
        <w:ind w:leftChars="295" w:left="1272" w:hangingChars="235" w:hanging="564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(三)比賽時學校單位之選手，比賽期間強制要求配</w:t>
      </w:r>
      <w:proofErr w:type="gramStart"/>
      <w:r w:rsidRPr="00896232">
        <w:rPr>
          <w:rFonts w:ascii="標楷體" w:eastAsia="標楷體" w:hAnsi="標楷體"/>
        </w:rPr>
        <w:t>戴</w:t>
      </w:r>
      <w:r w:rsidRPr="00896232">
        <w:rPr>
          <w:rFonts w:ascii="標楷體" w:eastAsia="標楷體" w:hAnsi="標楷體" w:hint="eastAsia"/>
        </w:rPr>
        <w:t>護</w:t>
      </w:r>
      <w:r w:rsidRPr="00896232">
        <w:rPr>
          <w:rFonts w:ascii="標楷體" w:eastAsia="標楷體" w:hAnsi="標楷體"/>
        </w:rPr>
        <w:t>牙套</w:t>
      </w:r>
      <w:proofErr w:type="gramEnd"/>
      <w:r w:rsidRPr="00896232">
        <w:rPr>
          <w:rFonts w:ascii="標楷體" w:eastAsia="標楷體" w:hAnsi="標楷體"/>
        </w:rPr>
        <w:t>出賽</w:t>
      </w:r>
      <w:r w:rsidRPr="00896232">
        <w:rPr>
          <w:rFonts w:ascii="標楷體" w:eastAsia="標楷體" w:hAnsi="標楷體" w:hint="eastAsia"/>
        </w:rPr>
        <w:t>，</w:t>
      </w:r>
      <w:proofErr w:type="gramStart"/>
      <w:r w:rsidRPr="00896232">
        <w:rPr>
          <w:rFonts w:ascii="標楷體" w:eastAsia="標楷體" w:hAnsi="標楷體" w:hint="eastAsia"/>
        </w:rPr>
        <w:t>如</w:t>
      </w:r>
      <w:r w:rsidRPr="00896232">
        <w:rPr>
          <w:rFonts w:ascii="標楷體" w:eastAsia="標楷體" w:hAnsi="標楷體"/>
        </w:rPr>
        <w:t>未</w:t>
      </w:r>
      <w:r w:rsidRPr="00896232">
        <w:rPr>
          <w:rFonts w:ascii="標楷體" w:eastAsia="標楷體" w:hAnsi="標楷體" w:hint="eastAsia"/>
        </w:rPr>
        <w:t>配戴</w:t>
      </w:r>
      <w:proofErr w:type="gramEnd"/>
      <w:r w:rsidRPr="00896232">
        <w:rPr>
          <w:rFonts w:ascii="標楷體" w:eastAsia="標楷體" w:hAnsi="標楷體" w:hint="eastAsia"/>
        </w:rPr>
        <w:t>之</w:t>
      </w:r>
      <w:r w:rsidRPr="00896232">
        <w:rPr>
          <w:rFonts w:ascii="標楷體" w:eastAsia="標楷體" w:hAnsi="標楷體"/>
        </w:rPr>
        <w:t>選手，</w:t>
      </w:r>
      <w:r w:rsidRPr="00896232">
        <w:rPr>
          <w:rFonts w:ascii="標楷體" w:eastAsia="標楷體" w:hAnsi="標楷體" w:hint="eastAsia"/>
        </w:rPr>
        <w:t>禁止</w:t>
      </w:r>
      <w:r w:rsidRPr="00896232">
        <w:rPr>
          <w:rFonts w:ascii="標楷體" w:eastAsia="標楷體" w:hAnsi="標楷體"/>
        </w:rPr>
        <w:t>出賽。</w:t>
      </w:r>
    </w:p>
    <w:p w14:paraId="2ACDDBAB" w14:textId="77777777" w:rsidR="00211EEF" w:rsidRPr="00896232" w:rsidRDefault="00000000">
      <w:pPr>
        <w:ind w:leftChars="295" w:left="1272" w:hangingChars="235" w:hanging="564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(四)每隊應派員依規定時間參加抽籤及技術會議，未派員參加者對大會所 決定之事項不得異議。</w:t>
      </w:r>
    </w:p>
    <w:p w14:paraId="3670E9DE" w14:textId="77777777" w:rsidR="00211EEF" w:rsidRPr="00896232" w:rsidRDefault="00000000">
      <w:pPr>
        <w:ind w:leftChars="296" w:left="1416" w:hangingChars="294" w:hanging="706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(五)無故棄權、未依規定參賽，移請紀律委員會暨有關單位議處。</w:t>
      </w:r>
    </w:p>
    <w:p w14:paraId="24C8B836" w14:textId="77777777" w:rsidR="00211EEF" w:rsidRPr="00896232" w:rsidRDefault="00000000">
      <w:pPr>
        <w:ind w:leftChars="295" w:left="1272" w:hangingChars="235" w:hanging="564"/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(六)參賽球隊請提供隊旗、校旗佈置場地。冠亞軍決賽前</w:t>
      </w:r>
      <w:proofErr w:type="gramStart"/>
      <w:r w:rsidRPr="00896232">
        <w:rPr>
          <w:rFonts w:ascii="標楷體" w:eastAsia="標楷體" w:hAnsi="標楷體"/>
        </w:rPr>
        <w:t>播放隊歌</w:t>
      </w:r>
      <w:proofErr w:type="gramEnd"/>
      <w:r w:rsidRPr="00896232">
        <w:rPr>
          <w:rFonts w:ascii="標楷體" w:eastAsia="標楷體" w:hAnsi="標楷體"/>
        </w:rPr>
        <w:t>、校歌（請提供錄音帶，或派人領唱）。</w:t>
      </w:r>
    </w:p>
    <w:p w14:paraId="434FC795" w14:textId="77AEFBD2" w:rsidR="00211EEF" w:rsidRPr="00896232" w:rsidRDefault="00000000">
      <w:pPr>
        <w:rPr>
          <w:rFonts w:ascii="標楷體" w:eastAsia="標楷體" w:hAnsi="標楷體"/>
        </w:rPr>
      </w:pPr>
      <w:r w:rsidRPr="00896232">
        <w:rPr>
          <w:rFonts w:ascii="標楷體" w:eastAsia="標楷體" w:hAnsi="標楷體"/>
        </w:rPr>
        <w:t>十</w:t>
      </w:r>
      <w:r w:rsidR="00896232" w:rsidRPr="00896232">
        <w:rPr>
          <w:rFonts w:ascii="標楷體" w:eastAsia="標楷體" w:hAnsi="標楷體" w:hint="eastAsia"/>
        </w:rPr>
        <w:t>八</w:t>
      </w:r>
      <w:r w:rsidRPr="00896232">
        <w:rPr>
          <w:rFonts w:ascii="標楷體" w:eastAsia="標楷體" w:hAnsi="標楷體"/>
        </w:rPr>
        <w:t>、本辦法若有未盡事宜，得由主辦單位隨時修訂之。</w:t>
      </w:r>
    </w:p>
    <w:p w14:paraId="66A88268" w14:textId="77777777" w:rsidR="00211EEF" w:rsidRDefault="00211EEF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14:paraId="699FC378" w14:textId="77777777" w:rsidR="00211EEF" w:rsidRDefault="00000000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br w:type="page"/>
      </w:r>
      <w:r>
        <w:rPr>
          <w:rFonts w:ascii="標楷體" w:eastAsia="標楷體" w:hAnsi="標楷體"/>
          <w:b/>
          <w:sz w:val="40"/>
          <w:szCs w:val="40"/>
        </w:rPr>
        <w:lastRenderedPageBreak/>
        <w:t>帶式橄欖球規則</w:t>
      </w:r>
    </w:p>
    <w:p w14:paraId="311ABDD1" w14:textId="77777777" w:rsidR="00211EEF" w:rsidRDefault="00000000">
      <w:pPr>
        <w:spacing w:beforeLines="30" w:before="108" w:afterLines="30" w:after="108" w:line="400" w:lineRule="exact"/>
        <w:ind w:left="1133" w:hangingChars="472" w:hanging="1133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一、人數：每隊報名球員人數15人(含隊長)，出場比賽球員人數採7人制(可更換5人，替換退場者，該場次得再出場比賽)。</w:t>
      </w:r>
    </w:p>
    <w:p w14:paraId="69F0D1FD" w14:textId="77777777" w:rsidR="00211EEF" w:rsidRDefault="00000000">
      <w:pPr>
        <w:spacing w:beforeLines="30" w:before="108" w:afterLines="30" w:after="108" w:line="400" w:lineRule="exact"/>
        <w:ind w:left="1133" w:hangingChars="472" w:hanging="1133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二、服裝：球員應穿著合適的短褲、T恤（衫腳必須於短褲內）及運動鞋，比賽時使用之帶子必須緊貼及掛於兩側腰間。</w:t>
      </w:r>
    </w:p>
    <w:p w14:paraId="56B4D9A9" w14:textId="77777777" w:rsidR="00211EEF" w:rsidRDefault="00000000">
      <w:pPr>
        <w:spacing w:line="400" w:lineRule="exact"/>
        <w:ind w:left="1699" w:hangingChars="708" w:hanging="1699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三、競賽時間：上、下半場各7分鐘，中場休息2分鐘（逹陣後加踢球門，比賽時間停錶，不列入競賽時間）。</w:t>
      </w:r>
    </w:p>
    <w:p w14:paraId="730F00CF" w14:textId="77777777" w:rsidR="00211EEF" w:rsidRDefault="00000000">
      <w:pPr>
        <w:spacing w:line="400" w:lineRule="exact"/>
        <w:ind w:left="1274" w:hangingChars="531" w:hanging="1274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四、開球：採定位開球，開球者不可自己帶球進攻或跑動，需傳送給隊友。防守球隊需退後5米。</w:t>
      </w:r>
    </w:p>
    <w:p w14:paraId="219EEBEE" w14:textId="77777777" w:rsidR="00211EEF" w:rsidRDefault="00000000">
      <w:pPr>
        <w:autoSpaceDE w:val="0"/>
        <w:autoSpaceDN w:val="0"/>
        <w:adjustRightInd w:val="0"/>
        <w:spacing w:line="400" w:lineRule="exact"/>
        <w:ind w:left="2551" w:hangingChars="1063" w:hanging="2551"/>
        <w:rPr>
          <w:rFonts w:ascii="標楷體" w:eastAsia="標楷體" w:hAnsi="標楷體"/>
          <w:kern w:val="0"/>
          <w:szCs w:val="28"/>
          <w:lang w:val="zh-TW"/>
        </w:rPr>
      </w:pPr>
      <w:r>
        <w:rPr>
          <w:rFonts w:ascii="標楷體" w:eastAsia="標楷體" w:hAnsi="標楷體"/>
          <w:kern w:val="0"/>
          <w:szCs w:val="28"/>
          <w:lang w:val="zh-TW"/>
        </w:rPr>
        <w:t>五、攔截與被攔截後</w:t>
      </w:r>
      <w:r>
        <w:rPr>
          <w:rFonts w:ascii="標楷體" w:eastAsia="標楷體" w:hAnsi="標楷體"/>
          <w:szCs w:val="28"/>
        </w:rPr>
        <w:t>：攔截次數限5次，攻守交換。</w:t>
      </w:r>
      <w:r>
        <w:rPr>
          <w:rFonts w:ascii="標楷體" w:eastAsia="標楷體" w:hAnsi="標楷體"/>
          <w:kern w:val="0"/>
          <w:szCs w:val="28"/>
          <w:lang w:val="zh-TW"/>
        </w:rPr>
        <w:t>防守球員首先拉掉持球進攻球員身上任一條帶子，並大叫"Tag"及高舉帶子，以示攔截成功。被攔截成功的球員須停留於被攔截位置，攔截者必須將帶子交還給對方球員，經裁判吹哨後才可繼續比賽。</w:t>
      </w:r>
    </w:p>
    <w:p w14:paraId="68CDBE22" w14:textId="77777777" w:rsidR="00211EEF" w:rsidRDefault="00000000">
      <w:pPr>
        <w:autoSpaceDE w:val="0"/>
        <w:autoSpaceDN w:val="0"/>
        <w:adjustRightInd w:val="0"/>
        <w:spacing w:line="400" w:lineRule="exact"/>
        <w:ind w:left="1699" w:hangingChars="708" w:hanging="1699"/>
        <w:rPr>
          <w:rFonts w:ascii="標楷體" w:eastAsia="標楷體" w:hAnsi="標楷體"/>
          <w:kern w:val="0"/>
          <w:szCs w:val="28"/>
          <w:lang w:val="zh-TW"/>
        </w:rPr>
      </w:pPr>
      <w:r>
        <w:rPr>
          <w:rFonts w:ascii="標楷體" w:eastAsia="標楷體" w:hAnsi="標楷體"/>
          <w:kern w:val="0"/>
          <w:szCs w:val="28"/>
          <w:lang w:val="zh-TW"/>
        </w:rPr>
        <w:t>六、得分方式：達陣：每隊五次攻擊機會，越過達陣線觸地得分數值5分，達陣後，球門任一點加踢球門，射進球門柱Η上方內，得2分。比賽場地若無球門設施，則不另加踢球門。</w:t>
      </w:r>
    </w:p>
    <w:p w14:paraId="380412CA" w14:textId="77777777" w:rsidR="00211EEF" w:rsidRDefault="00000000">
      <w:pPr>
        <w:spacing w:line="4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七、以下違規動作將判罰定位開球：</w:t>
      </w:r>
      <w:r>
        <w:rPr>
          <w:rFonts w:ascii="標楷體" w:eastAsia="標楷體" w:hAnsi="標楷體" w:cs="新細明體" w:hint="eastAsia"/>
          <w:szCs w:val="28"/>
        </w:rPr>
        <w:t>◎</w:t>
      </w:r>
      <w:r>
        <w:rPr>
          <w:rFonts w:ascii="標楷體" w:eastAsia="標楷體" w:hAnsi="標楷體"/>
          <w:szCs w:val="28"/>
        </w:rPr>
        <w:t xml:space="preserve"> 前傳</w:t>
      </w:r>
    </w:p>
    <w:p w14:paraId="0F51B391" w14:textId="77777777" w:rsidR="00211EEF" w:rsidRDefault="00000000">
      <w:pPr>
        <w:spacing w:line="400" w:lineRule="exact"/>
        <w:ind w:leftChars="1595" w:left="3828" w:firstLineChars="20" w:firstLine="48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cs="新細明體" w:hint="eastAsia"/>
          <w:szCs w:val="28"/>
        </w:rPr>
        <w:t>◎</w:t>
      </w:r>
      <w:r>
        <w:rPr>
          <w:rFonts w:ascii="標楷體" w:eastAsia="標楷體" w:hAnsi="標楷體"/>
          <w:szCs w:val="28"/>
        </w:rPr>
        <w:t xml:space="preserve"> 掉球</w:t>
      </w:r>
    </w:p>
    <w:p w14:paraId="4C626F88" w14:textId="77777777" w:rsidR="00211EEF" w:rsidRDefault="00000000">
      <w:pPr>
        <w:spacing w:line="400" w:lineRule="exact"/>
        <w:ind w:left="1274" w:hangingChars="531" w:hanging="1274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八、罰球：一名球員或整隊嚴重違反規則，將被判得罰球。處理罰球方法與定位開球一樣，但防守球員必須立刻退回十公尺後。</w:t>
      </w:r>
    </w:p>
    <w:p w14:paraId="775D9489" w14:textId="77777777" w:rsidR="00211EEF" w:rsidRDefault="00000000">
      <w:pPr>
        <w:spacing w:line="400" w:lineRule="exact"/>
        <w:ind w:leftChars="530" w:left="1272" w:firstLine="2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嚴重違反規則包括：</w:t>
      </w:r>
    </w:p>
    <w:p w14:paraId="5C184DB2" w14:textId="77777777" w:rsidR="00211EEF" w:rsidRDefault="00000000">
      <w:pPr>
        <w:spacing w:line="4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（一）阻礙</w:t>
      </w:r>
    </w:p>
    <w:p w14:paraId="2B697E4E" w14:textId="77777777" w:rsidR="00211EEF" w:rsidRDefault="00000000">
      <w:pPr>
        <w:spacing w:line="4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（二）有意及無意識之碰撞</w:t>
      </w:r>
    </w:p>
    <w:p w14:paraId="091F4B9C" w14:textId="77777777" w:rsidR="00211EEF" w:rsidRDefault="00000000">
      <w:pPr>
        <w:spacing w:line="4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（三）沒有扯脫帶子或在脫帶前高呼「TAG」</w:t>
      </w:r>
    </w:p>
    <w:p w14:paraId="10A447E9" w14:textId="77777777" w:rsidR="00211EEF" w:rsidRDefault="00000000">
      <w:pPr>
        <w:spacing w:line="4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（四）把帶子亂拋</w:t>
      </w:r>
    </w:p>
    <w:p w14:paraId="09677DE1" w14:textId="77777777" w:rsidR="00211EEF" w:rsidRDefault="00000000">
      <w:pPr>
        <w:spacing w:line="4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（五）不君子行為</w:t>
      </w:r>
    </w:p>
    <w:p w14:paraId="6254D81C" w14:textId="77777777" w:rsidR="00211EEF" w:rsidRDefault="00000000">
      <w:pPr>
        <w:spacing w:line="4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（六）扯脫正在處理「取球」球員之帶子</w:t>
      </w:r>
    </w:p>
    <w:p w14:paraId="6BF38CED" w14:textId="77777777" w:rsidR="00211EEF" w:rsidRDefault="00000000">
      <w:pPr>
        <w:spacing w:line="4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（七）拉扯球員上衣或短褲</w:t>
      </w:r>
    </w:p>
    <w:p w14:paraId="7972495E" w14:textId="77777777" w:rsidR="00211EEF" w:rsidRDefault="00000000">
      <w:pPr>
        <w:spacing w:line="4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（八）越位</w:t>
      </w:r>
    </w:p>
    <w:p w14:paraId="3075A34B" w14:textId="77777777" w:rsidR="00211EEF" w:rsidRDefault="00000000">
      <w:pPr>
        <w:spacing w:line="4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（九）踢球</w:t>
      </w:r>
    </w:p>
    <w:p w14:paraId="2C064FBC" w14:textId="77777777" w:rsidR="00211EEF" w:rsidRDefault="00000000">
      <w:pPr>
        <w:spacing w:line="400" w:lineRule="exact"/>
        <w:ind w:left="1469" w:hangingChars="612" w:hanging="1469"/>
        <w:rPr>
          <w:rFonts w:ascii="標楷體" w:eastAsia="標楷體" w:hAnsi="標楷體"/>
        </w:rPr>
      </w:pPr>
      <w:r>
        <w:rPr>
          <w:rFonts w:ascii="標楷體" w:eastAsia="標楷體" w:hAnsi="標楷體"/>
          <w:szCs w:val="28"/>
        </w:rPr>
        <w:t>九、界外球：持球球員若觸及或越過邊線及任何球員導致球出界時。敵隊將會獲得一定位開球。從新開球點為離出界位置向場內伸入五米平排的位置。若持球球員於出界前被敵對球員成功攔截，該攔截將被視作有效。</w:t>
      </w:r>
    </w:p>
    <w:p w14:paraId="092DB0D3" w14:textId="77777777" w:rsidR="00211EEF" w:rsidRDefault="00000000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br w:type="page"/>
      </w:r>
      <w:r>
        <w:rPr>
          <w:rFonts w:ascii="標楷體" w:eastAsia="標楷體" w:hAnsi="標楷體"/>
          <w:b/>
          <w:sz w:val="40"/>
          <w:szCs w:val="40"/>
        </w:rPr>
        <w:lastRenderedPageBreak/>
        <w:t>111年</w:t>
      </w:r>
      <w:r>
        <w:rPr>
          <w:rFonts w:ascii="標楷體" w:eastAsia="標楷體" w:hAnsi="標楷體" w:hint="eastAsia"/>
          <w:b/>
          <w:sz w:val="40"/>
          <w:szCs w:val="40"/>
        </w:rPr>
        <w:t>臺南</w:t>
      </w:r>
      <w:r>
        <w:rPr>
          <w:rFonts w:ascii="標楷體" w:eastAsia="標楷體" w:hAnsi="標楷體"/>
          <w:b/>
          <w:sz w:val="40"/>
          <w:szCs w:val="40"/>
        </w:rPr>
        <w:t>市</w:t>
      </w:r>
      <w:r>
        <w:rPr>
          <w:rFonts w:ascii="標楷體" w:eastAsia="標楷體" w:hAnsi="標楷體" w:hint="eastAsia"/>
          <w:b/>
          <w:sz w:val="40"/>
          <w:szCs w:val="40"/>
        </w:rPr>
        <w:t>主委</w:t>
      </w:r>
      <w:r>
        <w:rPr>
          <w:rFonts w:ascii="標楷體" w:eastAsia="標楷體" w:hAnsi="標楷體"/>
          <w:b/>
          <w:sz w:val="40"/>
          <w:szCs w:val="40"/>
        </w:rPr>
        <w:t>盃七人制橄欖球錦標賽報名表</w:t>
      </w:r>
    </w:p>
    <w:p w14:paraId="38E533BE" w14:textId="77777777" w:rsidR="00211EEF" w:rsidRDefault="0000000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組別：                         </w:t>
      </w: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>隊名：</w:t>
      </w:r>
    </w:p>
    <w:p w14:paraId="4BFED67E" w14:textId="77777777" w:rsidR="00211EEF" w:rsidRDefault="0000000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通訊處：                                    聯絡電話：</w:t>
      </w:r>
    </w:p>
    <w:p w14:paraId="0A776AC8" w14:textId="77777777" w:rsidR="00211EEF" w:rsidRDefault="0000000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領隊：             教練：           助理教練：            管理: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1770"/>
        <w:gridCol w:w="1770"/>
        <w:gridCol w:w="1770"/>
        <w:gridCol w:w="1771"/>
      </w:tblGrid>
      <w:tr w:rsidR="00211EEF" w14:paraId="5CD4B9DD" w14:textId="77777777">
        <w:tc>
          <w:tcPr>
            <w:tcW w:w="1672" w:type="dxa"/>
          </w:tcPr>
          <w:p w14:paraId="22482751" w14:textId="77777777" w:rsidR="00211EEF" w:rsidRDefault="0000000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806" w:type="dxa"/>
          </w:tcPr>
          <w:p w14:paraId="45190BCB" w14:textId="77777777" w:rsidR="00211EEF" w:rsidRDefault="0000000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806" w:type="dxa"/>
          </w:tcPr>
          <w:p w14:paraId="6CE63B84" w14:textId="77777777" w:rsidR="00211EEF" w:rsidRDefault="0000000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1806" w:type="dxa"/>
          </w:tcPr>
          <w:p w14:paraId="57862FD0" w14:textId="77777777" w:rsidR="00211EEF" w:rsidRDefault="0000000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1807" w:type="dxa"/>
          </w:tcPr>
          <w:p w14:paraId="51E517F4" w14:textId="77777777" w:rsidR="00211EEF" w:rsidRDefault="0000000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211EEF" w14:paraId="3464E964" w14:textId="77777777">
        <w:tc>
          <w:tcPr>
            <w:tcW w:w="1672" w:type="dxa"/>
          </w:tcPr>
          <w:p w14:paraId="67EB4566" w14:textId="77777777" w:rsidR="00211EEF" w:rsidRDefault="0000000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隊長</w:t>
            </w:r>
          </w:p>
        </w:tc>
        <w:tc>
          <w:tcPr>
            <w:tcW w:w="1806" w:type="dxa"/>
          </w:tcPr>
          <w:p w14:paraId="47D24C65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9C99F92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6" w:type="dxa"/>
          </w:tcPr>
          <w:p w14:paraId="76FB9EEB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7" w:type="dxa"/>
          </w:tcPr>
          <w:p w14:paraId="2E0C9961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1EEF" w14:paraId="69C063EC" w14:textId="77777777">
        <w:tc>
          <w:tcPr>
            <w:tcW w:w="1672" w:type="dxa"/>
          </w:tcPr>
          <w:p w14:paraId="1E5A824A" w14:textId="77777777" w:rsidR="00211EEF" w:rsidRDefault="0000000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隊員</w:t>
            </w:r>
          </w:p>
        </w:tc>
        <w:tc>
          <w:tcPr>
            <w:tcW w:w="1806" w:type="dxa"/>
          </w:tcPr>
          <w:p w14:paraId="11450603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6" w:type="dxa"/>
          </w:tcPr>
          <w:p w14:paraId="20044C40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6" w:type="dxa"/>
          </w:tcPr>
          <w:p w14:paraId="5FEDFEB3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7" w:type="dxa"/>
          </w:tcPr>
          <w:p w14:paraId="485115DC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1EEF" w14:paraId="2E21EE94" w14:textId="77777777">
        <w:tc>
          <w:tcPr>
            <w:tcW w:w="1672" w:type="dxa"/>
          </w:tcPr>
          <w:p w14:paraId="14C64E1F" w14:textId="77777777" w:rsidR="00211EEF" w:rsidRDefault="0000000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隊員</w:t>
            </w:r>
          </w:p>
        </w:tc>
        <w:tc>
          <w:tcPr>
            <w:tcW w:w="1806" w:type="dxa"/>
          </w:tcPr>
          <w:p w14:paraId="16AFB8A1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E4AC942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6" w:type="dxa"/>
          </w:tcPr>
          <w:p w14:paraId="4617E1D6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7" w:type="dxa"/>
          </w:tcPr>
          <w:p w14:paraId="1D3FA822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1EEF" w14:paraId="389758FB" w14:textId="77777777">
        <w:tc>
          <w:tcPr>
            <w:tcW w:w="1672" w:type="dxa"/>
          </w:tcPr>
          <w:p w14:paraId="66CA6F84" w14:textId="77777777" w:rsidR="00211EEF" w:rsidRDefault="0000000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隊員</w:t>
            </w:r>
          </w:p>
        </w:tc>
        <w:tc>
          <w:tcPr>
            <w:tcW w:w="1806" w:type="dxa"/>
          </w:tcPr>
          <w:p w14:paraId="7F250D4A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6" w:type="dxa"/>
          </w:tcPr>
          <w:p w14:paraId="4B7BD721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8F8E195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7" w:type="dxa"/>
          </w:tcPr>
          <w:p w14:paraId="2EF2EDBE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1EEF" w14:paraId="37A3F9E8" w14:textId="77777777">
        <w:tc>
          <w:tcPr>
            <w:tcW w:w="1672" w:type="dxa"/>
          </w:tcPr>
          <w:p w14:paraId="213D6F8D" w14:textId="77777777" w:rsidR="00211EEF" w:rsidRDefault="0000000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隊員</w:t>
            </w:r>
          </w:p>
        </w:tc>
        <w:tc>
          <w:tcPr>
            <w:tcW w:w="1806" w:type="dxa"/>
          </w:tcPr>
          <w:p w14:paraId="4CED29F2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6" w:type="dxa"/>
          </w:tcPr>
          <w:p w14:paraId="416F0BD2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6" w:type="dxa"/>
          </w:tcPr>
          <w:p w14:paraId="5C254823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7" w:type="dxa"/>
          </w:tcPr>
          <w:p w14:paraId="1D4D402F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1EEF" w14:paraId="25E3EA71" w14:textId="77777777">
        <w:tc>
          <w:tcPr>
            <w:tcW w:w="1672" w:type="dxa"/>
          </w:tcPr>
          <w:p w14:paraId="28B700EA" w14:textId="77777777" w:rsidR="00211EEF" w:rsidRDefault="0000000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隊員</w:t>
            </w:r>
          </w:p>
        </w:tc>
        <w:tc>
          <w:tcPr>
            <w:tcW w:w="1806" w:type="dxa"/>
          </w:tcPr>
          <w:p w14:paraId="0FAADD5D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6" w:type="dxa"/>
          </w:tcPr>
          <w:p w14:paraId="28FAEFC9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6" w:type="dxa"/>
          </w:tcPr>
          <w:p w14:paraId="3DCDB1EF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7" w:type="dxa"/>
          </w:tcPr>
          <w:p w14:paraId="172FF558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1EEF" w14:paraId="066703BD" w14:textId="77777777">
        <w:tc>
          <w:tcPr>
            <w:tcW w:w="1672" w:type="dxa"/>
          </w:tcPr>
          <w:p w14:paraId="33A5B0BE" w14:textId="77777777" w:rsidR="00211EEF" w:rsidRDefault="0000000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隊員</w:t>
            </w:r>
          </w:p>
        </w:tc>
        <w:tc>
          <w:tcPr>
            <w:tcW w:w="1806" w:type="dxa"/>
          </w:tcPr>
          <w:p w14:paraId="767A2BA2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6" w:type="dxa"/>
          </w:tcPr>
          <w:p w14:paraId="47E8D20C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6" w:type="dxa"/>
          </w:tcPr>
          <w:p w14:paraId="49CEFB4A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7" w:type="dxa"/>
          </w:tcPr>
          <w:p w14:paraId="248B1310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1EEF" w14:paraId="384AB694" w14:textId="77777777">
        <w:tc>
          <w:tcPr>
            <w:tcW w:w="1672" w:type="dxa"/>
          </w:tcPr>
          <w:p w14:paraId="3907229B" w14:textId="77777777" w:rsidR="00211EEF" w:rsidRDefault="0000000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隊員</w:t>
            </w:r>
          </w:p>
        </w:tc>
        <w:tc>
          <w:tcPr>
            <w:tcW w:w="1806" w:type="dxa"/>
          </w:tcPr>
          <w:p w14:paraId="61C76FF2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6" w:type="dxa"/>
          </w:tcPr>
          <w:p w14:paraId="3B1E7660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6" w:type="dxa"/>
          </w:tcPr>
          <w:p w14:paraId="1AB00417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7" w:type="dxa"/>
          </w:tcPr>
          <w:p w14:paraId="6D999735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1EEF" w14:paraId="4AC4257A" w14:textId="77777777">
        <w:tc>
          <w:tcPr>
            <w:tcW w:w="1672" w:type="dxa"/>
          </w:tcPr>
          <w:p w14:paraId="254B1C04" w14:textId="77777777" w:rsidR="00211EEF" w:rsidRDefault="0000000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隊員</w:t>
            </w:r>
          </w:p>
        </w:tc>
        <w:tc>
          <w:tcPr>
            <w:tcW w:w="1806" w:type="dxa"/>
          </w:tcPr>
          <w:p w14:paraId="4D7E8D89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6" w:type="dxa"/>
          </w:tcPr>
          <w:p w14:paraId="0B089092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29EF5AC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7" w:type="dxa"/>
          </w:tcPr>
          <w:p w14:paraId="0743B003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1EEF" w14:paraId="3DCB2AE2" w14:textId="77777777">
        <w:tc>
          <w:tcPr>
            <w:tcW w:w="1672" w:type="dxa"/>
          </w:tcPr>
          <w:p w14:paraId="61DE909C" w14:textId="77777777" w:rsidR="00211EEF" w:rsidRDefault="0000000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隊員</w:t>
            </w:r>
          </w:p>
        </w:tc>
        <w:tc>
          <w:tcPr>
            <w:tcW w:w="1806" w:type="dxa"/>
          </w:tcPr>
          <w:p w14:paraId="325EA1F7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6" w:type="dxa"/>
          </w:tcPr>
          <w:p w14:paraId="73784CC8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9267C81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7" w:type="dxa"/>
          </w:tcPr>
          <w:p w14:paraId="048357C7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1EEF" w14:paraId="2993A056" w14:textId="77777777">
        <w:tc>
          <w:tcPr>
            <w:tcW w:w="1672" w:type="dxa"/>
          </w:tcPr>
          <w:p w14:paraId="363905C8" w14:textId="77777777" w:rsidR="00211EEF" w:rsidRDefault="0000000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隊員</w:t>
            </w:r>
          </w:p>
        </w:tc>
        <w:tc>
          <w:tcPr>
            <w:tcW w:w="1806" w:type="dxa"/>
          </w:tcPr>
          <w:p w14:paraId="449F8FCA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6" w:type="dxa"/>
          </w:tcPr>
          <w:p w14:paraId="385C12D2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6" w:type="dxa"/>
          </w:tcPr>
          <w:p w14:paraId="3F4AE558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7" w:type="dxa"/>
          </w:tcPr>
          <w:p w14:paraId="374D3FC1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1EEF" w14:paraId="20F67663" w14:textId="77777777">
        <w:tc>
          <w:tcPr>
            <w:tcW w:w="1672" w:type="dxa"/>
          </w:tcPr>
          <w:p w14:paraId="1F7AD930" w14:textId="77777777" w:rsidR="00211EEF" w:rsidRDefault="0000000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隊員</w:t>
            </w:r>
          </w:p>
        </w:tc>
        <w:tc>
          <w:tcPr>
            <w:tcW w:w="1806" w:type="dxa"/>
          </w:tcPr>
          <w:p w14:paraId="46EAC707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6" w:type="dxa"/>
          </w:tcPr>
          <w:p w14:paraId="37E2210C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6" w:type="dxa"/>
          </w:tcPr>
          <w:p w14:paraId="791AAA77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7" w:type="dxa"/>
          </w:tcPr>
          <w:p w14:paraId="0F0A80A8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1EEF" w14:paraId="3181420B" w14:textId="77777777">
        <w:tc>
          <w:tcPr>
            <w:tcW w:w="1672" w:type="dxa"/>
          </w:tcPr>
          <w:p w14:paraId="2A288723" w14:textId="77777777" w:rsidR="00211EEF" w:rsidRDefault="0000000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隊員</w:t>
            </w:r>
          </w:p>
        </w:tc>
        <w:tc>
          <w:tcPr>
            <w:tcW w:w="1806" w:type="dxa"/>
          </w:tcPr>
          <w:p w14:paraId="6FD51504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6" w:type="dxa"/>
          </w:tcPr>
          <w:p w14:paraId="5C942958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6" w:type="dxa"/>
          </w:tcPr>
          <w:p w14:paraId="3B030E94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7" w:type="dxa"/>
          </w:tcPr>
          <w:p w14:paraId="7F531609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1EEF" w14:paraId="3D9B79CB" w14:textId="77777777">
        <w:tc>
          <w:tcPr>
            <w:tcW w:w="1672" w:type="dxa"/>
          </w:tcPr>
          <w:p w14:paraId="46CF73B1" w14:textId="77777777" w:rsidR="00211EEF" w:rsidRDefault="0000000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隊員</w:t>
            </w:r>
          </w:p>
        </w:tc>
        <w:tc>
          <w:tcPr>
            <w:tcW w:w="1806" w:type="dxa"/>
          </w:tcPr>
          <w:p w14:paraId="1F962305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6" w:type="dxa"/>
          </w:tcPr>
          <w:p w14:paraId="5DCA48DD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6" w:type="dxa"/>
          </w:tcPr>
          <w:p w14:paraId="345A1C27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7" w:type="dxa"/>
          </w:tcPr>
          <w:p w14:paraId="7FF6E426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1EEF" w14:paraId="65B86543" w14:textId="77777777">
        <w:tc>
          <w:tcPr>
            <w:tcW w:w="1672" w:type="dxa"/>
          </w:tcPr>
          <w:p w14:paraId="109C417B" w14:textId="77777777" w:rsidR="00211EEF" w:rsidRDefault="0000000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隊員</w:t>
            </w:r>
          </w:p>
        </w:tc>
        <w:tc>
          <w:tcPr>
            <w:tcW w:w="1806" w:type="dxa"/>
          </w:tcPr>
          <w:p w14:paraId="5588D244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6" w:type="dxa"/>
          </w:tcPr>
          <w:p w14:paraId="7CF75896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6" w:type="dxa"/>
          </w:tcPr>
          <w:p w14:paraId="380E632F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7" w:type="dxa"/>
          </w:tcPr>
          <w:p w14:paraId="1AFFE31C" w14:textId="77777777" w:rsidR="00211EEF" w:rsidRDefault="00211E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E11AF1A" w14:textId="77777777" w:rsidR="00211EEF" w:rsidRDefault="0000000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※球員基本資料欄請詳細填妥。</w:t>
      </w:r>
    </w:p>
    <w:p w14:paraId="37776AA3" w14:textId="77777777" w:rsidR="00211EEF" w:rsidRDefault="0000000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※依據競賽規程規定：未蓋印信及漏填，報名無效。</w:t>
      </w:r>
    </w:p>
    <w:sectPr w:rsidR="00211EEF">
      <w:pgSz w:w="11906" w:h="16838"/>
      <w:pgMar w:top="1361" w:right="1588" w:bottom="902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44BA17A8"/>
    <w:lvl w:ilvl="0" w:tplc="E6108C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1"/>
    <w:multiLevelType w:val="hybridMultilevel"/>
    <w:tmpl w:val="F23C8CA2"/>
    <w:lvl w:ilvl="0" w:tplc="2098BB60">
      <w:start w:val="1"/>
      <w:numFmt w:val="taiwaneseCountingThousand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5040"/>
        </w:tabs>
        <w:ind w:left="5040" w:hanging="480"/>
      </w:pPr>
    </w:lvl>
  </w:abstractNum>
  <w:abstractNum w:abstractNumId="2" w15:restartNumberingAfterBreak="0">
    <w:nsid w:val="00000002"/>
    <w:multiLevelType w:val="hybridMultilevel"/>
    <w:tmpl w:val="0ADE6286"/>
    <w:lvl w:ilvl="0" w:tplc="0A6C30C2">
      <w:start w:val="1"/>
      <w:numFmt w:val="taiwaneseCountingThousan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0000003"/>
    <w:multiLevelType w:val="hybridMultilevel"/>
    <w:tmpl w:val="B694D818"/>
    <w:lvl w:ilvl="0" w:tplc="CB8AECD2">
      <w:start w:val="1"/>
      <w:numFmt w:val="taiwaneseCountingThousand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5040"/>
        </w:tabs>
        <w:ind w:left="5040" w:hanging="480"/>
      </w:pPr>
    </w:lvl>
  </w:abstractNum>
  <w:num w:numId="1" w16cid:durableId="1973555524">
    <w:abstractNumId w:val="3"/>
  </w:num>
  <w:num w:numId="2" w16cid:durableId="1755664717">
    <w:abstractNumId w:val="1"/>
  </w:num>
  <w:num w:numId="3" w16cid:durableId="1092244916">
    <w:abstractNumId w:val="2"/>
  </w:num>
  <w:num w:numId="4" w16cid:durableId="107682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EF"/>
    <w:rsid w:val="00211EEF"/>
    <w:rsid w:val="0089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1F7BA8"/>
  <w15:docId w15:val="{277D25ED-7893-4B23-BE46-CF95EA0C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464C7-B5F3-46B2-8CE1-AC09FCBC0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609</Words>
  <Characters>3474</Characters>
  <Application>Microsoft Office Word</Application>
  <DocSecurity>0</DocSecurity>
  <Lines>28</Lines>
  <Paragraphs>8</Paragraphs>
  <ScaleCrop>false</ScaleCrop>
  <Company>CMT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97年台南市主委杯七人制橄欖球錦標賽競賽規程</dc:title>
  <dc:creator>SuperXP</dc:creator>
  <cp:lastModifiedBy>曜銓 楊</cp:lastModifiedBy>
  <cp:revision>25</cp:revision>
  <cp:lastPrinted>2012-09-17T20:51:00Z</cp:lastPrinted>
  <dcterms:created xsi:type="dcterms:W3CDTF">2021-11-14T05:39:00Z</dcterms:created>
  <dcterms:modified xsi:type="dcterms:W3CDTF">2022-10-12T03:00:00Z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e84c1993b4dc42078fa3edb07b039961</vt:lpwstr>
  </property>
</Properties>
</file>