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5675" w14:textId="204F055D" w:rsidR="000D3C74" w:rsidRPr="004D6EC9" w:rsidRDefault="004D6EC9" w:rsidP="00083E0A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臺南市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1</w:t>
      </w:r>
      <w:r w:rsidR="00D35F2A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11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年全民運動會</w:t>
      </w: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水上救生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代表隊</w:t>
      </w:r>
      <w:r w:rsidR="0032463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選拔</w:t>
      </w:r>
      <w:r w:rsidR="00C7683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賽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辦法</w:t>
      </w:r>
    </w:p>
    <w:p w14:paraId="5194A058" w14:textId="414D0264" w:rsidR="00680508" w:rsidRPr="004D6EC9" w:rsidRDefault="000D3C74" w:rsidP="00A13DE9">
      <w:pPr>
        <w:pStyle w:val="a3"/>
        <w:widowControl/>
        <w:numPr>
          <w:ilvl w:val="0"/>
          <w:numId w:val="2"/>
        </w:numPr>
        <w:overflowPunct w:val="0"/>
        <w:spacing w:line="500" w:lineRule="exact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依據：</w:t>
      </w:r>
      <w:proofErr w:type="gramStart"/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臺</w:t>
      </w:r>
      <w:proofErr w:type="gramEnd"/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南市體育處111年</w:t>
      </w:r>
      <w:r w:rsidR="00195E5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4</w:t>
      </w:r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月</w:t>
      </w:r>
      <w:r w:rsidR="00195E5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8</w:t>
      </w:r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日南市</w:t>
      </w:r>
      <w:proofErr w:type="gramStart"/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體處全字</w:t>
      </w:r>
      <w:proofErr w:type="gramEnd"/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第1110</w:t>
      </w:r>
      <w:r w:rsidR="00195E5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47</w:t>
      </w:r>
      <w:r w:rsidR="00721DC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0570</w:t>
      </w:r>
      <w:r w:rsidR="004D6EC9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號辦理。</w:t>
      </w:r>
    </w:p>
    <w:p w14:paraId="778F69F7" w14:textId="456008E4" w:rsidR="000D3C74" w:rsidRPr="007B3F11" w:rsidRDefault="000D3C74" w:rsidP="00DF1499">
      <w:pPr>
        <w:pStyle w:val="a3"/>
        <w:widowControl/>
        <w:numPr>
          <w:ilvl w:val="0"/>
          <w:numId w:val="2"/>
        </w:numPr>
        <w:overflowPunct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7B3F11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目的：</w:t>
      </w:r>
      <w:r w:rsidR="00324632" w:rsidRP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="004D6EC9" w:rsidRP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111年全民運動會</w:t>
      </w:r>
      <w:r w:rsidR="00DD26BD" w:rsidRP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proofErr w:type="gramStart"/>
      <w:r w:rsidR="004D6EC9" w:rsidRP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4D6EC9" w:rsidRP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南市代表隊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為市爭光</w:t>
      </w:r>
      <w:r w:rsidRPr="007B3F11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53E11D51" w14:textId="09E186B8" w:rsidR="000D3C74" w:rsidRPr="004D6EC9" w:rsidRDefault="000D3C74" w:rsidP="000D3C74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三、主辦單位：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南市政府</w:t>
      </w:r>
      <w:r w:rsidR="004F63B5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南市體育總會</w:t>
      </w:r>
    </w:p>
    <w:p w14:paraId="7E2E9E8A" w14:textId="77777777" w:rsidR="000D3C74" w:rsidRPr="004D6EC9" w:rsidRDefault="000D3C74" w:rsidP="000D3C74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四、承辦單位：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南市體育總會</w:t>
      </w:r>
      <w:bookmarkStart w:id="0" w:name="_Hlk37144127"/>
      <w:r w:rsidR="00DD26BD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bookmarkEnd w:id="0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委員會</w:t>
      </w:r>
    </w:p>
    <w:p w14:paraId="5D850679" w14:textId="77777777" w:rsidR="00DD26BD" w:rsidRPr="004D6EC9" w:rsidRDefault="000D3C74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五、</w:t>
      </w:r>
      <w:r w:rsidR="0032463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選拔</w:t>
      </w:r>
      <w:r w:rsidR="00DD26BD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資格：</w:t>
      </w:r>
    </w:p>
    <w:p w14:paraId="7EA1E6E0" w14:textId="77777777" w:rsidR="00D35F2A" w:rsidRPr="004D6EC9" w:rsidRDefault="00DD26BD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)設籍：具有中華民國國籍並在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南市設籍滿三年以上(10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年6月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24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日以前入籍)，且無遷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14:paraId="2CA23C5E" w14:textId="69BCA514" w:rsidR="00DD26BD" w:rsidRPr="004D6EC9" w:rsidRDefault="00D35F2A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出紀錄者。</w:t>
      </w:r>
    </w:p>
    <w:p w14:paraId="6D8F97DD" w14:textId="77777777" w:rsidR="007B3F11" w:rsidRDefault="00DD26BD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(二)年齡：選手必需滿1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歲以上，未滿20足歲之選手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(民國91年10月8日-96年10月8日)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，</w:t>
      </w:r>
    </w:p>
    <w:p w14:paraId="0745800E" w14:textId="7CDB1D3F" w:rsidR="00DD26BD" w:rsidRPr="004D6EC9" w:rsidRDefault="007B3F11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須取得監護人同意，未滿20歲已婚者不在此限。</w:t>
      </w:r>
    </w:p>
    <w:p w14:paraId="355942B9" w14:textId="77777777" w:rsidR="007B3F11" w:rsidRDefault="00DD26BD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(三)身體狀況：參加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之選手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於檢定報到時，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須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檢附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健康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安全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證明書</w:t>
      </w:r>
      <w:proofErr w:type="gramStart"/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健康安全切結書如附</w:t>
      </w:r>
    </w:p>
    <w:p w14:paraId="6D14DD83" w14:textId="77777777" w:rsidR="007B3F11" w:rsidRDefault="007B3F11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件一</w:t>
      </w:r>
      <w:proofErr w:type="gramStart"/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，選手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（未滿18歲須經監護人同意）</w:t>
      </w:r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應具結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身體健康良好、</w:t>
      </w:r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適宜參加劇</w:t>
      </w:r>
    </w:p>
    <w:p w14:paraId="3FF6EBFF" w14:textId="3BCB42D7" w:rsidR="00DD26BD" w:rsidRPr="004D6EC9" w:rsidRDefault="007B3F11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</w:t>
      </w:r>
      <w:r w:rsidR="00DD26BD" w:rsidRPr="004D6EC9">
        <w:rPr>
          <w:rFonts w:ascii="標楷體" w:eastAsia="標楷體" w:hAnsi="標楷體" w:cs="新細明體"/>
          <w:color w:val="000000"/>
          <w:kern w:val="0"/>
          <w:szCs w:val="24"/>
        </w:rPr>
        <w:t>烈運動競賽事項。</w:t>
      </w:r>
    </w:p>
    <w:p w14:paraId="7EC867C1" w14:textId="2495A28E" w:rsidR="00DD26BD" w:rsidRPr="004D6EC9" w:rsidRDefault="00DD26BD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(四)以上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資格均須符合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年全民運動會競賽規程規定。</w:t>
      </w:r>
    </w:p>
    <w:p w14:paraId="69415A4F" w14:textId="77777777" w:rsidR="00CA26D2" w:rsidRPr="004D6EC9" w:rsidRDefault="00DD26BD" w:rsidP="00591638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(五)近三年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曾參加全民運動會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水上救生競賽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、全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國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中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等學校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運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動會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運動錦標賽</w:t>
      </w:r>
      <w:r w:rsidR="00DC5F8D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或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全國</w:t>
      </w:r>
    </w:p>
    <w:p w14:paraId="0B328B01" w14:textId="6075E688" w:rsidR="00591638" w:rsidRPr="004D6EC9" w:rsidRDefault="007B3F11" w:rsidP="00591638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運動會、</w:t>
      </w:r>
      <w:r w:rsidR="00233B8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全國中等學校運動會</w:t>
      </w:r>
      <w:r w:rsidR="00591638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游泳競賽並獲前六名之選手。</w:t>
      </w:r>
    </w:p>
    <w:p w14:paraId="2D0B53F8" w14:textId="77777777" w:rsidR="00DD26BD" w:rsidRPr="004D6EC9" w:rsidRDefault="000D3C74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六、</w:t>
      </w:r>
      <w:r w:rsidR="00DD26BD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報名規定</w:t>
      </w:r>
    </w:p>
    <w:p w14:paraId="26A12A2F" w14:textId="441D2AF3" w:rsidR="00DD26BD" w:rsidRPr="004D6EC9" w:rsidRDefault="00DD26BD" w:rsidP="00DD26BD">
      <w:pPr>
        <w:widowControl/>
        <w:overflowPunct w:val="0"/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)報名日期：本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辦法自奉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南市體育處核定後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從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25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日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至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日止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0FDC25CB" w14:textId="77777777" w:rsidR="00DD26BD" w:rsidRPr="004D6EC9" w:rsidRDefault="00DD26BD" w:rsidP="00DD26BD">
      <w:pPr>
        <w:widowControl/>
        <w:overflowPunct w:val="0"/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(二)報名方式：</w:t>
      </w:r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一律</w:t>
      </w:r>
      <w:proofErr w:type="gramStart"/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497BF3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網路報名，網址：</w:t>
      </w:r>
      <w:hyperlink r:id="rId7" w:history="1">
        <w:r w:rsidR="00B10DED" w:rsidRPr="004D6EC9">
          <w:rPr>
            <w:rStyle w:val="a4"/>
            <w:rFonts w:ascii="標楷體" w:eastAsia="標楷體" w:hAnsi="標楷體"/>
          </w:rPr>
          <w:t>https://www.wlsc.org.tw/apply.html</w:t>
        </w:r>
      </w:hyperlink>
    </w:p>
    <w:p w14:paraId="0BA292A0" w14:textId="77777777" w:rsidR="00DD26BD" w:rsidRPr="004D6EC9" w:rsidRDefault="00DD26BD" w:rsidP="00DD26BD">
      <w:pPr>
        <w:widowControl/>
        <w:overflowPunct w:val="0"/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(三)報名費：免收報名費。</w:t>
      </w:r>
    </w:p>
    <w:p w14:paraId="76DFA83D" w14:textId="77777777" w:rsidR="00DD26BD" w:rsidRPr="004D6EC9" w:rsidRDefault="00DD26BD" w:rsidP="00DD26BD">
      <w:pPr>
        <w:widowControl/>
        <w:overflowPunct w:val="0"/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(四)集訓規定：參加檢測選手，入選後必須依據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委員會規定參加集訓及比賽。</w:t>
      </w:r>
    </w:p>
    <w:p w14:paraId="7D461B20" w14:textId="77777777" w:rsidR="00DD26BD" w:rsidRPr="004D6EC9" w:rsidRDefault="00DD26BD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 (五)承辦聯絡人：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李啟年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                   電話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:0939059965</w:t>
      </w:r>
    </w:p>
    <w:p w14:paraId="058B9B48" w14:textId="77777777" w:rsidR="00591638" w:rsidRPr="004D6EC9" w:rsidRDefault="007819A0" w:rsidP="00591638">
      <w:pPr>
        <w:widowControl/>
        <w:tabs>
          <w:tab w:val="left" w:pos="2460"/>
        </w:tabs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七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</w:t>
      </w:r>
      <w:r w:rsidR="00591638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選手</w:t>
      </w:r>
      <w:r w:rsidR="0032463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選拔</w:t>
      </w:r>
      <w:r w:rsidR="00591638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規定</w:t>
      </w:r>
      <w:r w:rsidR="00591638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ab/>
      </w:r>
    </w:p>
    <w:p w14:paraId="57D0C7FC" w14:textId="18EBAA1E" w:rsidR="00A34412" w:rsidRPr="004D6EC9" w:rsidRDefault="00591638" w:rsidP="00083E0A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1" w:name="_Hlk36562228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bookmarkEnd w:id="1"/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日期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及時間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：1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7B3F11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日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下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午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13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0開始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檢錄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F94FC8A" w14:textId="104E088C" w:rsidR="00E72304" w:rsidRPr="004D6EC9" w:rsidRDefault="00591638" w:rsidP="00083E0A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地點：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國立成功大學室外游泳池</w:t>
      </w:r>
      <w:r w:rsidR="00A3441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98A2FC2" w14:textId="77777777" w:rsidR="007B3F11" w:rsidRDefault="00591638" w:rsidP="00083E0A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)服裝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及裝備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：選手須穿著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泳裝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泳衣、褲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泳帽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泳鏡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，選手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攜帶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大浴巾</w:t>
      </w:r>
      <w:r w:rsidR="00E72304" w:rsidRPr="004D6EC9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及攜帶水上救</w:t>
      </w:r>
    </w:p>
    <w:p w14:paraId="222A5E45" w14:textId="2EC27564" w:rsidR="00591638" w:rsidRPr="004D6EC9" w:rsidRDefault="007B3F11" w:rsidP="00083E0A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生競賽</w:t>
      </w:r>
      <w:proofErr w:type="gramStart"/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專用蛙</w:t>
      </w:r>
      <w:proofErr w:type="gramEnd"/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鞋(長度65公分、寬度30公分</w:t>
      </w:r>
      <w:proofErr w:type="gramStart"/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以內)</w:t>
      </w:r>
      <w:proofErr w:type="gramEnd"/>
      <w:r w:rsidR="00591638" w:rsidRPr="004D6EC9">
        <w:rPr>
          <w:rFonts w:ascii="標楷體" w:eastAsia="標楷體" w:hAnsi="標楷體" w:cs="新細明體"/>
          <w:color w:val="000000"/>
          <w:kern w:val="0"/>
          <w:szCs w:val="24"/>
        </w:rPr>
        <w:t>參加選拔</w:t>
      </w:r>
      <w:r w:rsidR="00083E0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4E6F43F3" w14:textId="3CBD515D" w:rsidR="00A34412" w:rsidRPr="004D6EC9" w:rsidRDefault="00591638" w:rsidP="00E72304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)報到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日期及時間：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選手須於1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日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中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午</w:t>
      </w:r>
      <w:r w:rsidR="004A0D56">
        <w:rPr>
          <w:rFonts w:ascii="標楷體" w:eastAsia="標楷體" w:hAnsi="標楷體" w:cs="新細明體" w:hint="eastAsia"/>
          <w:color w:val="000000"/>
          <w:kern w:val="0"/>
          <w:szCs w:val="24"/>
        </w:rPr>
        <w:t>12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：00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報到，並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攜帶身分證明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、戶籍</w:t>
      </w:r>
      <w:proofErr w:type="gramStart"/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謄</w:t>
      </w:r>
      <w:proofErr w:type="gramEnd"/>
    </w:p>
    <w:p w14:paraId="1D8E94AD" w14:textId="77777777" w:rsidR="00324632" w:rsidRPr="004D6EC9" w:rsidRDefault="00A34412" w:rsidP="00E72304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近三年水上救生或游泳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競賽成績證明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72304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繳交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主辦單位查驗</w:t>
      </w:r>
      <w:r w:rsidR="00591638" w:rsidRPr="004D6EC9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報到後依分組</w:t>
      </w:r>
      <w:r w:rsidR="00324632" w:rsidRPr="004D6EC9">
        <w:rPr>
          <w:rFonts w:ascii="標楷體" w:eastAsia="標楷體" w:hAnsi="標楷體" w:cs="新細明體"/>
          <w:color w:val="000000"/>
          <w:kern w:val="0"/>
          <w:szCs w:val="24"/>
        </w:rPr>
        <w:t>完成全部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競</w:t>
      </w:r>
    </w:p>
    <w:p w14:paraId="01EA6AB2" w14:textId="77777777" w:rsidR="00591638" w:rsidRPr="004D6EC9" w:rsidRDefault="00324632" w:rsidP="00083E0A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賽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項目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，以作為選拔計時依據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190BEAD6" w14:textId="77777777" w:rsidR="000D3C74" w:rsidRPr="004D6EC9" w:rsidRDefault="007819A0" w:rsidP="00DD26BD">
      <w:pPr>
        <w:widowControl/>
        <w:overflowPunct w:val="0"/>
        <w:spacing w:line="500" w:lineRule="exact"/>
        <w:jc w:val="both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八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</w:t>
      </w:r>
      <w:r w:rsidR="0032463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選拔計時</w:t>
      </w:r>
      <w:r w:rsidR="00815D36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賽</w:t>
      </w:r>
      <w:r w:rsidR="00DE27E7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項目</w:t>
      </w:r>
    </w:p>
    <w:p w14:paraId="793CC1BF" w14:textId="51B9E6FA" w:rsidR="00DE27E7" w:rsidRPr="004D6EC9" w:rsidRDefault="00DE27E7" w:rsidP="00DE27E7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競賽游泳計時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proofErr w:type="gramStart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50公尺捷泳</w:t>
      </w:r>
      <w:r w:rsidR="00067707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End"/>
      <w:r w:rsidR="00067707">
        <w:rPr>
          <w:rFonts w:ascii="標楷體" w:eastAsia="標楷體" w:hAnsi="標楷體" w:cs="新細明體" w:hint="eastAsia"/>
          <w:color w:val="000000"/>
          <w:kern w:val="0"/>
          <w:szCs w:val="24"/>
        </w:rPr>
        <w:t>成績比例30%)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2CB1531" w14:textId="77777777" w:rsidR="00067707" w:rsidRDefault="00DE27E7" w:rsidP="00DE27E7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救生游泳計時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1.50公尺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拖帶假人</w:t>
      </w:r>
      <w:r w:rsidR="00067707">
        <w:rPr>
          <w:rFonts w:ascii="標楷體" w:eastAsia="標楷體" w:hAnsi="標楷體" w:cs="新細明體" w:hint="eastAsia"/>
          <w:color w:val="000000"/>
          <w:kern w:val="0"/>
          <w:szCs w:val="24"/>
        </w:rPr>
        <w:t>(成績比例35%)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06770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14:paraId="2AE1C176" w14:textId="4795FC60" w:rsidR="00DE27E7" w:rsidRPr="004D6EC9" w:rsidRDefault="00067707" w:rsidP="00DE27E7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2.</w:t>
      </w:r>
      <w:r w:rsidR="00DE27E7" w:rsidRPr="004D6EC9">
        <w:rPr>
          <w:rFonts w:ascii="標楷體" w:eastAsia="標楷體" w:hAnsi="標楷體" w:hint="eastAsia"/>
        </w:rPr>
        <w:t xml:space="preserve"> </w:t>
      </w:r>
      <w:proofErr w:type="gramStart"/>
      <w:r w:rsidR="00552905" w:rsidRPr="004D6EC9">
        <w:rPr>
          <w:rFonts w:ascii="標楷體" w:eastAsia="標楷體" w:hAnsi="標楷體" w:hint="eastAsia"/>
        </w:rPr>
        <w:t>10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0公尺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著蛙</w:t>
      </w:r>
      <w:proofErr w:type="gramEnd"/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鞋帶假人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(成績比例35%)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1C7961F" w14:textId="77777777" w:rsidR="00D6361A" w:rsidRPr="004D6EC9" w:rsidRDefault="007819A0" w:rsidP="00591638">
      <w:pPr>
        <w:widowControl/>
        <w:tabs>
          <w:tab w:val="left" w:pos="2460"/>
        </w:tabs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九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</w:t>
      </w:r>
      <w:r w:rsidR="00DE27E7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選手產生方式</w:t>
      </w:r>
    </w:p>
    <w:p w14:paraId="50D6FD53" w14:textId="36F7BAF1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由本會選訓委員會</w:t>
      </w:r>
      <w:r w:rsidR="00083E0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審核報名選手資格後，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分組</w:t>
      </w:r>
      <w:r w:rsidR="00083E0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進行</w:t>
      </w:r>
      <w:r w:rsidR="0049145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檢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測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2E0A4DB" w14:textId="77777777" w:rsidR="00067707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依據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計時賽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成績排序，前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人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(男子8人、女子8人，共16人)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為正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取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選手，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備取1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人</w:t>
      </w:r>
    </w:p>
    <w:p w14:paraId="2AB6B5F6" w14:textId="4BE8A466" w:rsidR="00DE27E7" w:rsidRPr="004D6EC9" w:rsidRDefault="00067707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proofErr w:type="gramStart"/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男子1人、女子1人，共2</w:t>
      </w:r>
      <w:r w:rsidR="00DC5F8D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，須經選訓委員通過後核定。</w:t>
      </w:r>
    </w:p>
    <w:p w14:paraId="3E6F6DB7" w14:textId="58CB79E1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)如有正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取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選手放棄或未按規定參加集訓，由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備取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選手依序遞補。</w:t>
      </w:r>
    </w:p>
    <w:p w14:paraId="765B7B86" w14:textId="77777777" w:rsidR="00067707" w:rsidRDefault="00552905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(四)代表隊選手參賽項目，由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教練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團</w:t>
      </w:r>
      <w:r w:rsidR="0032463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於6月24日辦理參賽項目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決選賽，開放代表隊選手報</w:t>
      </w:r>
      <w:r w:rsidR="00815D36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14:paraId="112226CC" w14:textId="7FE15A20" w:rsidR="00D045AC" w:rsidRPr="004D6EC9" w:rsidRDefault="0006770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名，並以成績最佳者為代表該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項目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參賽選手，相關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集訓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表現及決選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成績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須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報請選訓委員核</w:t>
      </w:r>
    </w:p>
    <w:p w14:paraId="6637203F" w14:textId="034B8134" w:rsidR="00552905" w:rsidRPr="004D6EC9" w:rsidRDefault="00067707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定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BDCFD4E" w14:textId="77777777" w:rsidR="00DE27E7" w:rsidRPr="004D6EC9" w:rsidRDefault="000D3C74" w:rsidP="00DE27E7">
      <w:pPr>
        <w:widowControl/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十、</w:t>
      </w:r>
      <w:r w:rsidR="00DE27E7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教練產生方式</w:t>
      </w:r>
    </w:p>
    <w:p w14:paraId="17EE932C" w14:textId="62CE7AB0" w:rsidR="00D045AC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)曾經代表本市參加全民運動會之教練或選手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並具備水上救生國家級教練證或C級游泳教</w:t>
      </w:r>
    </w:p>
    <w:p w14:paraId="3690BFF3" w14:textId="28087A7B" w:rsidR="00DE27E7" w:rsidRPr="004D6EC9" w:rsidRDefault="00067707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proofErr w:type="gramStart"/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練證</w:t>
      </w:r>
      <w:proofErr w:type="gramEnd"/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6A209342" w14:textId="2645A8DA" w:rsidR="00D045AC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(二)</w:t>
      </w:r>
      <w:r w:rsidR="00815D36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以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入</w:t>
      </w:r>
      <w:r w:rsidR="00D045AC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選代表隊選手人數較多之指導教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練為主要產生方式。</w:t>
      </w:r>
    </w:p>
    <w:p w14:paraId="7EBE3DD7" w14:textId="09D2B4B3" w:rsidR="00DE27E7" w:rsidRPr="004D6EC9" w:rsidRDefault="00CA26D2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(三)符合上列條件之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教練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由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委員會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評選</w:t>
      </w:r>
      <w:r w:rsidR="00815D36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合格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並經選訓委員會通過後聘用。</w:t>
      </w:r>
    </w:p>
    <w:p w14:paraId="63574C67" w14:textId="21A3E803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815D36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)教練</w:t>
      </w:r>
      <w:r w:rsidR="00552905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、管理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名額依據1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年全民運動會競賽規程核定人數，依序擇優錄取。</w:t>
      </w:r>
    </w:p>
    <w:p w14:paraId="271AE974" w14:textId="77777777" w:rsidR="000D3C74" w:rsidRPr="004D6EC9" w:rsidRDefault="000D3C74" w:rsidP="000D3C74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十</w:t>
      </w:r>
      <w:r w:rsidR="007819A0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一</w:t>
      </w: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</w:t>
      </w:r>
      <w:r w:rsidR="00DE27E7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成立選訓委員會</w:t>
      </w:r>
    </w:p>
    <w:p w14:paraId="4E7ADF68" w14:textId="0438ADC0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(</w:t>
      </w:r>
      <w:proofErr w:type="gramStart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)任期：自本計畫核定後至1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年10月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13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日(全民運比賽結束)。</w:t>
      </w:r>
    </w:p>
    <w:p w14:paraId="5AD97192" w14:textId="5CFC6513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(二)任務：</w:t>
      </w:r>
    </w:p>
    <w:p w14:paraId="62E6D13E" w14:textId="6F088F48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1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選拔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參加1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年全民運水上救生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比賽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選手。</w:t>
      </w:r>
    </w:p>
    <w:p w14:paraId="4BF6243E" w14:textId="2E3FCE1C" w:rsidR="00DE27E7" w:rsidRPr="004D6EC9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2審核參加1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年全民運水上救生</w:t>
      </w:r>
      <w:r w:rsidR="00CA26D2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比賽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代表隊教練、選手名單。</w:t>
      </w:r>
    </w:p>
    <w:p w14:paraId="3E0B7D7F" w14:textId="77777777" w:rsidR="00067707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3督導參加1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年全民運代表隊選手訓練比賽。</w:t>
      </w:r>
    </w:p>
    <w:p w14:paraId="778D1456" w14:textId="59DA540A" w:rsidR="00DE27E7" w:rsidRPr="00067707" w:rsidRDefault="00DE27E7" w:rsidP="00DE27E7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(三)選訓委員會成員</w:t>
      </w:r>
    </w:p>
    <w:p w14:paraId="7A522D83" w14:textId="3523EB05" w:rsidR="00DE27E7" w:rsidRPr="004D6EC9" w:rsidRDefault="00067707" w:rsidP="00067707">
      <w:pPr>
        <w:widowControl/>
        <w:spacing w:line="48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proofErr w:type="gramStart"/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南市體育總會</w:t>
      </w:r>
      <w:r w:rsidR="00DE27E7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水上救生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委員會參加1</w:t>
      </w:r>
      <w:r w:rsidR="00D35F2A" w:rsidRPr="004D6EC9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="00DE27E7" w:rsidRPr="004D6EC9">
        <w:rPr>
          <w:rFonts w:ascii="標楷體" w:eastAsia="標楷體" w:hAnsi="標楷體" w:cs="新細明體"/>
          <w:color w:val="000000"/>
          <w:kern w:val="0"/>
          <w:szCs w:val="24"/>
        </w:rPr>
        <w:t>年全民運動會選訓委員會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969"/>
        <w:gridCol w:w="4786"/>
        <w:gridCol w:w="949"/>
      </w:tblGrid>
      <w:tr w:rsidR="00DE27E7" w:rsidRPr="004D6EC9" w14:paraId="1D85AD2C" w14:textId="77777777" w:rsidTr="007819A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E79C" w14:textId="77777777" w:rsidR="00DE27E7" w:rsidRPr="004D6EC9" w:rsidRDefault="00DE27E7" w:rsidP="00826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職  稱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309A" w14:textId="77777777" w:rsidR="00DE27E7" w:rsidRPr="004D6EC9" w:rsidRDefault="00DE27E7" w:rsidP="00826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511F" w14:textId="77777777" w:rsidR="00DE27E7" w:rsidRPr="004D6EC9" w:rsidRDefault="00DE27E7" w:rsidP="00826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EF8C" w14:textId="77777777" w:rsidR="00DE27E7" w:rsidRPr="004D6EC9" w:rsidRDefault="00DE27E7" w:rsidP="00826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備註</w:t>
            </w:r>
          </w:p>
        </w:tc>
      </w:tr>
      <w:tr w:rsidR="00DE27E7" w:rsidRPr="004D6EC9" w14:paraId="6D12BDE3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2643" w14:textId="77777777" w:rsidR="00DE27E7" w:rsidRPr="004D6EC9" w:rsidRDefault="00DE27E7" w:rsidP="00826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916F" w14:textId="77777777" w:rsidR="00DE27E7" w:rsidRPr="004D6EC9" w:rsidRDefault="00DE27E7" w:rsidP="0082614A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鄭守仁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38E5" w14:textId="77777777" w:rsidR="00DE27E7" w:rsidRPr="004D6EC9" w:rsidRDefault="00DE27E7" w:rsidP="0082614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南市體育總會</w:t>
            </w:r>
            <w:r w:rsidR="0015618D"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水上救生</w:t>
            </w: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委員會主任委員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A6C5" w14:textId="77777777" w:rsidR="00DE27E7" w:rsidRPr="004D6EC9" w:rsidRDefault="00DE27E7" w:rsidP="0082614A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552905" w:rsidRPr="004D6EC9" w14:paraId="18F2DD72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A415" w14:textId="77777777" w:rsidR="00552905" w:rsidRPr="004D6EC9" w:rsidRDefault="00552905" w:rsidP="00552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5B6B" w14:textId="77777777" w:rsidR="00552905" w:rsidRPr="004D6EC9" w:rsidRDefault="00552905" w:rsidP="00552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吳正秋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1502" w14:textId="77777777" w:rsidR="00552905" w:rsidRPr="004D6EC9" w:rsidRDefault="00552905" w:rsidP="00552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南市體育總會水上救生委員會常務監事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9EF4" w14:textId="77777777" w:rsidR="00552905" w:rsidRPr="004D6EC9" w:rsidRDefault="00552905" w:rsidP="00552905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22F681B1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19FC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9B89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陳朝鵬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9914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南市體育總會水上救生委員會副主任委員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8AF5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313D0C8E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2EFA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2603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方重盛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4CE8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南市體育總會水上救生委員會常務委員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805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31188FB0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7D6E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9045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陳灯財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8074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D6BA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431F2245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1EFE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B7C3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余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庭</w:t>
            </w: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煒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843D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EE2D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75D9199B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7687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DB21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董建全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62C5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FB0E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4755B701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4120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3F2B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廖秉泓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2697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641F" w14:textId="77777777" w:rsidR="00233B83" w:rsidRPr="004D6EC9" w:rsidRDefault="00233B83" w:rsidP="00233B83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233B83" w:rsidRPr="004D6EC9" w14:paraId="76B77A28" w14:textId="77777777" w:rsidTr="007819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6E9D" w14:textId="77777777" w:rsidR="00233B83" w:rsidRPr="004D6EC9" w:rsidRDefault="00233B83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614A" w14:textId="553D7511" w:rsidR="00233B83" w:rsidRPr="004D6EC9" w:rsidRDefault="00D35F2A" w:rsidP="00233B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李啟年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F12" w14:textId="03DD65C5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臺南市</w:t>
            </w:r>
            <w:r w:rsidR="00680508"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體育總會水上救生委員會委員</w:t>
            </w:r>
            <w:r w:rsidR="00D35F2A" w:rsidRPr="004D6EC9">
              <w:rPr>
                <w:rFonts w:ascii="標楷體" w:eastAsia="標楷體" w:hAnsi="標楷體" w:cs="新細明體" w:hint="eastAsia"/>
                <w:kern w:val="0"/>
                <w:szCs w:val="24"/>
              </w:rPr>
              <w:t>總幹事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A18E" w14:textId="77777777" w:rsidR="00233B83" w:rsidRPr="004D6EC9" w:rsidRDefault="00233B83" w:rsidP="00233B8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77D64BDC" w14:textId="77777777" w:rsidR="007819A0" w:rsidRPr="004D6EC9" w:rsidRDefault="000D3C74" w:rsidP="00DE27E7">
      <w:pPr>
        <w:widowControl/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/>
          <w:color w:val="000000"/>
          <w:kern w:val="0"/>
          <w:szCs w:val="24"/>
        </w:rPr>
        <w:t>  </w:t>
      </w: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十</w:t>
      </w:r>
      <w:r w:rsidR="00680508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二</w:t>
      </w:r>
      <w:r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</w:t>
      </w:r>
      <w:r w:rsidR="007819A0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本</w:t>
      </w:r>
      <w:bookmarkStart w:id="2" w:name="_Hlk38320189"/>
      <w:r w:rsidR="00CA26D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選拔賽</w:t>
      </w:r>
      <w:bookmarkEnd w:id="2"/>
      <w:r w:rsidR="007819A0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所需相關經費，另案報請體育總會申請補助。</w:t>
      </w:r>
    </w:p>
    <w:p w14:paraId="73293686" w14:textId="77777777" w:rsidR="00A34412" w:rsidRPr="004D6EC9" w:rsidRDefault="007819A0" w:rsidP="00DE27E7">
      <w:pPr>
        <w:widowControl/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十</w:t>
      </w:r>
      <w:r w:rsidR="00680508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三</w:t>
      </w: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、為兼顧防疫工作，</w:t>
      </w:r>
      <w:r w:rsidR="00CA26D2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選拔賽</w:t>
      </w: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當日，本活動工作人員及</w:t>
      </w:r>
      <w:proofErr w:type="gramStart"/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選手均需配合</w:t>
      </w:r>
      <w:proofErr w:type="gramEnd"/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場地提供單位相關</w:t>
      </w:r>
    </w:p>
    <w:p w14:paraId="0F1D9969" w14:textId="77777777" w:rsidR="007819A0" w:rsidRPr="004D6EC9" w:rsidRDefault="00A34412" w:rsidP="00DE27E7">
      <w:pPr>
        <w:widowControl/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      </w:t>
      </w:r>
      <w:r w:rsidR="007819A0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防疫作為，並管制非本會工作人員及選手</w:t>
      </w: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不得進入檢定會場。</w:t>
      </w:r>
    </w:p>
    <w:p w14:paraId="7D9305D1" w14:textId="77777777" w:rsidR="000D3C74" w:rsidRPr="004D6EC9" w:rsidRDefault="00A34412" w:rsidP="00DE27E7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十</w:t>
      </w:r>
      <w:r w:rsidR="00680508"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四</w:t>
      </w:r>
      <w:r w:rsidRPr="004D6EC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</w:t>
      </w:r>
      <w:r w:rsidR="000D3C74" w:rsidRPr="004D6EC9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本計畫報請主管機關核備後實施，修正時亦同。</w:t>
      </w:r>
    </w:p>
    <w:sectPr w:rsidR="000D3C74" w:rsidRPr="004D6EC9" w:rsidSect="00A34412">
      <w:pgSz w:w="11906" w:h="16838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C88C" w14:textId="77777777" w:rsidR="00881D3C" w:rsidRDefault="00881D3C" w:rsidP="00324632">
      <w:r>
        <w:separator/>
      </w:r>
    </w:p>
  </w:endnote>
  <w:endnote w:type="continuationSeparator" w:id="0">
    <w:p w14:paraId="326C3876" w14:textId="77777777" w:rsidR="00881D3C" w:rsidRDefault="00881D3C" w:rsidP="0032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4ADB" w14:textId="77777777" w:rsidR="00881D3C" w:rsidRDefault="00881D3C" w:rsidP="00324632">
      <w:r>
        <w:separator/>
      </w:r>
    </w:p>
  </w:footnote>
  <w:footnote w:type="continuationSeparator" w:id="0">
    <w:p w14:paraId="071E432D" w14:textId="77777777" w:rsidR="00881D3C" w:rsidRDefault="00881D3C" w:rsidP="0032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214"/>
    <w:multiLevelType w:val="hybridMultilevel"/>
    <w:tmpl w:val="8724FA12"/>
    <w:lvl w:ilvl="0" w:tplc="C8B2D7D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D342E"/>
    <w:multiLevelType w:val="hybridMultilevel"/>
    <w:tmpl w:val="1946F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88526177">
    <w:abstractNumId w:val="1"/>
  </w:num>
  <w:num w:numId="2" w16cid:durableId="99518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74"/>
    <w:rsid w:val="00006836"/>
    <w:rsid w:val="00067707"/>
    <w:rsid w:val="00083E0A"/>
    <w:rsid w:val="000D3C74"/>
    <w:rsid w:val="0015618D"/>
    <w:rsid w:val="00195E52"/>
    <w:rsid w:val="00207885"/>
    <w:rsid w:val="00217241"/>
    <w:rsid w:val="00233B83"/>
    <w:rsid w:val="00295B73"/>
    <w:rsid w:val="002D1211"/>
    <w:rsid w:val="00324632"/>
    <w:rsid w:val="00345949"/>
    <w:rsid w:val="00425B57"/>
    <w:rsid w:val="004319CE"/>
    <w:rsid w:val="00491455"/>
    <w:rsid w:val="00497BF3"/>
    <w:rsid w:val="004A0D56"/>
    <w:rsid w:val="004D6EC9"/>
    <w:rsid w:val="004F63B5"/>
    <w:rsid w:val="00503E8E"/>
    <w:rsid w:val="00552905"/>
    <w:rsid w:val="00591638"/>
    <w:rsid w:val="00680508"/>
    <w:rsid w:val="00721DC1"/>
    <w:rsid w:val="007819A0"/>
    <w:rsid w:val="007B3F11"/>
    <w:rsid w:val="00815D36"/>
    <w:rsid w:val="00881D3C"/>
    <w:rsid w:val="009B1D9C"/>
    <w:rsid w:val="00A34412"/>
    <w:rsid w:val="00A97A1A"/>
    <w:rsid w:val="00AB48DE"/>
    <w:rsid w:val="00AF1760"/>
    <w:rsid w:val="00B10DED"/>
    <w:rsid w:val="00C7683D"/>
    <w:rsid w:val="00CA26D2"/>
    <w:rsid w:val="00D045AC"/>
    <w:rsid w:val="00D35F2A"/>
    <w:rsid w:val="00D6361A"/>
    <w:rsid w:val="00DA5286"/>
    <w:rsid w:val="00DC5F8D"/>
    <w:rsid w:val="00DD26BD"/>
    <w:rsid w:val="00DE27E7"/>
    <w:rsid w:val="00E72304"/>
    <w:rsid w:val="00F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095D"/>
  <w15:docId w15:val="{22173FAF-AA14-4371-A5AF-EBBE712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B1D9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DA52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6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lsc.org.tw/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cheyu7up</dc:creator>
  <cp:lastModifiedBy>臺南市 體育總會</cp:lastModifiedBy>
  <cp:revision>3</cp:revision>
  <dcterms:created xsi:type="dcterms:W3CDTF">2022-04-06T07:07:00Z</dcterms:created>
  <dcterms:modified xsi:type="dcterms:W3CDTF">2022-04-08T03:11:00Z</dcterms:modified>
</cp:coreProperties>
</file>